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029538bf74f90" w:history="1">
              <w:r>
                <w:rPr>
                  <w:rStyle w:val="Hyperlink"/>
                </w:rPr>
                <w:t>2026-2032年全球与中国椰奶粉行业研究及前景趋势预测报告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029538bf74f90" w:history="1">
              <w:r>
                <w:rPr>
                  <w:rStyle w:val="Hyperlink"/>
                </w:rPr>
                <w:t>2026-2032年全球与中国椰奶粉行业研究及前景趋势预测报告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029538bf74f90" w:history="1">
                <w:r>
                  <w:rPr>
                    <w:rStyle w:val="Hyperlink"/>
                  </w:rPr>
                  <w:t>https://www.20087.com/1/36/YeNaiFenHangYeQianJing.html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粉是一种植物基乳制品替代品，凭借天然奶香、低致敏性及不含胆固醇等特性，在乳糖不耐受人群、素食主义者及健康饮食消费者中日益普及。椰奶粉主要通过椰浆喷雾干燥或冷冻干燥制成，部分品牌添加膳食纤维、维生素D或钙以强化营养标签。高端椰奶粉注重保留中链脂肪酸（MCTs）活性成分，宣称具有快速供能与代谢优势。然而，椰奶粉普遍存在溶解性差、易结块、风味单一等问题；天然椰子原料受产地气候与采收周期影响，批次稳定性难以保障。此外，与牛奶粉相比，椰奶粉蛋白质含量极低，需通过复配豌豆蛋白或大米蛋白实现营养均衡，增加配方复杂度与成本。</w:t>
      </w:r>
      <w:r>
        <w:rPr>
          <w:rFonts w:hint="eastAsia"/>
        </w:rPr>
        <w:br/>
      </w:r>
      <w:r>
        <w:rPr>
          <w:rFonts w:hint="eastAsia"/>
        </w:rPr>
        <w:t>　　未来，椰奶粉将依托酶法改性、微胶囊包埋与精准营养复配实现品质跃升。蛋白酶水解与乳化技术可改善溶解性与口感顺滑度；微胶囊化MCTs将提升氧化稳定性并控制释放速率。功能性强化方向明确，如添加益生元、Omega-3或适应原草本成分，打造“能量+免疫+肠道健康”复合价值主张。可持续包装（如可降解铝箔袋）与碳足迹标签将增强品牌ESG形象。随着植物基饮食全球化与个性化营养兴起，椰奶粉将从基础代乳粉进化为细分场景（如运动恢复、儿童辅食、老年营养）的专业化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029538bf74f90" w:history="1">
        <w:r>
          <w:rPr>
            <w:rStyle w:val="Hyperlink"/>
          </w:rPr>
          <w:t>2026-2032年全球与中国椰奶粉行业研究及前景趋势预测报告</w:t>
        </w:r>
      </w:hyperlink>
      <w:r>
        <w:rPr>
          <w:rFonts w:hint="eastAsia"/>
        </w:rPr>
        <w:t>》依托详实数据与一手调研资料，系统分析了椰奶粉行业的产业链结构、市场规模、需求特征及价格体系，客观呈现了椰奶粉行业发展现状，科学预测了椰奶粉市场前景与未来趋势，重点剖析了重点企业的竞争格局、市场集中度及品牌影响力。同时，通过对椰奶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按产品类型细分，全球椰奶粉市场规模2021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纯椰奶粉</w:t>
      </w:r>
      <w:r>
        <w:rPr>
          <w:rFonts w:hint="eastAsia"/>
        </w:rPr>
        <w:br/>
      </w:r>
      <w:r>
        <w:rPr>
          <w:rFonts w:hint="eastAsia"/>
        </w:rPr>
        <w:t>　　　　1.3.3 混合椰奶粉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按应用细分，全球椰奶粉市场规模2021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开胃菜和小吃</w:t>
      </w:r>
      <w:r>
        <w:rPr>
          <w:rFonts w:hint="eastAsia"/>
        </w:rPr>
        <w:br/>
      </w:r>
      <w:r>
        <w:rPr>
          <w:rFonts w:hint="eastAsia"/>
        </w:rPr>
        <w:t>　　　　1.4.4 面包和糖果</w:t>
      </w:r>
      <w:r>
        <w:rPr>
          <w:rFonts w:hint="eastAsia"/>
        </w:rPr>
        <w:br/>
      </w:r>
      <w:r>
        <w:rPr>
          <w:rFonts w:hint="eastAsia"/>
        </w:rPr>
        <w:t>　　　　1.4.5 乳制品和冷冻产品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椰奶粉行业发展总体概况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椰奶粉行业发展主要特点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椰奶粉行业发展影响因素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椰奶粉有利因素</w:t>
      </w:r>
      <w:r>
        <w:rPr>
          <w:rFonts w:hint="eastAsia"/>
        </w:rPr>
        <w:br/>
      </w:r>
      <w:r>
        <w:rPr>
          <w:rFonts w:hint="eastAsia"/>
        </w:rPr>
        <w:t>　　　　1.5.3 .2 椰奶粉不利因素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全球市场，近三年椰奶粉主要企业占有率及排名（按销量）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椰奶粉主要企业在国际市场占有率（按销量，2023-2026）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2025年椰奶粉主要企业在国际市场排名（按销量）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全球市场主要企业椰奶粉销量（2023-2026）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全球市场，近三年椰奶粉主要企业占有率及排名（按收入）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椰奶粉主要企业在国际市场占有率（按收入，2023-2026）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2025年椰奶粉主要企业在国际市场排名（按收入）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全球市场主要企业椰奶粉销售收入（2023-2026）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全球市场主要企业椰奶粉销售价格（2023-2026）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中国市场，近三年椰奶粉主要企业占有率及排名（按销量）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椰奶粉主要企业在中国市场占有率（按销量，2023-2026）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2025年椰奶粉主要企业在中国市场排名（按销量）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中国市场主要企业椰奶粉销量（2023-2026）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中国市场，近三年椰奶粉主要企业占有率及排名（按收入）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椰奶粉主要企业在中国市场占有率（按收入，2023-2026）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2025年椰奶粉主要企业在中国市场排名（按收入）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中国市场主要企业椰奶粉销售收入（2023-2026）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全球主要厂商椰奶粉总部及产地分布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全球主要厂商成立时间及椰奶粉商业化日期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全球主要厂商椰奶粉产品类型及应用</w:t>
      </w:r>
      <w:r>
        <w:rPr>
          <w:rFonts w:hint="eastAsia"/>
        </w:rPr>
        <w:br/>
      </w:r>
      <w:r>
        <w:rPr>
          <w:rFonts w:hint="eastAsia"/>
        </w:rPr>
        <w:t>　　2.9 椰奶粉行业集中度、竞争程度分析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椰奶粉行业集中度分析：2025年全球Top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全球椰奶粉第一梯队、第二梯队和第三梯队生产商（品牌）及市场份额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全球椰奶粉总体规模分析</w:t>
      </w:r>
      <w:r>
        <w:rPr>
          <w:rFonts w:hint="eastAsia"/>
        </w:rPr>
        <w:br/>
      </w:r>
      <w:r>
        <w:rPr>
          <w:rFonts w:hint="eastAsia"/>
        </w:rPr>
        <w:t>　　3.1 全球椰奶粉供需现状及预测（2021-2032）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全球椰奶粉产能、产量、产能利用率及发展趋势（2021-2032）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全球椰奶粉产量、需求量及发展趋势（2021-2032）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全球主要地区椰奶粉产量及发展趋势（2021-2032）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全球主要地区椰奶粉产量（2021-2026）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全球主要地区椰奶粉产量（2027-2032）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全球主要地区椰奶粉产量市场份额（2021-2032）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中国椰奶粉供需现状及预测（2021-2032）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中国椰奶粉产能、产量、产能利用率及发展趋势（2021-2032）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中国椰奶粉产量、市场需求量及发展趋势（2021-2032）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中国市场椰奶粉进出口（2021-2032）</w:t>
      </w:r>
      <w:r>
        <w:rPr>
          <w:rFonts w:hint="eastAsia"/>
        </w:rPr>
        <w:br/>
      </w:r>
      <w:r>
        <w:rPr>
          <w:rFonts w:hint="eastAsia"/>
        </w:rPr>
        <w:t>　　3.4 全球椰奶粉销量及销售额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全球市场椰奶粉销售额（2021-2032）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全球市场椰奶粉销量（2021-2032）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全球市场椰奶粉价格趋势（2021-2032）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全球主要地区椰奶粉销售收入及市场份额（2021-2026）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全球主要地区椰奶粉销售收入预测（2027-2032）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全球主要地区椰奶粉销量分析：2021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全球主要地区椰奶粉销量及市场份额（2021-2026）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全球主要地区椰奶粉销量及市场份额预测（2027-2032）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北美市场椰奶粉销量、收入及增长率（2021-2032）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欧洲市场椰奶粉销量、收入及增长率（2021-2032）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中国市场椰奶粉销量、收入及增长率（2021-2032）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日本市场椰奶粉销量、收入及增长率（2021-2032）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东南亚市场椰奶粉销量、收入及增长率（2021-2032）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印度市场椰奶粉销量、收入及增长率（2021-2032）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南美市场椰奶粉销量、收入及增长率（2021-2032）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中东市场椰奶粉销量、收入及增长率（2021-2032）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不同产品类型椰奶粉分析</w:t>
      </w:r>
      <w:r>
        <w:rPr>
          <w:rFonts w:hint="eastAsia"/>
        </w:rPr>
        <w:br/>
      </w:r>
      <w:r>
        <w:rPr>
          <w:rFonts w:hint="eastAsia"/>
        </w:rPr>
        <w:t>　　6.1 全球不同产品类型椰奶粉销量（2021-2032）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全球不同产品类型椰奶粉收入（2021-2032）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全球不同产品类型椰奶粉价格走势（2021-2032）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中国不同产品类型椰奶粉销量（2021-2032）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中国不同产品类型椰奶粉销量及市场份额（2021-2026）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中国不同产品类型椰奶粉销量预测（2027-2032）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中国不同产品类型椰奶粉收入（2021-2032）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不同应用椰奶粉分析</w:t>
      </w:r>
      <w:r>
        <w:rPr>
          <w:rFonts w:hint="eastAsia"/>
        </w:rPr>
        <w:br/>
      </w:r>
      <w:r>
        <w:rPr>
          <w:rFonts w:hint="eastAsia"/>
        </w:rPr>
        <w:t>　　7.1 全球不同应用椰奶粉销量（2021-2032）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全球不同应用椰奶粉销量及市场份额（2021-2026）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全球不同应用椰奶粉销量预测（2027-2032）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全球不同应用椰奶粉收入（2021-2032）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全球不同应用椰奶粉收入及市场份额（2021-2026）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全球不同应用椰奶粉收入预测（2027-2032）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全球不同应用椰奶粉价格走势（2021-2032）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中国不同应用椰奶粉销量（2021-2032）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中国不同应用椰奶粉销量及市场份额（2021-2026）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中国不同应用椰奶粉销量预测（2027-2032）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中国不同应用椰奶粉收入（2021-2032）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中国不同应用椰奶粉收入及市场份额（2021-2026）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中国不同应用椰奶粉收入预测（2027-2032）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椰奶粉行业发展趋势</w:t>
      </w:r>
      <w:r>
        <w:rPr>
          <w:rFonts w:hint="eastAsia"/>
        </w:rPr>
        <w:br/>
      </w:r>
      <w:r>
        <w:rPr>
          <w:rFonts w:hint="eastAsia"/>
        </w:rPr>
        <w:t>　　8.2 椰奶粉行业主要驱动因素</w:t>
      </w:r>
      <w:r>
        <w:rPr>
          <w:rFonts w:hint="eastAsia"/>
        </w:rPr>
        <w:br/>
      </w:r>
      <w:r>
        <w:rPr>
          <w:rFonts w:hint="eastAsia"/>
        </w:rPr>
        <w:t>　　8.3 椰奶粉中国企业SWOT分析</w:t>
      </w:r>
      <w:r>
        <w:rPr>
          <w:rFonts w:hint="eastAsia"/>
        </w:rPr>
        <w:br/>
      </w:r>
      <w:r>
        <w:rPr>
          <w:rFonts w:hint="eastAsia"/>
        </w:rPr>
        <w:t>　　8.4 中国椰奶粉行业政策环境分析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椰奶粉行业产业链简介</w:t>
      </w:r>
      <w:r>
        <w:rPr>
          <w:rFonts w:hint="eastAsia"/>
        </w:rPr>
        <w:br/>
      </w:r>
      <w:r>
        <w:rPr>
          <w:rFonts w:hint="eastAsia"/>
        </w:rPr>
        <w:t>　　　　9.1.1 椰奶粉行业供应链分析</w:t>
      </w:r>
      <w:r>
        <w:rPr>
          <w:rFonts w:hint="eastAsia"/>
        </w:rPr>
        <w:br/>
      </w:r>
      <w:r>
        <w:rPr>
          <w:rFonts w:hint="eastAsia"/>
        </w:rPr>
        <w:t>　　　　9.1.2 椰奶粉主要原料及供应情况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椰奶粉行业采购模式</w:t>
      </w:r>
      <w:r>
        <w:rPr>
          <w:rFonts w:hint="eastAsia"/>
        </w:rPr>
        <w:br/>
      </w:r>
      <w:r>
        <w:rPr>
          <w:rFonts w:hint="eastAsia"/>
        </w:rPr>
        <w:t>　　9.3 椰奶粉行业生产模式</w:t>
      </w:r>
      <w:r>
        <w:rPr>
          <w:rFonts w:hint="eastAsia"/>
        </w:rPr>
        <w:br/>
      </w:r>
      <w:r>
        <w:rPr>
          <w:rFonts w:hint="eastAsia"/>
        </w:rPr>
        <w:t>　　9.4 椰奶粉行业销售模式及销售渠道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按产品类型细分，全球椰奶粉市场规模2021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按应用细分，全球椰奶粉市场规模（CAGR）2021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椰奶粉行业发展主要特点</w:t>
      </w:r>
      <w:r>
        <w:rPr>
          <w:rFonts w:hint="eastAsia"/>
        </w:rPr>
        <w:br/>
      </w:r>
      <w:r>
        <w:rPr>
          <w:rFonts w:hint="eastAsia"/>
        </w:rPr>
        <w:t>　　表 4： 椰奶粉行业发展有利因素分析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椰奶粉行业发展不利因素分析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进入椰奶粉行业壁垒</w:t>
      </w:r>
      <w:r>
        <w:rPr>
          <w:rFonts w:hint="eastAsia"/>
        </w:rPr>
        <w:br/>
      </w:r>
      <w:r>
        <w:rPr>
          <w:rFonts w:hint="eastAsia"/>
        </w:rPr>
        <w:t>　　表 7： 椰奶粉主要企业在国际市场占有率（按销量，2023-2026）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2025年椰奶粉主要企业在国际市场排名（按销量）&amp;（吨）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全球市场主要企业椰奶粉销量（2023-2026）&amp;（吨）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椰奶粉主要企业在国际市场占有率（按收入，2023-2026）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2025年椰奶粉主要企业在国际市场排名（按收入）&amp;（万元）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全球市场主要企业椰奶粉销售收入（2023-2026）&amp;（万元）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全球市场主要企业椰奶粉销售价格（2023-2026）&amp;（USD/Kg）</w:t>
      </w:r>
      <w:r>
        <w:rPr>
          <w:rFonts w:hint="eastAsia"/>
        </w:rPr>
        <w:br/>
      </w:r>
      <w:r>
        <w:rPr>
          <w:rFonts w:hint="eastAsia"/>
        </w:rPr>
        <w:t>　　表 14： 椰奶粉主要企业在中国市场占有率（按销量，2023-2026）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2025年椰奶粉主要企业在中国市场排名（按销量）&amp;（吨）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中国市场主要企业椰奶粉销量（2023-2026）&amp;（吨）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椰奶粉主要企业在中国市场占有率（按收入，2023-2026）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2025年椰奶粉主要企业在中国市场排名（按收入）&amp;（万元）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中国市场主要企业椰奶粉销售收入（2023-2026）&amp;（万元）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全球主要厂商椰奶粉总部及产地分布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全球主要厂商成立时间及椰奶粉商业化日期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全球主要厂商椰奶粉产品类型及应用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2025年全球椰奶粉主要厂商市场地位（第一梯队、第二梯队和第三梯队）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全球椰奶粉市场投资、并购等现状分析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全球主要地区椰奶粉产量增速（CAGR）：（2021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全球主要地区椰奶粉产量（2021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全球主要地区椰奶粉产量（2021-2026）&amp;（吨）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全球主要地区椰奶粉产量（2027-2032）&amp;（吨）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全球主要地区椰奶粉产量市场份额（2021-2026）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全球主要地区椰奶粉产量市场份额（2027-2032）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中国市场椰奶粉产量、销量、进出口（2021-2026）&amp;（吨）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中国市场椰奶粉产量、销量、进出口预测（2027-2032）&amp;（吨）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全球主要地区椰奶粉销售收入增速：（2021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全球主要地区椰奶粉销售收入（2021-2026）&amp;（万元）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全球主要地区椰奶粉销售收入市场份额（2021-2026）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全球主要地区椰奶粉收入（2027-2032）&amp;（万元）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全球主要地区椰奶粉收入市场份额（2027-2032）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全球主要地区椰奶粉销量（吨）：2021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全球主要地区椰奶粉销量（2021-2026）&amp;（吨）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全球主要地区椰奶粉销量市场份额（2021-2026）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全球主要地区椰奶粉销量（2027-2032）&amp;（吨）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全球主要地区椰奶粉销量份额（2027-2032）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椰奶粉销量（吨）、收入（万元）、价格（USD/Kg）及毛利率（2021-2026）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椰奶粉销量（吨）、收入（万元）、价格（USD/Kg）及毛利率（2021-2026）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椰奶粉销量（吨）、收入（万元）、价格（USD/Kg）及毛利率（2021-2026）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椰奶粉销量（吨）、收入（万元）、价格（USD/Kg）及毛利率（2021-2026）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椰奶粉销量（吨）、收入（万元）、价格（USD/Kg）及毛利率（2021-2026）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椰奶粉销量（吨）、收入（万元）、价格（USD/Kg）及毛利率（2021-2026）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椰奶粉销量（吨）、收入（万元）、价格（USD/Kg）及毛利率（2021-2026）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椰奶粉销量（吨）、收入（万元）、价格（USD/Kg）及毛利率（2021-2026）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椰奶粉生产基地、销售区域、竞争对手及市场地位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椰奶粉销量（吨）、收入（万元）、价格（USD/Kg）及毛利率（2021-2026）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全球不同产品类型椰奶粉销量（2021-2026）&amp;（吨）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全球不同产品类型椰奶粉销量市场份额（2021-2026）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全球不同产品类型椰奶粉销量预测（2027-2032）&amp;（吨）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全球市场不同产品类型椰奶粉销量市场份额预测（2027-2032）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全球不同产品类型椰奶粉收入（2021-2026）&amp;（万元）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全球不同产品类型椰奶粉收入市场份额（2021-2026）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全球不同产品类型椰奶粉收入预测（2027-2032）&amp;（万元）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全球不同产品类型椰奶粉收入市场份额预测（2027-2032）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中国不同产品类型椰奶粉销量（2021-2026）&amp;（吨）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中国不同产品类型椰奶粉销量市场份额（2021-2026）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中国不同产品类型椰奶粉销量预测（2027-2032）&amp;（吨）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全球市场不同产品类型椰奶粉销量市场份额预测（2027-2032）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中国不同产品类型椰奶粉收入（2021-2026）&amp;（万元）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中国不同产品类型椰奶粉收入市场份额（2021-2026）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中国不同产品类型椰奶粉收入预测（2027-2032）&amp;（万元）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中国不同产品类型椰奶粉收入市场份额预测（2027-2032）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全球不同应用椰奶粉销量（2021-2026）&amp;（吨）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全球不同应用椰奶粉销量市场份额（2021-2026）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全球不同应用椰奶粉销量预测（2027-2032）&amp;（吨）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全球市场不同应用椰奶粉销量市场份额预测（2027-2032）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全球不同应用椰奶粉收入（2021-2026）&amp;（万元）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全球不同应用椰奶粉收入市场份额（2021-2026）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全球不同应用椰奶粉收入预测（2027-2032）&amp;（万元）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全球不同应用椰奶粉收入市场份额预测（2027-2032）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中国不同应用椰奶粉销量（2021-2026）&amp;（吨）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中国不同应用椰奶粉销量市场份额（2021-2026）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中国不同应用椰奶粉销量预测（2027-2032）&amp;（吨）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中国市场不同应用椰奶粉销量市场份额预测（2027-2032）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中国不同应用椰奶粉收入（2021-2026）&amp;（万元）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中国不同应用椰奶粉收入市场份额（2021-2026）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中国不同应用椰奶粉收入预测（2027-2032）&amp;（万元）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中国不同应用椰奶粉收入市场份额预测（2027-2032）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椰奶粉行业发展趋势</w:t>
      </w:r>
      <w:r>
        <w:rPr>
          <w:rFonts w:hint="eastAsia"/>
        </w:rPr>
        <w:br/>
      </w:r>
      <w:r>
        <w:rPr>
          <w:rFonts w:hint="eastAsia"/>
        </w:rPr>
        <w:t>　　表 121： 椰奶粉行业主要驱动因素</w:t>
      </w:r>
      <w:r>
        <w:rPr>
          <w:rFonts w:hint="eastAsia"/>
        </w:rPr>
        <w:br/>
      </w:r>
      <w:r>
        <w:rPr>
          <w:rFonts w:hint="eastAsia"/>
        </w:rPr>
        <w:t>　　表 122： 椰奶粉行业供应链分析</w:t>
      </w:r>
      <w:r>
        <w:rPr>
          <w:rFonts w:hint="eastAsia"/>
        </w:rPr>
        <w:br/>
      </w:r>
      <w:r>
        <w:rPr>
          <w:rFonts w:hint="eastAsia"/>
        </w:rPr>
        <w:t>　　表 123： 椰奶粉上游原料供应商</w:t>
      </w:r>
      <w:r>
        <w:rPr>
          <w:rFonts w:hint="eastAsia"/>
        </w:rPr>
        <w:br/>
      </w:r>
      <w:r>
        <w:rPr>
          <w:rFonts w:hint="eastAsia"/>
        </w:rPr>
        <w:t>　　表 124： 椰奶粉主要地区不同应用客户分析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椰奶粉典型经销商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纯椰奶粉产品图片</w:t>
      </w:r>
      <w:r>
        <w:rPr>
          <w:rFonts w:hint="eastAsia"/>
        </w:rPr>
        <w:br/>
      </w:r>
      <w:r>
        <w:rPr>
          <w:rFonts w:hint="eastAsia"/>
        </w:rPr>
        <w:t>　　图 5： 混合椰奶粉产品图片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全球不同应用椰奶粉市场份额2025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开胃菜和小吃</w:t>
      </w:r>
      <w:r>
        <w:rPr>
          <w:rFonts w:hint="eastAsia"/>
        </w:rPr>
        <w:br/>
      </w:r>
      <w:r>
        <w:rPr>
          <w:rFonts w:hint="eastAsia"/>
        </w:rPr>
        <w:t>　　图 10： 面包和糖果</w:t>
      </w:r>
      <w:r>
        <w:rPr>
          <w:rFonts w:hint="eastAsia"/>
        </w:rPr>
        <w:br/>
      </w:r>
      <w:r>
        <w:rPr>
          <w:rFonts w:hint="eastAsia"/>
        </w:rPr>
        <w:t>　　图 11： 乳制品和冷冻产品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2025年全球前五大生产商椰奶粉市场份额</w:t>
      </w:r>
      <w:r>
        <w:rPr>
          <w:rFonts w:hint="eastAsia"/>
        </w:rPr>
        <w:br/>
      </w:r>
      <w:r>
        <w:rPr>
          <w:rFonts w:hint="eastAsia"/>
        </w:rPr>
        <w:t>　　图 14： 2025年全球椰奶粉第一梯队、第二梯队和第三梯队厂商及市场份额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全球椰奶粉产能、产量、产能利用率及发展趋势（2021-2032）&amp;（吨）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全球椰奶粉产量、需求量及发展趋势（2021-2032）&amp;（吨）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全球主要地区椰奶粉产量市场份额（2021-2032）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中国椰奶粉产能、产量、产能利用率及发展趋势（2021-2032）&amp;（吨）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中国椰奶粉产量、市场需求量及发展趋势（2021-2032）&amp;（吨）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全球椰奶粉市场销售额及增长率：（2021-2032）&amp;（万元）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全球市场椰奶粉市场规模：2021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全球市场椰奶粉销量及增长率（2021-2032）&amp;（吨）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全球市场椰奶粉价格趋势（2021-2032）&amp;（USD/Kg）</w:t>
      </w:r>
      <w:r>
        <w:rPr>
          <w:rFonts w:hint="eastAsia"/>
        </w:rPr>
        <w:br/>
      </w:r>
      <w:r>
        <w:rPr>
          <w:rFonts w:hint="eastAsia"/>
        </w:rPr>
        <w:t>　　图 24： 全球主要地区椰奶粉销售收入（2021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全球主要地区椰奶粉销售收入市场份额（2021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北美市场椰奶粉销量及增长率（2021-2032）&amp;（吨）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北美市场椰奶粉收入及增长率（2021-2032）&amp;（万元）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欧洲市场椰奶粉销量及增长率（2021-2032）&amp;（吨）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欧洲市场椰奶粉收入及增长率（2021-2032）&amp;（万元）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中国市场椰奶粉销量及增长率（2021-2032）&amp;（吨）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中国市场椰奶粉收入及增长率（2021-2032）&amp;（万元）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日本市场椰奶粉销量及增长率（2021-2032）&amp;（吨）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日本市场椰奶粉收入及增长率（2021-2032）&amp;（万元）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东南亚市场椰奶粉销量及增长率（2021-2032）&amp;（吨）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东南亚市场椰奶粉收入及增长率（2021-2032）&amp;（万元）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印度市场椰奶粉销量及增长率（2021-2032）&amp;（吨）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印度市场椰奶粉收入及增长率（2021-2032）&amp;（万元）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南美市场椰奶粉销量及增长率（2021-2032）&amp;（吨）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南美市场椰奶粉收入及增长率（2021-2032）&amp;（万元）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中东市场椰奶粉销量及增长率（2021-2032）&amp;（吨）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中东市场椰奶粉收入及增长率（2021-2032）&amp;（万元）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全球不同产品类型椰奶粉价格走势（2021-2032）&amp;（USD/Kg）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43： 全球不同应用椰奶粉价格走势（2021-2032）&amp;（USD/Kg）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44： 椰奶粉中国企业SWOT分析</w:t>
      </w:r>
      <w:r>
        <w:rPr>
          <w:rFonts w:hint="eastAsia"/>
        </w:rPr>
        <w:br/>
      </w:r>
      <w:r>
        <w:rPr>
          <w:rFonts w:hint="eastAsia"/>
        </w:rPr>
        <w:t>　　图 45： 椰奶粉产业链</w:t>
      </w:r>
      <w:r>
        <w:rPr>
          <w:rFonts w:hint="eastAsia"/>
        </w:rPr>
        <w:br/>
      </w:r>
      <w:r>
        <w:rPr>
          <w:rFonts w:hint="eastAsia"/>
        </w:rPr>
        <w:t>　　图 46： 椰奶粉行业采购模式分析</w:t>
      </w:r>
      <w:r>
        <w:rPr>
          <w:rFonts w:hint="eastAsia"/>
        </w:rPr>
        <w:br/>
      </w:r>
      <w:r>
        <w:rPr>
          <w:rFonts w:hint="eastAsia"/>
        </w:rPr>
        <w:t>　　图 47： 椰奶粉行业生产模式</w:t>
      </w:r>
      <w:r>
        <w:rPr>
          <w:rFonts w:hint="eastAsia"/>
        </w:rPr>
        <w:br/>
      </w:r>
      <w:r>
        <w:rPr>
          <w:rFonts w:hint="eastAsia"/>
        </w:rPr>
        <w:t>　　图 48： 椰奶粉行业销售模式分析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029538bf74f90" w:history="1">
        <w:r>
          <w:rPr>
            <w:rStyle w:val="Hyperlink"/>
          </w:rPr>
          <w:t>2026-2032年全球与中国椰奶粉行业研究及前景趋势预测报告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029538bf74f90" w:history="1">
        <w:r>
          <w:rPr>
            <w:rStyle w:val="Hyperlink"/>
          </w:rPr>
          <w:t>https://www.20087.com/1/36/YeNaiFenHangYeQianJing.html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热点：椰奶粉哪个品牌好、椰奶粉怎么冲泡、椰粉的害处、椰奶粉对身体有什么好处、椰奶粉和水的比例、椰奶粉用多少度水冲、椰粉喝了有什么好处和坏处、椰奶粉和椰奶一样吗、椰粉和奶粉营养区别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745b80908423a" w:history="1">
      <w:r>
        <w:rPr>
          <w:rStyle w:val="Hyperlink"/>
        </w:rPr>
        <w:t>2026-2032年全球与中国椰奶粉行业研究及前景趋势预测报告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eNaiFenHangYeQianJing.html" TargetMode="External" Id="R01e029538bf7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eNaiFenHangYeQianJing.html" TargetMode="External" Id="R1c8745b80908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2025-12-30T00:53:51Z</dcterms:created>
  <dcterms:modified xsi:type="dcterms:W3CDTF">2025-12-30T01:53:51Z</dcterms:modified>
  <dc:subject>2026-2032年全球与中国椰奶粉行业研究及前景趋势预测报告</dc:subject>
  <dc:title>2026-2032年全球与中国椰奶粉行业研究及前景趋势预测报告</dc:title>
  <cp:keywords>2026-2032年全球与中国椰奶粉行业研究及前景趋势预测报告</cp:keywords>
  <dc:description>2026-2032年全球与中国椰奶粉行业研究及前景趋势预测报告</dc:description>
</cp:coreProperties>
</file>