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210ea2461485c" w:history="1">
              <w:r>
                <w:rPr>
                  <w:rStyle w:val="Hyperlink"/>
                </w:rPr>
                <w:t>2025-2031年中国沙拉酱市场研究与趋势预测报告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210ea2461485c" w:history="1">
              <w:r>
                <w:rPr>
                  <w:rStyle w:val="Hyperlink"/>
                </w:rPr>
                <w:t>2025-2031年中国沙拉酱市场研究与趋势预测报告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210ea2461485c" w:history="1">
                <w:r>
                  <w:rPr>
                    <w:rStyle w:val="Hyperlink"/>
                  </w:rPr>
                  <w:t>https://www.20087.com/1/16/ShaLaJiangHangYeFaZhanQuShi.html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调味品市场中的一个重要品类，近年来随着健康饮食观念的普及，市场需求持续增长。消费者对低脂、低糖、无添加剂的健康沙拉酱需求增加，推动了产品创新和多样化。天然成分、有机认证、功能强化成为沙拉酱产品的重要卖点，满足了消费者对健康、美味、便捷的追求。同时，随着素食主义和轻食文化的兴起，沙拉酱作为搭配蔬菜、水果、全谷物等健康食材的理想选择，其市场潜力进一步释放。</w:t>
      </w:r>
      <w:r>
        <w:rPr>
          <w:rFonts w:hint="eastAsia"/>
        </w:rPr>
        <w:br/>
      </w:r>
      <w:r>
        <w:rPr>
          <w:rFonts w:hint="eastAsia"/>
        </w:rPr>
        <w:t>　　未来，沙拉酱行业的发展趋势将呈现以下几个方向：一是健康升级，开发更多低热量、高蛋白、富含益生元等健康成分的沙拉酱，满足消费者对营养和健康的需求；二是口味创新，结合全球美食潮流，推出具有异域风味、特色香料的沙拉酱，丰富消费者味蕾体验；三是包装升级，采用环保、便携、易挤压的包装设计，提升产品使用便利性和环保属性；四是品牌营销，通过社交媒体、KOL合作、健康生活方式倡导等方式，提升品牌知名度和消费者忠诚度。然而，沙拉酱行业的原料成本、健康标准、品牌竞争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210ea2461485c" w:history="1">
        <w:r>
          <w:rPr>
            <w:rStyle w:val="Hyperlink"/>
          </w:rPr>
          <w:t>2025-2031年中国沙拉酱市场研究与趋势预测报告</w:t>
        </w:r>
      </w:hyperlink>
      <w:r>
        <w:rPr>
          <w:rFonts w:hint="eastAsia"/>
        </w:rPr>
        <w:t>》依据国家统计局、海关总署及沙拉酱相关协会等部门的权威资料数据，以及对沙拉酱行业重点区域实地调研，结合沙拉酱行业发展所处的环境，从理论到实践、从宏观到微观等多个角度对沙拉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210ea2461485c" w:history="1">
        <w:r>
          <w:rPr>
            <w:rStyle w:val="Hyperlink"/>
          </w:rPr>
          <w:t>2025-2031年中国沙拉酱市场研究与趋势预测报告</w:t>
        </w:r>
      </w:hyperlink>
      <w:r>
        <w:rPr>
          <w:rFonts w:hint="eastAsia"/>
        </w:rPr>
        <w:t>》内容严谨、数据翔实，通过辅以大量直观的图表，帮助沙拉酱企业准确把握沙拉酱行业发展动向、正确制定沙拉酱企业发展战略和沙拉酱投资策略。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沙拉酱行业相关概述</w:t>
      </w:r>
      <w:r>
        <w:rPr>
          <w:rFonts w:hint="eastAsia"/>
        </w:rPr>
        <w:br/>
      </w:r>
      <w:r>
        <w:rPr>
          <w:rFonts w:hint="eastAsia"/>
        </w:rPr>
        <w:t>　　　　一、沙拉酱行业定义及特点</w:t>
      </w:r>
      <w:r>
        <w:rPr>
          <w:rFonts w:hint="eastAsia"/>
        </w:rPr>
        <w:br/>
      </w:r>
      <w:r>
        <w:rPr>
          <w:rFonts w:hint="eastAsia"/>
        </w:rPr>
        <w:t>　　　　　　1、沙拉酱行业定义</w:t>
      </w:r>
      <w:r>
        <w:rPr>
          <w:rFonts w:hint="eastAsia"/>
        </w:rPr>
        <w:br/>
      </w:r>
      <w:r>
        <w:rPr>
          <w:rFonts w:hint="eastAsia"/>
        </w:rPr>
        <w:t>　　　　　　2、沙拉酱行业特点</w:t>
      </w:r>
      <w:r>
        <w:rPr>
          <w:rFonts w:hint="eastAsia"/>
        </w:rPr>
        <w:br/>
      </w:r>
      <w:r>
        <w:rPr>
          <w:rFonts w:hint="eastAsia"/>
        </w:rPr>
        <w:t>　　　　二、沙拉酱行业经营模式分析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1、沙拉酱生产模式</w:t>
      </w:r>
      <w:r>
        <w:rPr>
          <w:rFonts w:hint="eastAsia"/>
        </w:rPr>
        <w:br/>
      </w:r>
      <w:r>
        <w:rPr>
          <w:rFonts w:hint="eastAsia"/>
        </w:rPr>
        <w:t>　　　　　　2、沙拉酱采购模式</w:t>
      </w:r>
      <w:r>
        <w:rPr>
          <w:rFonts w:hint="eastAsia"/>
        </w:rPr>
        <w:br/>
      </w:r>
      <w:r>
        <w:rPr>
          <w:rFonts w:hint="eastAsia"/>
        </w:rPr>
        <w:t>　　　　　　3、沙拉酱销售模式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2024-2025年世界沙拉酱行业市场运行形势分析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2024-2025年全球沙拉酱行业发展概况</w:t>
      </w:r>
      <w:r>
        <w:rPr>
          <w:rFonts w:hint="eastAsia"/>
        </w:rPr>
        <w:br/>
      </w:r>
      <w:r>
        <w:rPr>
          <w:rFonts w:hint="eastAsia"/>
        </w:rPr>
        <w:t>　　第二节 世界沙拉酱行业发展走势</w:t>
      </w:r>
      <w:r>
        <w:rPr>
          <w:rFonts w:hint="eastAsia"/>
        </w:rPr>
        <w:br/>
      </w:r>
      <w:r>
        <w:rPr>
          <w:rFonts w:hint="eastAsia"/>
        </w:rPr>
        <w:t>　　　　一、全球沙拉酱行业市场分布情况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二、全球沙拉酱行业发展趋势分析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全球沙拉酱行业重点国家和区域分析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沙拉酱政策环境分析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沙拉酱技术环境分析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2024-2025年沙拉酱行业技术发展现状及趋势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当前我国沙拉酱技术发展现状</w:t>
      </w:r>
      <w:r>
        <w:rPr>
          <w:rFonts w:hint="eastAsia"/>
        </w:rPr>
        <w:br/>
      </w:r>
      <w:r>
        <w:rPr>
          <w:rFonts w:hint="eastAsia"/>
        </w:rPr>
        <w:t>　　第二节 中外沙拉酱技术差距及产生差距的主要原因分析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提高我国沙拉酱技术的对策</w:t>
      </w:r>
      <w:r>
        <w:rPr>
          <w:rFonts w:hint="eastAsia"/>
        </w:rPr>
        <w:br/>
      </w:r>
      <w:r>
        <w:rPr>
          <w:rFonts w:hint="eastAsia"/>
        </w:rPr>
        <w:t>　　第四节 我国沙拉酱研发、设计发展趋势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中国沙拉酱行业市场规模情况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中国沙拉酱行业盈利情况分析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中国沙拉酱行业市场需求状况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一、2019-2024年沙拉酱行业市场需求情况</w:t>
      </w:r>
      <w:r>
        <w:rPr>
          <w:rFonts w:hint="eastAsia"/>
        </w:rPr>
        <w:br/>
      </w:r>
      <w:r>
        <w:rPr>
          <w:rFonts w:hint="eastAsia"/>
        </w:rPr>
        <w:t>　　　　二、沙拉酱行业市场需求特点分析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三、2025-2031年沙拉酱行业市场需求预测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中国沙拉酱行业市场供给状况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一、2019-2024年沙拉酱行业市场供给情况</w:t>
      </w:r>
      <w:r>
        <w:rPr>
          <w:rFonts w:hint="eastAsia"/>
        </w:rPr>
        <w:br/>
      </w:r>
      <w:r>
        <w:rPr>
          <w:rFonts w:hint="eastAsia"/>
        </w:rPr>
        <w:t>　　　　二、沙拉酱行业市场供给特点分析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三、2025-2031年沙拉酱行业市场供给预测</w:t>
      </w:r>
      <w:r>
        <w:rPr>
          <w:rFonts w:hint="eastAsia"/>
        </w:rPr>
        <w:br/>
      </w:r>
      <w:r>
        <w:rPr>
          <w:rFonts w:hint="eastAsia"/>
        </w:rPr>
        <w:t>　　第五节 沙拉酱行业市场供需平衡状况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中国沙拉酱行业进出口情况分析预测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一、2019-2024年中国沙拉酱行业进口分析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二、2019-2024年中国沙拉酱行业出口分析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2025-2031年中国沙拉酱行业进出口情况预测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一、2025-2031年中国沙拉酱行业进口预测分析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影响沙拉酱行业进出口变化的主要原因分析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2019-2024年中国沙拉酱行业重点地区调研分析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一、中国沙拉酱行业重点区域市场结构调研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二、**地区沙拉酱市场调研分析</w:t>
      </w:r>
      <w:r>
        <w:rPr>
          <w:rFonts w:hint="eastAsia"/>
        </w:rPr>
        <w:br/>
      </w:r>
      <w:r>
        <w:rPr>
          <w:rFonts w:hint="eastAsia"/>
        </w:rPr>
        <w:t>　　　　三、**地区沙拉酱市场调研分析</w:t>
      </w:r>
      <w:r>
        <w:rPr>
          <w:rFonts w:hint="eastAsia"/>
        </w:rPr>
        <w:br/>
      </w:r>
      <w:r>
        <w:rPr>
          <w:rFonts w:hint="eastAsia"/>
        </w:rPr>
        <w:t>　　　　四、**地区沙拉酱市场调研分析</w:t>
      </w:r>
      <w:r>
        <w:rPr>
          <w:rFonts w:hint="eastAsia"/>
        </w:rPr>
        <w:br/>
      </w:r>
      <w:r>
        <w:rPr>
          <w:rFonts w:hint="eastAsia"/>
        </w:rPr>
        <w:t>　　　　五、**地区沙拉酱市场调研分析</w:t>
      </w:r>
      <w:r>
        <w:rPr>
          <w:rFonts w:hint="eastAsia"/>
        </w:rPr>
        <w:br/>
      </w:r>
      <w:r>
        <w:rPr>
          <w:rFonts w:hint="eastAsia"/>
        </w:rPr>
        <w:t>　　　　六、**地区沙拉酱市场调研分析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中国沙拉酱行业市场行情分析预测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沙拉酱价格影响因素分析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2019-2024年中国沙拉酱市场价格趋向分析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2025-2031年中国沙拉酱市场价格趋向预测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沙拉酱行业集中度分析</w:t>
      </w:r>
      <w:r>
        <w:rPr>
          <w:rFonts w:hint="eastAsia"/>
        </w:rPr>
        <w:br/>
      </w:r>
      <w:r>
        <w:rPr>
          <w:rFonts w:hint="eastAsia"/>
        </w:rPr>
        <w:t>　　　　一、沙拉酱市场集中度分析</w:t>
      </w:r>
      <w:r>
        <w:rPr>
          <w:rFonts w:hint="eastAsia"/>
        </w:rPr>
        <w:br/>
      </w:r>
      <w:r>
        <w:rPr>
          <w:rFonts w:hint="eastAsia"/>
        </w:rPr>
        <w:t>　　　　二、沙拉酱企业集中度分析</w:t>
      </w:r>
      <w:r>
        <w:rPr>
          <w:rFonts w:hint="eastAsia"/>
        </w:rPr>
        <w:br/>
      </w:r>
      <w:r>
        <w:rPr>
          <w:rFonts w:hint="eastAsia"/>
        </w:rPr>
        <w:t>　　　　三、沙拉酱区域集中度分析</w:t>
      </w:r>
      <w:r>
        <w:rPr>
          <w:rFonts w:hint="eastAsia"/>
        </w:rPr>
        <w:br/>
      </w:r>
      <w:r>
        <w:rPr>
          <w:rFonts w:hint="eastAsia"/>
        </w:rPr>
        <w:t>　　第二节 沙拉酱行业竞争格局分析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一、2024-2025年沙拉酱行业竞争分析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二、2024-2025年中外沙拉酱产品竞争分析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四、2025-2031年国内主要沙拉酱企业动向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沙拉酱企业发展策略分析</w:t>
      </w:r>
      <w:r>
        <w:rPr>
          <w:rFonts w:hint="eastAsia"/>
        </w:rPr>
        <w:br/>
      </w:r>
      <w:r>
        <w:rPr>
          <w:rFonts w:hint="eastAsia"/>
        </w:rPr>
        <w:t>　　第一节 沙拉酱市场策略分析</w:t>
      </w:r>
      <w:r>
        <w:rPr>
          <w:rFonts w:hint="eastAsia"/>
        </w:rPr>
        <w:br/>
      </w:r>
      <w:r>
        <w:rPr>
          <w:rFonts w:hint="eastAsia"/>
        </w:rPr>
        <w:t>　　　　一、沙拉酱价格策略分析</w:t>
      </w:r>
      <w:r>
        <w:rPr>
          <w:rFonts w:hint="eastAsia"/>
        </w:rPr>
        <w:br/>
      </w:r>
      <w:r>
        <w:rPr>
          <w:rFonts w:hint="eastAsia"/>
        </w:rPr>
        <w:t>　　　　二、沙拉酱渠道策略分析</w:t>
      </w:r>
      <w:r>
        <w:rPr>
          <w:rFonts w:hint="eastAsia"/>
        </w:rPr>
        <w:br/>
      </w:r>
      <w:r>
        <w:rPr>
          <w:rFonts w:hint="eastAsia"/>
        </w:rPr>
        <w:t>　　第二节 沙拉酱销售策略分析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提高沙拉酱企业竞争力的策略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一、提高中国沙拉酱企业核心竞争力的对策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二、沙拉酱企业提升竞争力的主要方向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三、影响沙拉酱企业核心竞争力的因素及提升途径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四、提高沙拉酱企业竞争力的策略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三、我国沙拉酱企业的品牌战略</w:t>
      </w:r>
      <w:r>
        <w:rPr>
          <w:rFonts w:hint="eastAsia"/>
        </w:rPr>
        <w:br/>
      </w:r>
      <w:r>
        <w:rPr>
          <w:rFonts w:hint="eastAsia"/>
        </w:rPr>
        <w:t>　　　　四、沙拉酱品牌战略管理的策略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中国沙拉酱行业营销策略分析</w:t>
      </w:r>
      <w:r>
        <w:rPr>
          <w:rFonts w:hint="eastAsia"/>
        </w:rPr>
        <w:br/>
      </w:r>
      <w:r>
        <w:rPr>
          <w:rFonts w:hint="eastAsia"/>
        </w:rPr>
        <w:t>　　第一节 沙拉酱市场推广策略研究分析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一、做好沙拉酱产品导入</w:t>
      </w:r>
      <w:r>
        <w:rPr>
          <w:rFonts w:hint="eastAsia"/>
        </w:rPr>
        <w:br/>
      </w:r>
      <w:r>
        <w:rPr>
          <w:rFonts w:hint="eastAsia"/>
        </w:rPr>
        <w:t>　　　　二、做好沙拉酱产品组合和产品线决策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三、沙拉酱行业城市市场推广策略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沙拉酱行业渠道营销研究分析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一、沙拉酱行业营销环境分析</w:t>
      </w:r>
      <w:r>
        <w:rPr>
          <w:rFonts w:hint="eastAsia"/>
        </w:rPr>
        <w:br/>
      </w:r>
      <w:r>
        <w:rPr>
          <w:rFonts w:hint="eastAsia"/>
        </w:rPr>
        <w:t>　　　　二、沙拉酱行业现存的营销渠道分析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三、沙拉酱行业终端市场营销管理策略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沙拉酱行业营销战略研究分析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一、中国沙拉酱行业有效整合营销策略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二、建立沙拉酱行业厂商的双嬴模式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2025-2031年中国沙拉酱行业前景与风险预测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2025年沙拉酱市场前景分析</w:t>
      </w:r>
      <w:r>
        <w:rPr>
          <w:rFonts w:hint="eastAsia"/>
        </w:rPr>
        <w:br/>
      </w:r>
      <w:r>
        <w:rPr>
          <w:rFonts w:hint="eastAsia"/>
        </w:rPr>
        <w:t>　　第二节 2025年沙拉酱发展趋势预测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2025-2031年中国沙拉酱行业投资特性分析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一、2025-2031年中国沙拉酱行业进入壁垒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三、2025-2031年中国沙拉酱行业盈利因素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2025-2031年中国沙拉酱行业投资机会分析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一、2025-2031年中国沙拉酱细分市场投资机会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2025-2031年中国沙拉酱行业投资风险分析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一、2025-2031年中国沙拉酱行业市场竞争风险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三、2025-2031年中国沙拉酱行业政策风险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四、2025-2031年中国沙拉酱行业进入退出风险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2025-2031年中国沙拉酱行业盈利模式与投资策略分析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国外沙拉酱行业投资现状及经营模式分析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一、境外沙拉酱行业成长情况调查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中国沙拉酱行业商业模式探讨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中国沙拉酱行业投资国际化发展战略分析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中国沙拉酱行业投资策略分析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中国沙拉酱行业资本运作战略选择方案研究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中国沙拉酱行业多元化经营战略的可行性分析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沙拉酱行业历程</w:t>
      </w:r>
      <w:r>
        <w:rPr>
          <w:rFonts w:hint="eastAsia"/>
        </w:rPr>
        <w:br/>
      </w:r>
      <w:r>
        <w:rPr>
          <w:rFonts w:hint="eastAsia"/>
        </w:rPr>
        <w:t>　　图表 沙拉酱行业生命周期</w:t>
      </w:r>
      <w:r>
        <w:rPr>
          <w:rFonts w:hint="eastAsia"/>
        </w:rPr>
        <w:br/>
      </w:r>
      <w:r>
        <w:rPr>
          <w:rFonts w:hint="eastAsia"/>
        </w:rPr>
        <w:t>　　图表 沙拉酱行业产业链分析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2019-2024年中国沙拉酱出口金额分析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2025年中国沙拉酱进口国家及地区分析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210ea2461485c" w:history="1">
        <w:r>
          <w:rPr>
            <w:rStyle w:val="Hyperlink"/>
          </w:rPr>
          <w:t>2025-2031年中国沙拉酱市场研究与趋势预测报告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210ea2461485c" w:history="1">
        <w:r>
          <w:rPr>
            <w:rStyle w:val="Hyperlink"/>
          </w:rPr>
          <w:t>https://www.20087.com/1/16/ShaLaJiangHangYeFaZhanQuShi.html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f91458f14c56" w:history="1">
      <w:r>
        <w:rPr>
          <w:rStyle w:val="Hyperlink"/>
        </w:rPr>
        <w:t>2025-2031年中国沙拉酱市场研究与趋势预测报告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aLaJiangHangYeFaZhanQuShi.html" TargetMode="External" Id="Rcd6210ea2461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aLaJiangHangYeFaZhanQuShi.html" TargetMode="External" Id="R67c8f91458f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2024-09-15T08:10:00Z</dcterms:created>
  <dcterms:modified xsi:type="dcterms:W3CDTF">2024-09-15T09:10:00Z</dcterms:modified>
  <dc:subject>2025-2031年中国沙拉酱市场研究与趋势预测报告</dc:subject>
  <dc:title>2025-2031年中国沙拉酱市场研究与趋势预测报告</dc:title>
  <cp:keywords>2025-2031年中国沙拉酱市场研究与趋势预测报告</cp:keywords>
  <dc:description>2025-2031年中国沙拉酱市场研究与趋势预测报告</dc:description>
</cp:coreProperties>
</file>