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1d7f999c64d19" w:history="1">
              <w:r>
                <w:rPr>
                  <w:rStyle w:val="Hyperlink"/>
                </w:rPr>
                <w:t>2026-2032年中国淡奶行业发展研及市场前景预测报告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1d7f999c64d19" w:history="1">
              <w:r>
                <w:rPr>
                  <w:rStyle w:val="Hyperlink"/>
                </w:rPr>
                <w:t>2026-2032年中国淡奶行业发展研及市场前景预测报告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1d7f999c64d19" w:history="1">
                <w:r>
                  <w:rPr>
                    <w:rStyle w:val="Hyperlink"/>
                  </w:rPr>
                  <w:t>https://www.20087.com/1/16/DanNaiShiChangXianZhuangHeQianJing.html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奶是乳制品中的浓缩乳类原料，主要成分为浓缩牛奶与少量乳糖，脂肪含量通常介于8%–12%，广泛用于咖啡调制、烘焙及亚洲甜品制作。现代生产工艺采用真空低温蒸发与均质化处理，以保留奶香并防止脂肪上浮。在精品咖啡文化与家庭烘焙热潮推动下，消费者偏好无添加、非植脂末配方及可追溯牧场来源的产品。然而，行业仍面临部分品牌使用植物油替代乳脂以降低成本、冷链断链导致风味劣变，以及“淡奶”与“炼乳”概念混淆引发消费误解等问题，影响高端市场信任度。</w:t>
      </w:r>
      <w:r>
        <w:rPr>
          <w:rFonts w:hint="eastAsia"/>
        </w:rPr>
        <w:br/>
      </w:r>
      <w:r>
        <w:rPr>
          <w:rFonts w:hint="eastAsia"/>
        </w:rPr>
        <w:t>　　未来，淡奶将向清洁标签、功能性强化与可持续包装方向演进。A2β-酪蛋白奶源将满足敏感人群需求；益生元或胶原蛋白添加将拓展至健康饮品场景。在环保层面，铝箔复合纸盒将被单一材质可回收包装替代；碳足迹标签将引导绿色消费。此外，与咖啡机品牌联名开发专用配比方案将提升用户体验一致性。长远看，淡奶将从传统烹饪辅料升级为连接风味科学、营养定制与低碳食品系统的精致乳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1d7f999c64d19" w:history="1">
        <w:r>
          <w:rPr>
            <w:rStyle w:val="Hyperlink"/>
          </w:rPr>
          <w:t>2026-2032年中国淡奶行业发展研及市场前景预测报告</w:t>
        </w:r>
      </w:hyperlink>
      <w:r>
        <w:rPr>
          <w:rFonts w:hint="eastAsia"/>
        </w:rPr>
        <w:t>》系统分析了我国淡奶行业的市场规模、竞争格局及技术发展现状，梳理了产业链结构和重点企业表现。报告基于淡奶行业发展轨迹，结合政策环境与淡奶市场需求变化，研判了淡奶行业未来发展趋势与技术演进方向，客观评估了淡奶市场机遇与潜在风险。报告为投资者和从业者提供了专业的市场参考，有助于把握淡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按照不同产品类型，淡奶主要可以分为如下几个类别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中国不同产品类型淡奶增长趋势2021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脱脂淡奶</w:t>
      </w:r>
      <w:r>
        <w:rPr>
          <w:rFonts w:hint="eastAsia"/>
        </w:rPr>
        <w:br/>
      </w:r>
      <w:r>
        <w:rPr>
          <w:rFonts w:hint="eastAsia"/>
        </w:rPr>
        <w:t>　　　　1.2.3 全脂淡奶</w:t>
      </w:r>
      <w:r>
        <w:rPr>
          <w:rFonts w:hint="eastAsia"/>
        </w:rPr>
        <w:br/>
      </w:r>
      <w:r>
        <w:rPr>
          <w:rFonts w:hint="eastAsia"/>
        </w:rPr>
        <w:t>　　1.3 从不同应用，淡奶主要包括如下几个方面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中国不同应用淡奶增长趋势2021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婴儿食品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烘焙食品</w:t>
      </w:r>
      <w:r>
        <w:rPr>
          <w:rFonts w:hint="eastAsia"/>
        </w:rPr>
        <w:br/>
      </w:r>
      <w:r>
        <w:rPr>
          <w:rFonts w:hint="eastAsia"/>
        </w:rPr>
        <w:t>　　　　1.3.5 糖果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中国淡奶发展现状及未来趋势（2021-2032）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中国市场淡奶收入及增长率（2021-2032）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中国市场淡奶销量及增长率（2021-2032）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中国市场主要淡奶厂商分析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中国市场主要厂商淡奶销量及市场占有率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中国市场主要厂商淡奶销量（2021-2026）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中国市场主要厂商淡奶销量市场份额（2021-2026）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中国市场主要厂商淡奶收入及市场占有率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中国市场主要厂商淡奶收入（2021-2026）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中国市场主要厂商淡奶收入市场份额（2021-2026）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2025年中国市场主要厂商淡奶收入排名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中国市场主要厂商淡奶价格（2021-2026）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中国市场主要厂商淡奶总部及产地分布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中国市场主要厂商成立时间及淡奶商业化日期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中国市场主要厂商淡奶产品类型及应用</w:t>
      </w:r>
      <w:r>
        <w:rPr>
          <w:rFonts w:hint="eastAsia"/>
        </w:rPr>
        <w:br/>
      </w:r>
      <w:r>
        <w:rPr>
          <w:rFonts w:hint="eastAsia"/>
        </w:rPr>
        <w:t>　　2.7 淡奶行业集中度、竞争程度分析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淡奶行业集中度分析：2025年中国Top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中国市场淡奶第一梯队、第二梯队和第三梯队厂商（品牌）及2025年市场份额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不同产品类型淡奶分析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中国市场不同产品类型淡奶销量（2021-2032）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中国市场不同产品类型淡奶销量及市场份额（2021-2026）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中国市场不同产品类型淡奶销量预测（2027-2032）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中国市场不同产品类型淡奶规模（2021-2032）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中国市场不同产品类型淡奶规模及市场份额（2021-2026）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中国市场不同产品类型淡奶规模预测（2027-2032）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中国市场不同产品类型淡奶价格走势（2021-2032）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不同应用淡奶分析</w:t>
      </w:r>
      <w:r>
        <w:rPr>
          <w:rFonts w:hint="eastAsia"/>
        </w:rPr>
        <w:br/>
      </w:r>
      <w:r>
        <w:rPr>
          <w:rFonts w:hint="eastAsia"/>
        </w:rPr>
        <w:t>　　5.1 中国市场不同应用淡奶销量（2021-2032）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中国市场不同应用淡奶销量及市场份额（2021-2026）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中国市场不同应用淡奶销量预测（2027-2032）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中国市场不同应用淡奶规模（2021-2032）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中国市场不同应用淡奶规模及市场份额（2021-2026）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中国市场不同应用淡奶规模预测（2027-2032）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中国市场不同应用淡奶价格走势（2021-2032）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淡奶行业发展分析---发展趋势</w:t>
      </w:r>
      <w:r>
        <w:rPr>
          <w:rFonts w:hint="eastAsia"/>
        </w:rPr>
        <w:br/>
      </w:r>
      <w:r>
        <w:rPr>
          <w:rFonts w:hint="eastAsia"/>
        </w:rPr>
        <w:t>　　6.2 淡奶行业发展分析---厂商壁垒</w:t>
      </w:r>
      <w:r>
        <w:rPr>
          <w:rFonts w:hint="eastAsia"/>
        </w:rPr>
        <w:br/>
      </w:r>
      <w:r>
        <w:rPr>
          <w:rFonts w:hint="eastAsia"/>
        </w:rPr>
        <w:t>　　6.3 淡奶行业发展分析---驱动因素</w:t>
      </w:r>
      <w:r>
        <w:rPr>
          <w:rFonts w:hint="eastAsia"/>
        </w:rPr>
        <w:br/>
      </w:r>
      <w:r>
        <w:rPr>
          <w:rFonts w:hint="eastAsia"/>
        </w:rPr>
        <w:t>　　6.4 淡奶行业发展分析---制约因素</w:t>
      </w:r>
      <w:r>
        <w:rPr>
          <w:rFonts w:hint="eastAsia"/>
        </w:rPr>
        <w:br/>
      </w:r>
      <w:r>
        <w:rPr>
          <w:rFonts w:hint="eastAsia"/>
        </w:rPr>
        <w:t>　　6.5 淡奶中国企业SWOT分析</w:t>
      </w:r>
      <w:r>
        <w:rPr>
          <w:rFonts w:hint="eastAsia"/>
        </w:rPr>
        <w:br/>
      </w:r>
      <w:r>
        <w:rPr>
          <w:rFonts w:hint="eastAsia"/>
        </w:rPr>
        <w:t>　　6.6 淡奶行业发展分析---行业政策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淡奶行业产业链简介</w:t>
      </w:r>
      <w:r>
        <w:rPr>
          <w:rFonts w:hint="eastAsia"/>
        </w:rPr>
        <w:br/>
      </w:r>
      <w:r>
        <w:rPr>
          <w:rFonts w:hint="eastAsia"/>
        </w:rPr>
        <w:t>　　7.2 淡奶产业链分析-上游</w:t>
      </w:r>
      <w:r>
        <w:rPr>
          <w:rFonts w:hint="eastAsia"/>
        </w:rPr>
        <w:br/>
      </w:r>
      <w:r>
        <w:rPr>
          <w:rFonts w:hint="eastAsia"/>
        </w:rPr>
        <w:t>　　7.3 淡奶产业链分析-中游</w:t>
      </w:r>
      <w:r>
        <w:rPr>
          <w:rFonts w:hint="eastAsia"/>
        </w:rPr>
        <w:br/>
      </w:r>
      <w:r>
        <w:rPr>
          <w:rFonts w:hint="eastAsia"/>
        </w:rPr>
        <w:t>　　7.4 淡奶产业链分析-下游</w:t>
      </w:r>
      <w:r>
        <w:rPr>
          <w:rFonts w:hint="eastAsia"/>
        </w:rPr>
        <w:br/>
      </w:r>
      <w:r>
        <w:rPr>
          <w:rFonts w:hint="eastAsia"/>
        </w:rPr>
        <w:t>　　7.5 淡奶行业采购模式</w:t>
      </w:r>
      <w:r>
        <w:rPr>
          <w:rFonts w:hint="eastAsia"/>
        </w:rPr>
        <w:br/>
      </w:r>
      <w:r>
        <w:rPr>
          <w:rFonts w:hint="eastAsia"/>
        </w:rPr>
        <w:t>　　7.6 淡奶行业生产模式</w:t>
      </w:r>
      <w:r>
        <w:rPr>
          <w:rFonts w:hint="eastAsia"/>
        </w:rPr>
        <w:br/>
      </w:r>
      <w:r>
        <w:rPr>
          <w:rFonts w:hint="eastAsia"/>
        </w:rPr>
        <w:t>　　7.7 淡奶行业销售模式及销售渠道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中国本土淡奶产能、产量分析</w:t>
      </w:r>
      <w:r>
        <w:rPr>
          <w:rFonts w:hint="eastAsia"/>
        </w:rPr>
        <w:br/>
      </w:r>
      <w:r>
        <w:rPr>
          <w:rFonts w:hint="eastAsia"/>
        </w:rPr>
        <w:t>　　8.1 中国淡奶供需现状及预测（2021-2032）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中国淡奶产能、产量、产能利用率及发展趋势（2021-2032）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中国淡奶产量、市场需求量及发展趋势（2021-2032）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中国淡奶进出口分析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中国市场淡奶主要进口来源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中国市场淡奶主要出口目的地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不同产品类型淡奶市场规模2021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不同应用淡奶市场规模2021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中国市场主要厂商淡奶销量（2021-2026）&amp;（万吨）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中国市场主要厂商淡奶销量市场份额（2021-2026）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中国市场主要厂商淡奶收入（2021-2026）&amp;（万元）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中国市场主要厂商淡奶收入份额（2021-2026）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2025年中国主要生产商淡奶收入排名（万元）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中国市场主要厂商淡奶价格（2021-2026）&amp;（元/吨）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中国市场主要厂商淡奶总部及产地分布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中国市场主要厂商成立时间及淡奶商业化日期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中国市场主要厂商淡奶产品类型及应用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2025年中国市场淡奶主要厂商市场地位（第一梯队、第二梯队和第三梯队）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淡奶市场投资、并购等现状分析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淡奶生产基地、总部、竞争对手及市场地位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中国市场不同产品类型淡奶销量（2021-2026）&amp;（万吨）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中国市场不同产品类型淡奶销量市场份额（2021-2026）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中国市场不同产品类型淡奶销量预测（2027-2032）&amp;（万吨）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中国市场不同产品类型淡奶销量市场份额预测（2027-2032）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中国市场不同产品类型淡奶规模（2021-2026）&amp;（万元）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中国市场不同产品类型淡奶规模市场份额（2021-2026）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中国市场不同产品类型淡奶规模预测（2027-2032）&amp;（万元）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中国市场不同产品类型淡奶规模市场份额预测（2027-2032）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中国市场不同应用淡奶销量（2021-2026）&amp;（万吨）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中国市场不同应用淡奶销量市场份额（2021-2026）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中国市场不同应用淡奶销量预测（2027-2032）&amp;（万吨）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中国市场不同应用淡奶销量市场份额预测（2027-2032）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中国市场不同应用淡奶规模（2021-2026）&amp;（万元）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中国市场不同应用淡奶规模市场份额（2021-2026）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中国市场不同应用淡奶规模预测（2027-2032）&amp;（万元）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中国市场不同应用淡奶规模市场份额预测（2027-2032）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淡奶行业发展分析---发展趋势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淡奶行业发展分析---厂商壁垒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淡奶行业发展分析---驱动因素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淡奶行业发展分析---制约因素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淡奶行业相关重点政策一览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淡奶行业供应链分析</w:t>
      </w:r>
      <w:r>
        <w:rPr>
          <w:rFonts w:hint="eastAsia"/>
        </w:rPr>
        <w:br/>
      </w:r>
      <w:r>
        <w:rPr>
          <w:rFonts w:hint="eastAsia"/>
        </w:rPr>
        <w:t>　　表 131： 淡奶上游原料供应商</w:t>
      </w:r>
      <w:r>
        <w:rPr>
          <w:rFonts w:hint="eastAsia"/>
        </w:rPr>
        <w:br/>
      </w:r>
      <w:r>
        <w:rPr>
          <w:rFonts w:hint="eastAsia"/>
        </w:rPr>
        <w:t>　　表 132： 淡奶行业主要下游客户</w:t>
      </w:r>
      <w:r>
        <w:rPr>
          <w:rFonts w:hint="eastAsia"/>
        </w:rPr>
        <w:br/>
      </w:r>
      <w:r>
        <w:rPr>
          <w:rFonts w:hint="eastAsia"/>
        </w:rPr>
        <w:t>　　表 133： 淡奶典型经销商</w:t>
      </w:r>
      <w:r>
        <w:rPr>
          <w:rFonts w:hint="eastAsia"/>
        </w:rPr>
        <w:br/>
      </w:r>
      <w:r>
        <w:rPr>
          <w:rFonts w:hint="eastAsia"/>
        </w:rPr>
        <w:t>　　表 134： 中国淡奶产量、销量、进口量及出口量（2021-2026）&amp;（万吨）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135： 中国淡奶产量、销量、进口量及出口量预测（2027-2032）&amp;（万吨）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136： 中国市场淡奶主要进口来源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中国市场淡奶主要出口目的地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淡奶产品图片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中国不同产品类型淡奶市场规模市场份额2025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脱脂淡奶产品图片</w:t>
      </w:r>
      <w:r>
        <w:rPr>
          <w:rFonts w:hint="eastAsia"/>
        </w:rPr>
        <w:br/>
      </w:r>
      <w:r>
        <w:rPr>
          <w:rFonts w:hint="eastAsia"/>
        </w:rPr>
        <w:t>　　图 4： 全脂淡奶产品图片</w:t>
      </w:r>
      <w:r>
        <w:rPr>
          <w:rFonts w:hint="eastAsia"/>
        </w:rPr>
        <w:br/>
      </w:r>
      <w:r>
        <w:rPr>
          <w:rFonts w:hint="eastAsia"/>
        </w:rPr>
        <w:t>　　图 5： 中国不同应用淡奶市场份额2025 &amp; 2032</w:t>
      </w:r>
      <w:r>
        <w:rPr>
          <w:rFonts w:hint="eastAsia"/>
        </w:rPr>
        <w:br/>
      </w:r>
      <w:r>
        <w:rPr>
          <w:rFonts w:hint="eastAsia"/>
        </w:rPr>
        <w:t>　　图 6： 婴儿食品</w:t>
      </w:r>
      <w:r>
        <w:rPr>
          <w:rFonts w:hint="eastAsia"/>
        </w:rPr>
        <w:br/>
      </w:r>
      <w:r>
        <w:rPr>
          <w:rFonts w:hint="eastAsia"/>
        </w:rPr>
        <w:t>　　图 7： 乳制品</w:t>
      </w:r>
      <w:r>
        <w:rPr>
          <w:rFonts w:hint="eastAsia"/>
        </w:rPr>
        <w:br/>
      </w:r>
      <w:r>
        <w:rPr>
          <w:rFonts w:hint="eastAsia"/>
        </w:rPr>
        <w:t>　　图 8： 烘焙食品</w:t>
      </w:r>
      <w:r>
        <w:rPr>
          <w:rFonts w:hint="eastAsia"/>
        </w:rPr>
        <w:br/>
      </w:r>
      <w:r>
        <w:rPr>
          <w:rFonts w:hint="eastAsia"/>
        </w:rPr>
        <w:t>　　图 9： 糖果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中国市场淡奶市场规模，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中国市场淡奶收入及增长率（2021-2032）&amp;（万元）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中国市场淡奶销量及增长率（2021-2032）&amp;（万吨）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2025年中国市场主要厂商淡奶销量市场份额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2025年中国市场主要厂商淡奶收入市场份额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2025年中国市场前五大厂商淡奶市场份额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2025年中国市场淡奶第一梯队、第二梯队和第三梯队厂商（品牌）及市场份额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中国市场不同产品类型淡奶价格走势（2021-2032）&amp;（元/吨）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中国市场不同应用淡奶价格走势（2021-2032）&amp;（元/吨）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淡奶中国企业SWOT分析</w:t>
      </w:r>
      <w:r>
        <w:rPr>
          <w:rFonts w:hint="eastAsia"/>
        </w:rPr>
        <w:br/>
      </w:r>
      <w:r>
        <w:rPr>
          <w:rFonts w:hint="eastAsia"/>
        </w:rPr>
        <w:t>　　图 21： 淡奶产业链</w:t>
      </w:r>
      <w:r>
        <w:rPr>
          <w:rFonts w:hint="eastAsia"/>
        </w:rPr>
        <w:br/>
      </w:r>
      <w:r>
        <w:rPr>
          <w:rFonts w:hint="eastAsia"/>
        </w:rPr>
        <w:t>　　图 22： 淡奶行业采购模式分析</w:t>
      </w:r>
      <w:r>
        <w:rPr>
          <w:rFonts w:hint="eastAsia"/>
        </w:rPr>
        <w:br/>
      </w:r>
      <w:r>
        <w:rPr>
          <w:rFonts w:hint="eastAsia"/>
        </w:rPr>
        <w:t>　　图 23： 淡奶行业生产模式分析</w:t>
      </w:r>
      <w:r>
        <w:rPr>
          <w:rFonts w:hint="eastAsia"/>
        </w:rPr>
        <w:br/>
      </w:r>
      <w:r>
        <w:rPr>
          <w:rFonts w:hint="eastAsia"/>
        </w:rPr>
        <w:t>　　图 24： 淡奶行业销售模式分析</w:t>
      </w:r>
      <w:r>
        <w:rPr>
          <w:rFonts w:hint="eastAsia"/>
        </w:rPr>
        <w:br/>
      </w:r>
      <w:r>
        <w:rPr>
          <w:rFonts w:hint="eastAsia"/>
        </w:rPr>
        <w:t>　　图 25： 中国淡奶产能、产量、产能利用率及发展趋势（2021-2032）&amp;（万吨）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中国淡奶产量、市场需求量及发展趋势（2021-2032）&amp;（万吨）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1d7f999c64d19" w:history="1">
        <w:r>
          <w:rPr>
            <w:rStyle w:val="Hyperlink"/>
          </w:rPr>
          <w:t>2026-2032年中国淡奶行业发展研及市场前景预测报告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1d7f999c64d19" w:history="1">
        <w:r>
          <w:rPr>
            <w:rStyle w:val="Hyperlink"/>
          </w:rPr>
          <w:t>https://www.20087.com/1/16/DanNaiShiChangXianZhuangHeQianJing.html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热点：淡奶和牛奶的区别、淡奶油是植物奶油还是动物奶油、牛奶怎么变成淡奶、淡奶油、黑白淡奶配料表、淡奶油打发要加糖吗、淡奶有哪些牌子、淡奶油开封后冷藏可以放多久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fddc847354a24" w:history="1">
      <w:r>
        <w:rPr>
          <w:rStyle w:val="Hyperlink"/>
        </w:rPr>
        <w:t>2026-2032年中国淡奶行业发展研及市场前景预测报告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anNaiShiChangXianZhuangHeQianJing.html" TargetMode="External" Id="R6a11d7f999c6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anNaiShiChangXianZhuangHeQianJing.html" TargetMode="External" Id="R63ffddc84735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2025-12-01T05:37:09Z</dcterms:created>
  <dcterms:modified xsi:type="dcterms:W3CDTF">2025-12-01T06:37:09Z</dcterms:modified>
  <dc:subject>2026-2032年中国淡奶行业发展研及市场前景预测报告</dc:subject>
  <dc:title>2026-2032年中国淡奶行业发展研及市场前景预测报告</dc:title>
  <cp:keywords>2026-2032年中国淡奶行业发展研及市场前景预测报告</cp:keywords>
  <dc:description>2026-2032年中国淡奶行业发展研及市场前景预测报告</dc:description>
</cp:coreProperties>
</file>