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79689051d4c47" w:history="1">
              <w:r>
                <w:rPr>
                  <w:rStyle w:val="Hyperlink"/>
                </w:rPr>
                <w:t>2025-2031年中国火鸡面行业研究与前景趋势分析报告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79689051d4c47" w:history="1">
              <w:r>
                <w:rPr>
                  <w:rStyle w:val="Hyperlink"/>
                </w:rPr>
                <w:t>2025-2031年中国火鸡面行业研究与前景趋势分析报告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79689051d4c47" w:history="1">
                <w:r>
                  <w:rPr>
                    <w:rStyle w:val="Hyperlink"/>
                  </w:rPr>
                  <w:t>https://www.20087.com/1/26/HuoJiMianHangYeQianJingQuShi.html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鸡面是一种方便食品，近年来在口味创新、生产工艺和健康属性方面取得显著进步。目前，火鸡面的技术发展主要围绕调味料配方、面条质地和包装设计等领域。通过采用天然香辛料和先进干燥技术，显著提高了产品的风味层次和口感一致性，同时增强了对长期储存的适应性。此外，环保型包装材料和独立调料包的应用提升了消费者的使用体验。</w:t>
      </w:r>
      <w:r>
        <w:rPr>
          <w:rFonts w:hint="eastAsia"/>
        </w:rPr>
        <w:br/>
      </w:r>
      <w:r>
        <w:rPr>
          <w:rFonts w:hint="eastAsia"/>
        </w:rPr>
        <w:t>　　未来，火鸡面的发展将更加注重多元化和健康化。随着消费者对便捷与健康兼顾的需求增长，企业可以通过调整配方比例和加入特定功能性成分，开发低盐、低油或富含膳食纤维的功能性火鸡面产品。同时，结合地域特色和国际化市场需求，推出更多创新口味和定制化方案，拓展其在全球市场的应用范围。然而，行业也需要面对原材料成本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79689051d4c47" w:history="1">
        <w:r>
          <w:rPr>
            <w:rStyle w:val="Hyperlink"/>
          </w:rPr>
          <w:t>2025-2031年中国火鸡面行业研究与前景趋势分析报告</w:t>
        </w:r>
      </w:hyperlink>
      <w:r>
        <w:rPr>
          <w:rFonts w:hint="eastAsia"/>
        </w:rPr>
        <w:t>》基于统计局、相关行业协会及科研机构的详实数据，系统呈现火鸡面行业市场规模、技术发展现状及未来趋势，客观分析火鸡面行业竞争格局与主要企业经营状况。报告从火鸡面供需关系、政策环境等维度，评估了火鸡面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火鸡面行业概述</w:t>
      </w:r>
      <w:r>
        <w:rPr>
          <w:rFonts w:hint="eastAsia"/>
        </w:rPr>
        <w:br/>
      </w:r>
      <w:r>
        <w:rPr>
          <w:rFonts w:hint="eastAsia"/>
        </w:rPr>
        <w:t>　　第一节 火鸡面定义与分类</w:t>
      </w:r>
      <w:r>
        <w:rPr>
          <w:rFonts w:hint="eastAsia"/>
        </w:rPr>
        <w:br/>
      </w:r>
      <w:r>
        <w:rPr>
          <w:rFonts w:hint="eastAsia"/>
        </w:rPr>
        <w:t>　　第二节 火鸡面应用领域</w:t>
      </w:r>
      <w:r>
        <w:rPr>
          <w:rFonts w:hint="eastAsia"/>
        </w:rPr>
        <w:br/>
      </w:r>
      <w:r>
        <w:rPr>
          <w:rFonts w:hint="eastAsia"/>
        </w:rPr>
        <w:t>　　第三节 火鸡面行业经济指标分析</w:t>
      </w:r>
      <w:r>
        <w:rPr>
          <w:rFonts w:hint="eastAsia"/>
        </w:rPr>
        <w:br/>
      </w:r>
      <w:r>
        <w:rPr>
          <w:rFonts w:hint="eastAsia"/>
        </w:rPr>
        <w:t>　　　　一、火鸡面行业赢利性评估</w:t>
      </w:r>
      <w:r>
        <w:rPr>
          <w:rFonts w:hint="eastAsia"/>
        </w:rPr>
        <w:br/>
      </w:r>
      <w:r>
        <w:rPr>
          <w:rFonts w:hint="eastAsia"/>
        </w:rPr>
        <w:t>　　　　二、火鸡面行业成长速度分析</w:t>
      </w:r>
      <w:r>
        <w:rPr>
          <w:rFonts w:hint="eastAsia"/>
        </w:rPr>
        <w:br/>
      </w:r>
      <w:r>
        <w:rPr>
          <w:rFonts w:hint="eastAsia"/>
        </w:rPr>
        <w:t>　　　　三、火鸡面附加值提升空间探讨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四、火鸡面行业进入壁垒分析</w:t>
      </w:r>
      <w:r>
        <w:rPr>
          <w:rFonts w:hint="eastAsia"/>
        </w:rPr>
        <w:br/>
      </w:r>
      <w:r>
        <w:rPr>
          <w:rFonts w:hint="eastAsia"/>
        </w:rPr>
        <w:t>　　　　五、火鸡面行业风险性评估</w:t>
      </w:r>
      <w:r>
        <w:rPr>
          <w:rFonts w:hint="eastAsia"/>
        </w:rPr>
        <w:br/>
      </w:r>
      <w:r>
        <w:rPr>
          <w:rFonts w:hint="eastAsia"/>
        </w:rPr>
        <w:t>　　　　六、火鸡面行业周期性分析</w:t>
      </w:r>
      <w:r>
        <w:rPr>
          <w:rFonts w:hint="eastAsia"/>
        </w:rPr>
        <w:br/>
      </w:r>
      <w:r>
        <w:rPr>
          <w:rFonts w:hint="eastAsia"/>
        </w:rPr>
        <w:t>　　　　七、火鸡面行业竞争程度指标</w:t>
      </w:r>
      <w:r>
        <w:rPr>
          <w:rFonts w:hint="eastAsia"/>
        </w:rPr>
        <w:br/>
      </w:r>
      <w:r>
        <w:rPr>
          <w:rFonts w:hint="eastAsia"/>
        </w:rPr>
        <w:t>　　　　八、火鸡面行业成熟度综合分析</w:t>
      </w:r>
      <w:r>
        <w:rPr>
          <w:rFonts w:hint="eastAsia"/>
        </w:rPr>
        <w:br/>
      </w:r>
      <w:r>
        <w:rPr>
          <w:rFonts w:hint="eastAsia"/>
        </w:rPr>
        <w:t>　　第四节 火鸡面产业链及经营模式分析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三、火鸡面销售模式与渠道策略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全球火鸡面市场发展分析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2024-2025年全球火鸡面行业发展分析</w:t>
      </w:r>
      <w:r>
        <w:rPr>
          <w:rFonts w:hint="eastAsia"/>
        </w:rPr>
        <w:br/>
      </w:r>
      <w:r>
        <w:rPr>
          <w:rFonts w:hint="eastAsia"/>
        </w:rPr>
        <w:t>　　　　一、全球火鸡面行业市场规模与趋势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二、全球火鸡面行业发展特点</w:t>
      </w:r>
      <w:r>
        <w:rPr>
          <w:rFonts w:hint="eastAsia"/>
        </w:rPr>
        <w:br/>
      </w:r>
      <w:r>
        <w:rPr>
          <w:rFonts w:hint="eastAsia"/>
        </w:rPr>
        <w:t>　　　　三、全球火鸡面行业竞争格局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主要国家与地区火鸡面市场分析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2025-2031年全球火鸡面行业发展趋势与前景预测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一、火鸡面行业发展趋势</w:t>
      </w:r>
      <w:r>
        <w:rPr>
          <w:rFonts w:hint="eastAsia"/>
        </w:rPr>
        <w:br/>
      </w:r>
      <w:r>
        <w:rPr>
          <w:rFonts w:hint="eastAsia"/>
        </w:rPr>
        <w:t>　　　　二、火鸡面行业发展潜力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中国火鸡面行业市场分析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2024-2025年火鸡面产能与投资动态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一、国内火鸡面产能现状与利用效率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二、火鸡面产能扩张与投资动态分析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2025-2031年火鸡面行业产量统计与趋势预测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一、2019-2024年火鸡面行业产量与增长趋势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1、2019-2024年火鸡面产量及增长趋势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2、2019-2024年火鸡面细分产品产量及份额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二、火鸡面产量影响因素分析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三、2025-2031年火鸡面产量预测</w:t>
      </w:r>
      <w:r>
        <w:rPr>
          <w:rFonts w:hint="eastAsia"/>
        </w:rPr>
        <w:br/>
      </w:r>
      <w:r>
        <w:rPr>
          <w:rFonts w:hint="eastAsia"/>
        </w:rPr>
        <w:t>　　第三节 2025-2031年火鸡面市场需求与销售分析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一、2024-2025年火鸡面行业需求现状</w:t>
      </w:r>
      <w:r>
        <w:rPr>
          <w:rFonts w:hint="eastAsia"/>
        </w:rPr>
        <w:br/>
      </w:r>
      <w:r>
        <w:rPr>
          <w:rFonts w:hint="eastAsia"/>
        </w:rPr>
        <w:t>　　　　二、火鸡面客户群体与需求特点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三、2019-2024年火鸡面行业销售规模分析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四、2025-2031年火鸡面市场增长潜力与规模预测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2024-2025年火鸡面行业技术发展现状及趋势分析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火鸡面行业技术发展现状分析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国内外火鸡面行业技术差距分析及差距形成的主要原因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火鸡面行业技术发展方向、趋势预测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提升火鸡面行业技术能力策略建议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中国火鸡面细分市场分析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一、2024-2025年火鸡面主要细分产品市场现状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火鸡面价格机制与竞争策略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一、2019-2024年火鸡面市场价格走势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火鸡面定价策略与方法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2025-2031年火鸡面价格竞争态势与趋势预测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中国火鸡面行业重点区域市场研究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2024-2025年重点区域火鸡面市场发展概况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二、2019-2024年火鸡面市场需求规模情况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三、2025-2031年火鸡面行业发展潜力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二、2019-2024年火鸡面市场需求规模情况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三、2025-2031年火鸡面行业发展潜力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二、2019-2024年火鸡面市场需求规模情况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三、2025-2031年火鸡面行业发展潜力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二、2019-2024年火鸡面市场需求规模情况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三、2025-2031年火鸡面行业发展潜力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二、2019-2024年火鸡面市场需求规模情况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三、2025-2031年火鸡面行业发展潜力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2019-2024年中国火鸡面行业进出口情况分析</w:t>
      </w:r>
      <w:r>
        <w:rPr>
          <w:rFonts w:hint="eastAsia"/>
        </w:rPr>
        <w:br/>
      </w:r>
      <w:r>
        <w:rPr>
          <w:rFonts w:hint="eastAsia"/>
        </w:rPr>
        <w:t>　　第一节 火鸡面行业进口规模与来源分析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一、2019-2024年火鸡面进口规模分析</w:t>
      </w:r>
      <w:r>
        <w:rPr>
          <w:rFonts w:hint="eastAsia"/>
        </w:rPr>
        <w:br/>
      </w:r>
      <w:r>
        <w:rPr>
          <w:rFonts w:hint="eastAsia"/>
        </w:rPr>
        <w:t>　　　　二、火鸡面主要进口来源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火鸡面行业出口规模与目的地分析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一、2019-2024年火鸡面出口规模分析</w:t>
      </w:r>
      <w:r>
        <w:rPr>
          <w:rFonts w:hint="eastAsia"/>
        </w:rPr>
        <w:br/>
      </w:r>
      <w:r>
        <w:rPr>
          <w:rFonts w:hint="eastAsia"/>
        </w:rPr>
        <w:t>　　　　二、火鸡面主要出口目的地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2019-2024年中国火鸡面总体规模与财务指标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中国火鸡面行业总体规模分析</w:t>
      </w:r>
      <w:r>
        <w:rPr>
          <w:rFonts w:hint="eastAsia"/>
        </w:rPr>
        <w:br/>
      </w:r>
      <w:r>
        <w:rPr>
          <w:rFonts w:hint="eastAsia"/>
        </w:rPr>
        <w:t>　　　　一、火鸡面企业数量与结构</w:t>
      </w:r>
      <w:r>
        <w:rPr>
          <w:rFonts w:hint="eastAsia"/>
        </w:rPr>
        <w:br/>
      </w:r>
      <w:r>
        <w:rPr>
          <w:rFonts w:hint="eastAsia"/>
        </w:rPr>
        <w:t>　　　　二、火鸡面从业人员规模</w:t>
      </w:r>
      <w:r>
        <w:rPr>
          <w:rFonts w:hint="eastAsia"/>
        </w:rPr>
        <w:br/>
      </w:r>
      <w:r>
        <w:rPr>
          <w:rFonts w:hint="eastAsia"/>
        </w:rPr>
        <w:t>　　　　三、火鸡面行业资产状况</w:t>
      </w:r>
      <w:r>
        <w:rPr>
          <w:rFonts w:hint="eastAsia"/>
        </w:rPr>
        <w:br/>
      </w:r>
      <w:r>
        <w:rPr>
          <w:rFonts w:hint="eastAsia"/>
        </w:rPr>
        <w:t>　　第二节 中国火鸡面行业财务指标总体分析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火鸡面行业重点企业经营状况分析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火鸡面重点企业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火鸡面领先企业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火鸡面标杆企业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火鸡面代表企业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火鸡面龙头企业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火鸡面重点企业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中国火鸡面行业竞争格局分析</w:t>
      </w:r>
      <w:r>
        <w:rPr>
          <w:rFonts w:hint="eastAsia"/>
        </w:rPr>
        <w:br/>
      </w:r>
      <w:r>
        <w:rPr>
          <w:rFonts w:hint="eastAsia"/>
        </w:rPr>
        <w:t>　　第一节 火鸡面行业竞争格局总览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2024-2025年火鸡面行业竞争力分析</w:t>
      </w:r>
      <w:r>
        <w:rPr>
          <w:rFonts w:hint="eastAsia"/>
        </w:rPr>
        <w:br/>
      </w:r>
      <w:r>
        <w:rPr>
          <w:rFonts w:hint="eastAsia"/>
        </w:rPr>
        <w:t>　　　　一、火鸡面供应商议价能力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四、火鸡面替代品威胁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2019-2024年火鸡面行业企业并购活动分析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2024-2025年火鸡面行业会展与招投标活动分析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一、火鸡面行业会展活动及其市场影响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2025年中国火鸡面企业发展策略分析</w:t>
      </w:r>
      <w:r>
        <w:rPr>
          <w:rFonts w:hint="eastAsia"/>
        </w:rPr>
        <w:br/>
      </w:r>
      <w:r>
        <w:rPr>
          <w:rFonts w:hint="eastAsia"/>
        </w:rPr>
        <w:t>　　第一节 火鸡面市场策略分析</w:t>
      </w:r>
      <w:r>
        <w:rPr>
          <w:rFonts w:hint="eastAsia"/>
        </w:rPr>
        <w:br/>
      </w:r>
      <w:r>
        <w:rPr>
          <w:rFonts w:hint="eastAsia"/>
        </w:rPr>
        <w:t>　　　　一、火鸡面市场定位与拓展策略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二、火鸡面市场细分与目标客户</w:t>
      </w:r>
      <w:r>
        <w:rPr>
          <w:rFonts w:hint="eastAsia"/>
        </w:rPr>
        <w:br/>
      </w:r>
      <w:r>
        <w:rPr>
          <w:rFonts w:hint="eastAsia"/>
        </w:rPr>
        <w:t>　　第二节 火鸡面销售策略分析</w:t>
      </w:r>
      <w:r>
        <w:rPr>
          <w:rFonts w:hint="eastAsia"/>
        </w:rPr>
        <w:br/>
      </w:r>
      <w:r>
        <w:rPr>
          <w:rFonts w:hint="eastAsia"/>
        </w:rPr>
        <w:t>　　　　一、火鸡面销售渠道与网络建设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提高火鸡面企业竞争力建议</w:t>
      </w:r>
      <w:r>
        <w:rPr>
          <w:rFonts w:hint="eastAsia"/>
        </w:rPr>
        <w:br/>
      </w:r>
      <w:r>
        <w:rPr>
          <w:rFonts w:hint="eastAsia"/>
        </w:rPr>
        <w:t>　　　　一、火鸡面技术创新与管理优化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火鸡面品牌战略思考</w:t>
      </w:r>
      <w:r>
        <w:rPr>
          <w:rFonts w:hint="eastAsia"/>
        </w:rPr>
        <w:br/>
      </w:r>
      <w:r>
        <w:rPr>
          <w:rFonts w:hint="eastAsia"/>
        </w:rPr>
        <w:t>　　　　一、火鸡面品牌建设与维护</w:t>
      </w:r>
      <w:r>
        <w:rPr>
          <w:rFonts w:hint="eastAsia"/>
        </w:rPr>
        <w:br/>
      </w:r>
      <w:r>
        <w:rPr>
          <w:rFonts w:hint="eastAsia"/>
        </w:rPr>
        <w:t>　　　　二、火鸡面品牌影响力与市场竞争力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中国火鸡面行业风险与对策</w:t>
      </w:r>
      <w:r>
        <w:rPr>
          <w:rFonts w:hint="eastAsia"/>
        </w:rPr>
        <w:br/>
      </w:r>
      <w:r>
        <w:rPr>
          <w:rFonts w:hint="eastAsia"/>
        </w:rPr>
        <w:t>　　第一节 火鸡面行业SWOT分析</w:t>
      </w:r>
      <w:r>
        <w:rPr>
          <w:rFonts w:hint="eastAsia"/>
        </w:rPr>
        <w:br/>
      </w:r>
      <w:r>
        <w:rPr>
          <w:rFonts w:hint="eastAsia"/>
        </w:rPr>
        <w:t>　　　　一、火鸡面行业优势分析</w:t>
      </w:r>
      <w:r>
        <w:rPr>
          <w:rFonts w:hint="eastAsia"/>
        </w:rPr>
        <w:br/>
      </w:r>
      <w:r>
        <w:rPr>
          <w:rFonts w:hint="eastAsia"/>
        </w:rPr>
        <w:t>　　　　二、火鸡面行业劣势分析</w:t>
      </w:r>
      <w:r>
        <w:rPr>
          <w:rFonts w:hint="eastAsia"/>
        </w:rPr>
        <w:br/>
      </w:r>
      <w:r>
        <w:rPr>
          <w:rFonts w:hint="eastAsia"/>
        </w:rPr>
        <w:t>　　　　三、火鸡面市场机会探索</w:t>
      </w:r>
      <w:r>
        <w:rPr>
          <w:rFonts w:hint="eastAsia"/>
        </w:rPr>
        <w:br/>
      </w:r>
      <w:r>
        <w:rPr>
          <w:rFonts w:hint="eastAsia"/>
        </w:rPr>
        <w:t>　　　　四、火鸡面市场威胁评估</w:t>
      </w:r>
      <w:r>
        <w:rPr>
          <w:rFonts w:hint="eastAsia"/>
        </w:rPr>
        <w:br/>
      </w:r>
      <w:r>
        <w:rPr>
          <w:rFonts w:hint="eastAsia"/>
        </w:rPr>
        <w:t>　　第二节 火鸡面行业风险及对策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2025-2031年中国火鸡面行业前景与发展趋势</w:t>
      </w:r>
      <w:r>
        <w:rPr>
          <w:rFonts w:hint="eastAsia"/>
        </w:rPr>
        <w:br/>
      </w:r>
      <w:r>
        <w:rPr>
          <w:rFonts w:hint="eastAsia"/>
        </w:rPr>
        <w:t>　　第一节 火鸡面行业发展环境分析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2025-2031年火鸡面行业发展趋势与方向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一、火鸡面行业发展方向预测</w:t>
      </w:r>
      <w:r>
        <w:rPr>
          <w:rFonts w:hint="eastAsia"/>
        </w:rPr>
        <w:br/>
      </w:r>
      <w:r>
        <w:rPr>
          <w:rFonts w:hint="eastAsia"/>
        </w:rPr>
        <w:t>　　　　二、火鸡面发展趋势分析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2025-2031年火鸡面行业发展潜力与机遇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一、火鸡面市场发展潜力评估</w:t>
      </w:r>
      <w:r>
        <w:rPr>
          <w:rFonts w:hint="eastAsia"/>
        </w:rPr>
        <w:br/>
      </w:r>
      <w:r>
        <w:rPr>
          <w:rFonts w:hint="eastAsia"/>
        </w:rPr>
        <w:t>　　　　二、火鸡面新兴市场与机遇探索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火鸡面行业研究结论与建议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[:中:智:林:]火鸡面行业发展建议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火鸡面行业历程</w:t>
      </w:r>
      <w:r>
        <w:rPr>
          <w:rFonts w:hint="eastAsia"/>
        </w:rPr>
        <w:br/>
      </w:r>
      <w:r>
        <w:rPr>
          <w:rFonts w:hint="eastAsia"/>
        </w:rPr>
        <w:t>　　图表 火鸡面行业生命周期</w:t>
      </w:r>
      <w:r>
        <w:rPr>
          <w:rFonts w:hint="eastAsia"/>
        </w:rPr>
        <w:br/>
      </w:r>
      <w:r>
        <w:rPr>
          <w:rFonts w:hint="eastAsia"/>
        </w:rPr>
        <w:t>　　图表 火鸡面行业产业链分析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2019-2024年中国火鸡面行业市场规模及增长情况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2019-2024年火鸡面行业市场容量分析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2019-2024年中国火鸡面行业产能统计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2019-2024年中国火鸡面行业产量及增长趋势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2019-2024年中国火鸡面市场需求量及增速统计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2024年中国火鸡面行业需求领域分布格局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2019-2024年中国火鸡面行业销售收入分析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2019-2024年中国火鸡面行业盈利情况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2019-2024年中国火鸡面行业利润总额统计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2019-2024年中国火鸡面进口数量分析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2019-2024年中国火鸡面进口金额分析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2019-2024年中国火鸡面出口数量分析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2019-2024年中国火鸡面出口金额分析</w:t>
      </w:r>
      <w:r>
        <w:rPr>
          <w:rFonts w:hint="eastAsia"/>
        </w:rPr>
        <w:br/>
      </w:r>
      <w:r>
        <w:rPr>
          <w:rFonts w:hint="eastAsia"/>
        </w:rPr>
        <w:t>　　图表 2024年中国火鸡面进口国家及地区分析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2024年中国火鸡面出口国家及地区分析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2019-2024年中国火鸡面行业企业数量情况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2019-2024年中国火鸡面行业企业平均规模情况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**地区火鸡面市场规模及增长情况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**地区火鸡面市场规模及增长情况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**地区火鸡面市场规模及增长情况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**地区火鸡面市场规模及增长情况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火鸡面重点企业（一）基本信息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火鸡面重点企业（一）经营情况分析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火鸡面重点企业（一）主要经济指标情况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火鸡面重点企业（一）盈利能力情况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火鸡面重点企业（二）经营情况分析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火鸡面重点企业（二）主要经济指标情况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火鸡面重点企业（二）盈利能力情况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火鸡面重点企业（三）经营情况分析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火鸡面重点企业（三）主要经济指标情况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火鸡面重点企业（三）盈利能力情况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火鸡面重点企业（三）成长能力情况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2025-2031年中国火鸡面行业产能预测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2025-2031年中国火鸡面行业产量预测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2025-2031年中国火鸡面市场需求量预测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2025-2031年中国火鸡面行业供需平衡预测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2025-2031年中国火鸡面市场容量预测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2025-2031年中国火鸡面市场规模预测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2025-2031年中国火鸡面市场前景分析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2025-2031年中国火鸡面发展趋势预测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79689051d4c47" w:history="1">
        <w:r>
          <w:rPr>
            <w:rStyle w:val="Hyperlink"/>
          </w:rPr>
          <w:t>2025-2031年中国火鸡面行业研究与前景趋势分析报告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79689051d4c47" w:history="1">
        <w:r>
          <w:rPr>
            <w:rStyle w:val="Hyperlink"/>
          </w:rPr>
          <w:t>https://www.20087.com/1/26/HuoJiMianHangYeQianJingQuShi.html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热点：韩式炸鸡、火鸡面热量高吗,减肥能吃吗、火鸡面摆地摊制作教程、火鸡面的正确吃法、火鸡面的正确做法视频、火鸡面吃多了有什么危害、火鸡面美食视频大全、火鸡面的辣度是多少、火鸡面是谁发明的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8f06fc8854234" w:history="1">
      <w:r>
        <w:rPr>
          <w:rStyle w:val="Hyperlink"/>
        </w:rPr>
        <w:t>2025-2031年中国火鸡面行业研究与前景趋势分析报告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uoJiMianHangYeQianJingQuShi.html" TargetMode="External" Id="R37c79689051d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uoJiMianHangYeQianJingQuShi.html" TargetMode="External" Id="R8c68f06fc885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2025-05-20T06:20:56Z</dcterms:created>
  <dcterms:modified xsi:type="dcterms:W3CDTF">2025-05-20T07:20:56Z</dcterms:modified>
  <dc:subject>2025-2031年中国火鸡面行业研究与前景趋势分析报告</dc:subject>
  <dc:title>2025-2031年中国火鸡面行业研究与前景趋势分析报告</dc:title>
  <cp:keywords>2025-2031年中国火鸡面行业研究与前景趋势分析报告</cp:keywords>
  <dc:description>2025-2031年中国火鸡面行业研究与前景趋势分析报告</dc:description>
</cp:coreProperties>
</file>