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87875f12c4b5d" w:history="1">
              <w:r>
                <w:rPr>
                  <w:rStyle w:val="Hyperlink"/>
                </w:rPr>
                <w:t>全球与中国烘焙薯片市场现状及行业前景分析报告（2025-2031年）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87875f12c4b5d" w:history="1">
              <w:r>
                <w:rPr>
                  <w:rStyle w:val="Hyperlink"/>
                </w:rPr>
                <w:t>全球与中国烘焙薯片市场现状及行业前景分析报告（2025-2031年）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87875f12c4b5d" w:history="1">
                <w:r>
                  <w:rPr>
                    <w:rStyle w:val="Hyperlink"/>
                  </w:rPr>
                  <w:t>https://www.20087.com/1/66/HongBeiShuPianFaZhanQianJingFenXi.html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薯片是一种健康的零食选择，近年来在消费者日益增长的健康意识驱动下，市场占有率稳步上升。与传统的油炸薯片相比，烘焙薯片通过干热空气代替油脂进行烹饪，大幅减少了脂肪含量，同时保留了薯片的脆口感和美味。目前，烘焙薯片正朝着多样化、个性化方向发展，如添加各种天然调味料、采用不同种类的土豆，满足消费者对口味和营养的多重需求。</w:t>
      </w:r>
      <w:r>
        <w:rPr>
          <w:rFonts w:hint="eastAsia"/>
        </w:rPr>
        <w:br/>
      </w:r>
      <w:r>
        <w:rPr>
          <w:rFonts w:hint="eastAsia"/>
        </w:rPr>
        <w:t>　　未来，烘焙薯片的创新将更加关注功能性成分和清洁标签。功能性成分方面，通过添加膳食纤维、全谷物、超级食物等，提升产品的营养价值，满足特定健康目标，如体重管理、能量补充。清洁标签方面，减少添加剂使用，采用更多天然成分，提高产品透明度和消费者信任度。此外，包装也将更加注重环保和便携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87875f12c4b5d" w:history="1">
        <w:r>
          <w:rPr>
            <w:rStyle w:val="Hyperlink"/>
          </w:rPr>
          <w:t>全球与中国烘焙薯片市场现状及行业前景分析报告（2025-2031年）</w:t>
        </w:r>
      </w:hyperlink>
      <w:r>
        <w:rPr>
          <w:rFonts w:hint="eastAsia"/>
        </w:rPr>
        <w:t>》通过严谨的分析、翔实的数据及直观的图表，系统解析了烘焙薯片行业的市场规模、需求变化、价格波动及产业链结构。报告全面评估了当前烘焙薯片市场现状，科学预测了未来市场前景与发展趋势，重点剖析了烘焙薯片细分市场的机遇与挑战。同时，报告对烘焙薯片重点企业的竞争地位及市场集中度进行了评估，为烘焙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烘焙薯片市场概述</w:t>
      </w:r>
      <w:r>
        <w:rPr>
          <w:rFonts w:hint="eastAsia"/>
        </w:rPr>
        <w:br/>
      </w:r>
      <w:r>
        <w:rPr>
          <w:rFonts w:hint="eastAsia"/>
        </w:rPr>
        <w:t>　　第一节 烘焙薯片产品定义及统计范围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按照不同产品类型，烘焙薯片主要可以分为如下几个类别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从不同应用，烘焙薯片主要包括如下几个方面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全球与中国烘焙薯片发展现状及趋势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一、全球烘焙薯片发展现状及未来趋势（2020-2025年）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二、中国烘焙薯片发展现状及未来趋势（2020-2025年）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全球烘焙薯片供需现状及2025-2031年预测（2020-2025年）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一、全球烘焙薯片产能、产量、产能利用率及发展趋势（2020-2025年）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二、全球烘焙薯片产量、表观消费量及发展趋势（2020-2025年）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中国烘焙薯片供需现状及2025-2031年预测（2020-2025年）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一、中国烘焙薯片产能、产量、产能利用率及2025-2031年趋势（2020-2025年）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二、中国烘焙薯片产量、表观消费量及发展趋势（2020-2025年）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三、中国烘焙薯片产量、市场需求量及发展趋势（2020-2025年）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中国及欧美日等烘焙薯片行业政策分析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全球烘焙薯片主要厂商列表（2020-2025年）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一、全球烘焙薯片主要厂商产量列表（2020-2025年）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二、全球烘焙薯片主要厂商产值列表（2020-2025年）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三、2025年全球主要生产商烘焙薯片收入排名</w:t>
      </w:r>
      <w:r>
        <w:rPr>
          <w:rFonts w:hint="eastAsia"/>
        </w:rPr>
        <w:br/>
      </w:r>
      <w:r>
        <w:rPr>
          <w:rFonts w:hint="eastAsia"/>
        </w:rPr>
        <w:t>　　　　四、全球烘焙薯片主要厂商产品价格列表（2020-2025年）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中国烘焙薯片主要厂商产量、产值及市场份额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一、中国烘焙薯片主要厂商产量列表（2020-2025年）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二、中国烘焙薯片主要厂商产值列表（2020-2025年）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烘焙薯片厂商产地分布及商业化日期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全球领先烘焙薯片企业SWOT分析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全球主要烘焙薯片生产地区分析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一、全球主要地区烘焙薯片产量及市场份额（2020-2025年）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三、全球主要地区烘焙薯片产值及市场份额（2020-2025年）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四、全球主要地区烘焙薯片产值及市场份额预测（2025-2031年）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印度市场烘焙薯片产量、产值及增长率（2020-2025年）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全球主要地区烘焙薯片消费量及增长率（2020-2025年）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全球主要地区烘焙薯片消费量预测（2025-2031年）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烘焙薯片重点企业（一）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烘焙薯片重点企业（二）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烘焙薯片重点企业（三）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烘焙薯片重点企业（四）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烘焙薯片重点企业（五）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烘焙薯片重点企业（六）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烘焙薯片重点企业（七）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三、重点企业（七）烘焙薯片产能、产量、产值、价格及毛利率统计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全球不同类型烘焙薯片产量（2020-2031年）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全球不同类型烘焙薯片产值（2020-2031年）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全球不同类型烘焙薯片价格走势（2020-2025年）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不同价格区间烘焙薯片市场份额对比（2020-2025年）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中国不同类型烘焙薯片产量（2020-2031年）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中国不同类型烘焙薯片产值（2020-2031年）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烘焙薯片产业链分析</w:t>
      </w:r>
      <w:r>
        <w:rPr>
          <w:rFonts w:hint="eastAsia"/>
        </w:rPr>
        <w:br/>
      </w:r>
      <w:r>
        <w:rPr>
          <w:rFonts w:hint="eastAsia"/>
        </w:rPr>
        <w:t>　　第二节 烘焙薯片产业上游供应分析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全球不同应用烘焙薯片消费量、市场份额及增长率（2020-2031年）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一、全球不同应用烘焙薯片消费量（2020-2025年）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二、全球不同应用烘焙薯片消费量预测（2025-2031年）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中国不同应用烘焙薯片消费量、市场份额及增长率（2020-2031年）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一、中国不同应用烘焙薯片消费量（2020-2025年）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二、中国不同应用烘焙薯片消费量预测（2025-2031年）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中国烘焙薯片产量、消费量、进出口分析及未来趋势（2020-2031年）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中国烘焙薯片进出口贸易趋势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中国烘焙薯片主要进口来源</w:t>
      </w:r>
      <w:r>
        <w:rPr>
          <w:rFonts w:hint="eastAsia"/>
        </w:rPr>
        <w:br/>
      </w:r>
      <w:r>
        <w:rPr>
          <w:rFonts w:hint="eastAsia"/>
        </w:rPr>
        <w:t>　　第四节 中国烘焙薯片主要出口目的地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中国烘焙薯片生产地区分布</w:t>
      </w:r>
      <w:r>
        <w:rPr>
          <w:rFonts w:hint="eastAsia"/>
        </w:rPr>
        <w:br/>
      </w:r>
      <w:r>
        <w:rPr>
          <w:rFonts w:hint="eastAsia"/>
        </w:rPr>
        <w:t>　　第二节 中国烘焙薯片消费地区分布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影响中国烘焙薯片供需的主要因素分析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烘焙薯片进出口贸易现状及趋势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烘焙薯片下游行业需求变化因素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烘焙薯片行业及市场环境发展趋势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烘焙薯片产品及技术发展趋势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烘焙薯片产品价格走势</w:t>
      </w:r>
      <w:r>
        <w:rPr>
          <w:rFonts w:hint="eastAsia"/>
        </w:rPr>
        <w:br/>
      </w:r>
      <w:r>
        <w:rPr>
          <w:rFonts w:hint="eastAsia"/>
        </w:rPr>
        <w:t>　　第四节 烘焙薯片市场消费形态、消费者偏好（2025-2031年）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国内烘焙薯片销售渠道</w:t>
      </w:r>
      <w:r>
        <w:rPr>
          <w:rFonts w:hint="eastAsia"/>
        </w:rPr>
        <w:br/>
      </w:r>
      <w:r>
        <w:rPr>
          <w:rFonts w:hint="eastAsia"/>
        </w:rPr>
        <w:t>　　第二节 海外市场烘焙薯片销售渠道</w:t>
      </w:r>
      <w:r>
        <w:rPr>
          <w:rFonts w:hint="eastAsia"/>
        </w:rPr>
        <w:br/>
      </w:r>
      <w:r>
        <w:rPr>
          <w:rFonts w:hint="eastAsia"/>
        </w:rPr>
        <w:t>　　第三节 烘焙薯片销售/营销策略建议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不同种类烘焙薯片增长趋势</w:t>
      </w:r>
      <w:r>
        <w:rPr>
          <w:rFonts w:hint="eastAsia"/>
        </w:rPr>
        <w:br/>
      </w:r>
      <w:r>
        <w:rPr>
          <w:rFonts w:hint="eastAsia"/>
        </w:rPr>
        <w:t>　　表 按不同应用，烘焙薯片主要包括如下几个方面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中国及欧美日等地区烘焙薯片相关政策分析</w:t>
      </w:r>
      <w:r>
        <w:rPr>
          <w:rFonts w:hint="eastAsia"/>
        </w:rPr>
        <w:br/>
      </w:r>
      <w:r>
        <w:rPr>
          <w:rFonts w:hint="eastAsia"/>
        </w:rPr>
        <w:t>　　表 全球烘焙薯片主要厂商产量列表（2020-2025年）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全球烘焙薯片主要厂商产值、市场份额列表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2025年全球主要生产商烘焙薯片收入排名</w:t>
      </w:r>
      <w:r>
        <w:rPr>
          <w:rFonts w:hint="eastAsia"/>
        </w:rPr>
        <w:br/>
      </w:r>
      <w:r>
        <w:rPr>
          <w:rFonts w:hint="eastAsia"/>
        </w:rPr>
        <w:t>　　表 全球烘焙薯片主要厂商产品价格列表（2020-2025年）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中国烘焙薯片主要厂商产量市场份额列表（2020-2025年）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中国烘焙薯片主要厂商产值市场份额列表（2020-2025年）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全球主要烘焙薯片厂商产地分布及商业化日期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全球主要地区烘焙薯片产值对比</w:t>
      </w:r>
      <w:r>
        <w:rPr>
          <w:rFonts w:hint="eastAsia"/>
        </w:rPr>
        <w:br/>
      </w:r>
      <w:r>
        <w:rPr>
          <w:rFonts w:hint="eastAsia"/>
        </w:rPr>
        <w:t>　　表 全球主要地区烘焙薯片产量市场份额列表（2020-2025年）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重点企业（七）烘焙薯片产能、产量、产值、价格及毛利率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全球不同产品类型烘焙薯片产量市场份额预测（2025-2031年）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全球不同价格区间烘焙薯片市场份额对比（2020-2025年）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烘焙薯片上游原料供应商及联系方式列表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全球不同应用烘焙薯片消费量市场份额预测（2025-2031年）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中国烘焙薯片产量、消费量、进出口（2020-2025年）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中国烘焙薯片产量、消费量、进出口预测（2025-2031年）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中国市场烘焙薯片进出口贸易趋势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中国市场烘焙薯片主要进口来源</w:t>
      </w:r>
      <w:r>
        <w:rPr>
          <w:rFonts w:hint="eastAsia"/>
        </w:rPr>
        <w:br/>
      </w:r>
      <w:r>
        <w:rPr>
          <w:rFonts w:hint="eastAsia"/>
        </w:rPr>
        <w:t>　　表 中国市场烘焙薯片主要出口目的地</w:t>
      </w:r>
      <w:r>
        <w:rPr>
          <w:rFonts w:hint="eastAsia"/>
        </w:rPr>
        <w:br/>
      </w:r>
      <w:r>
        <w:rPr>
          <w:rFonts w:hint="eastAsia"/>
        </w:rPr>
        <w:t>　　表 中国烘焙薯片市场未来发展的有利因素、不利因素分析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中国烘焙薯片生产地区分布</w:t>
      </w:r>
      <w:r>
        <w:rPr>
          <w:rFonts w:hint="eastAsia"/>
        </w:rPr>
        <w:br/>
      </w:r>
      <w:r>
        <w:rPr>
          <w:rFonts w:hint="eastAsia"/>
        </w:rPr>
        <w:t>　　表 中国烘焙薯片消费地区分布</w:t>
      </w:r>
      <w:r>
        <w:rPr>
          <w:rFonts w:hint="eastAsia"/>
        </w:rPr>
        <w:br/>
      </w:r>
      <w:r>
        <w:rPr>
          <w:rFonts w:hint="eastAsia"/>
        </w:rPr>
        <w:t>　　表 烘焙薯片行业及市场环境发展趋势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烘焙薯片产品及技术发展趋势</w:t>
      </w:r>
      <w:r>
        <w:rPr>
          <w:rFonts w:hint="eastAsia"/>
        </w:rPr>
        <w:br/>
      </w:r>
      <w:r>
        <w:rPr>
          <w:rFonts w:hint="eastAsia"/>
        </w:rPr>
        <w:t>　　表 国内烘焙薯片主要销售模式及销售渠道趋势（2020-2025年）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欧美日等地区烘焙薯片主要销售模式及销售渠道趋势（2020-2025年）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烘焙薯片产品市场定位及目标消费者分析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2025年全球不同产品类型烘焙薯片产量市场份额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全球不同类型烘焙薯片消费量市场份额对比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中国烘焙薯片产量及发展趋势（2020-2025年）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中国烘焙薯片产值及未来发展趋势（2020-2025年）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全球烘焙薯片产能、产量、产能利用率及发展趋势（2020-2025年）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全球烘焙薯片产量、市场需求量及发展趋势（2020-2025年）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中国烘焙薯片产能、产量、产能利用率及发展趋势（2020-2025年）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中国烘焙薯片产量、市场需求量及发展趋势（2020-2025年）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全球烘焙薯片主要厂商2025年产量市场份额列表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中国烘焙薯片主要厂商2025年产量市场份额列表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2025年全球前五及前十大生产商烘焙薯片市场份额</w:t>
      </w:r>
      <w:r>
        <w:rPr>
          <w:rFonts w:hint="eastAsia"/>
        </w:rPr>
        <w:br/>
      </w:r>
      <w:r>
        <w:rPr>
          <w:rFonts w:hint="eastAsia"/>
        </w:rPr>
        <w:t>　　图 全球烘焙薯片第一梯队、第二梯队和第三梯队生产商（品牌）及市场份额（2020-2025年）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烘焙薯片全球领先企业SWOT分析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全球主要地区烘焙薯片消费量市场份额预测（2025-2031年）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印度市场烘焙薯片消费量、增长率及发展预测（2020-2025年）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烘焙薯片产业链分析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烘焙薯片产品价格走势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87875f12c4b5d" w:history="1">
        <w:r>
          <w:rPr>
            <w:rStyle w:val="Hyperlink"/>
          </w:rPr>
          <w:t>全球与中国烘焙薯片市场现状及行业前景分析报告（2025-2031年）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87875f12c4b5d" w:history="1">
        <w:r>
          <w:rPr>
            <w:rStyle w:val="Hyperlink"/>
          </w:rPr>
          <w:t>https://www.20087.com/1/66/HongBeiShuPianFaZhanQianJingFenXi.html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热点：烤薯片的做法 烤箱、烘焙薯片和油炸薯片、零食薯片、烘焙薯片热量、法国薯片、烘焙薯片的做法、烘培薯片易胖吗、烘焙薯片有哪些牌子、烘焙薯片会胖吗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9017509624937" w:history="1">
      <w:r>
        <w:rPr>
          <w:rStyle w:val="Hyperlink"/>
        </w:rPr>
        <w:t>全球与中国烘焙薯片市场现状及行业前景分析报告（2025-2031年）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ongBeiShuPianFaZhanQianJingFenXi.html" TargetMode="External" Id="R58287875f12c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ongBeiShuPianFaZhanQianJingFenXi.html" TargetMode="External" Id="R02990175096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2025-03-24T01:21:00Z</dcterms:created>
  <dcterms:modified xsi:type="dcterms:W3CDTF">2025-03-24T02:21:00Z</dcterms:modified>
  <dc:subject>全球与中国烘焙薯片市场现状及行业前景分析报告（2025-2031年）</dc:subject>
  <dc:title>全球与中国烘焙薯片市场现状及行业前景分析报告（2025-2031年）</dc:title>
  <cp:keywords>全球与中国烘焙薯片市场现状及行业前景分析报告（2025-2031年）</cp:keywords>
  <dc:description>全球与中国烘焙薯片市场现状及行业前景分析报告（2025-2031年）</dc:description>
</cp:coreProperties>
</file>