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5471fe43d4d38" w:history="1">
              <w:r>
                <w:rPr>
                  <w:rStyle w:val="Hyperlink"/>
                </w:rPr>
                <w:t>2025-2031年全球与中国百合酒行业现状及市场前景分析报告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5471fe43d4d38" w:history="1">
              <w:r>
                <w:rPr>
                  <w:rStyle w:val="Hyperlink"/>
                </w:rPr>
                <w:t>2025-2031年全球与中国百合酒行业现状及市场前景分析报告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5471fe43d4d38" w:history="1">
                <w:r>
                  <w:rPr>
                    <w:rStyle w:val="Hyperlink"/>
                  </w:rPr>
                  <w:t>https://www.20087.com/1/86/BaiHeJiuHangYeFaZhanQianJing.html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酒作为特色酒品的一种，近年来逐渐受到消费者的喜爱，尤其在追求健康饮酒文化的趋势下，以其独特的保健功效和优雅的口感特点，在酒类市场中占据了一席之地。目前市场上的百合酒产品多结合传统酿造工艺与现代技术，注重原料的优选与发酵过程的精细控制，力求在保持百合原有营养价值的同时，赋予酒体丰富的层次感。此外，产品包装设计也趋于精美，以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百合酒的发展将更加注重品牌文化建设和产品创新。随着消费者对健康饮酒意识的增强，低糖、低酒精度的健康型百合酒将成为市场新宠。同时，结合数字化营销手段，如社交媒体推广、直播带货等，将有助于扩大品牌影响力和市场覆盖面。此外，深入挖掘百合酒的地域文化特色，开发具有地方风情的定制化产品，也将成为提升产品竞争力的有效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5471fe43d4d38" w:history="1">
        <w:r>
          <w:rPr>
            <w:rStyle w:val="Hyperlink"/>
          </w:rPr>
          <w:t>2025-2031年全球与中国百合酒行业现状及市场前景分析报告</w:t>
        </w:r>
      </w:hyperlink>
      <w:r>
        <w:rPr>
          <w:rFonts w:hint="eastAsia"/>
        </w:rPr>
        <w:t>基于统计局、相关行业协会及科研机构的详实数据，系统分析百合酒行业发展现状，涵盖百合酒市场规模、竞争格局、技术发展及消费需求等核心要素，评估百合酒重点企业经营策略与市场表现。通过研究百合酒产业链结构和政策环境，对百合酒行业发展趋势作出科学预测，指出百合酒市场机遇与潜在风险。报告采用图表与数据相结合的形式，为百合酒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百合酒市场概述</w:t>
      </w:r>
      <w:r>
        <w:rPr>
          <w:rFonts w:hint="eastAsia"/>
        </w:rPr>
        <w:br/>
      </w:r>
      <w:r>
        <w:rPr>
          <w:rFonts w:hint="eastAsia"/>
        </w:rPr>
        <w:t>　　1.1 百合酒行业概述及统计范围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按照不同产品类型，百合酒主要可以分为如下几个类别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不同产品类型百合酒规模增长趋势2020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从不同应用，百合酒主要包括如下几个方面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不同应用百合酒规模增长趋势2020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百合酒行业发展总体概况</w:t>
      </w:r>
      <w:r>
        <w:rPr>
          <w:rFonts w:hint="eastAsia"/>
        </w:rPr>
        <w:br/>
      </w:r>
      <w:r>
        <w:rPr>
          <w:rFonts w:hint="eastAsia"/>
        </w:rPr>
        <w:t>　　　　1.4.2 百合酒行业发展主要特点</w:t>
      </w:r>
      <w:r>
        <w:rPr>
          <w:rFonts w:hint="eastAsia"/>
        </w:rPr>
        <w:br/>
      </w:r>
      <w:r>
        <w:rPr>
          <w:rFonts w:hint="eastAsia"/>
        </w:rPr>
        <w:t>　　　　1.4.3 百合酒行业发展影响因素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全球百合酒供需现状及预测（2020-2031）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全球百合酒产能、产量、产能利用率及发展趋势（2020-2031）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全球百合酒产量、需求量及发展趋势（2020-2031）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全球主要地区百合酒产量及发展趋势（2020-2031）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中国百合酒供需现状及预测（2020-2031）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中国百合酒产能、产量、产能利用率及发展趋势（2020-2031）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中国百合酒产量、市场需求量及发展趋势（2020-2031）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中国百合酒产能和产量占全球的比重（2020-2031）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全球百合酒销量及收入（2020-2031）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全球市场百合酒收入（2020-2031）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全球市场百合酒销量（2020-2031）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全球市场百合酒价格趋势（2020-2031）</w:t>
      </w:r>
      <w:r>
        <w:rPr>
          <w:rFonts w:hint="eastAsia"/>
        </w:rPr>
        <w:br/>
      </w:r>
      <w:r>
        <w:rPr>
          <w:rFonts w:hint="eastAsia"/>
        </w:rPr>
        <w:t>　　2.4 中国百合酒销量及收入（2020-2031）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中国市场百合酒收入（2020-2031）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中国市场百合酒销量（2020-2031）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中国市场百合酒销量和收入占全球的比重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全球百合酒主要地区分析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全球主要地区百合酒市场规模分析：2020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全球主要地区百合酒销售收入及市场份额（2020-2025年）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全球主要地区百合酒销售收入预测（2025-2031）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全球主要地区百合酒销量分析：2020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全球主要地区百合酒销量及市场份额（2020-2025年）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全球主要地区百合酒销量及市场份额预测（2025-2031）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北美（美国和加拿大）百合酒销量（2020-2031）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北美（美国和加拿大）百合酒收入（2020-2031）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欧洲（德国、英国、法国和意大利等国家）百合酒销量（2020-2031）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欧洲（德国、英国、法国和意大利等国家）百合酒收入（2020-2031）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亚太（中国、日本、韩国、中国台湾、印度和东南亚等）百合酒销量（2020-2031）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亚太（中国、日本、韩国、中国台湾、印度和东南亚等）百合酒收入（2020-2031）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拉美地区（墨西哥、巴西等国家）百合酒销量（2020-2031）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拉美地区（墨西哥、巴西等国家）百合酒收入（2020-2031）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中东及非洲（土耳其、沙特等国家）百合酒销量（2020-2031）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中东及非洲（土耳其、沙特等国家）百合酒收入（2020-2031）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全球市场主要厂商百合酒产能市场份额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全球市场主要厂商百合酒销量（2020-2025）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全球市场主要厂商百合酒销售收入（2020-2025）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全球市场主要厂商百合酒销售价格（2020-2025）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2025年全球主要生产商百合酒收入排名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中国市场主要厂商百合酒销量（2020-2025）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中国市场主要厂商百合酒销售收入（2020-2025）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中国市场主要厂商百合酒销售价格（2020-2025）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2025年中国主要生产商百合酒收入排名</w:t>
      </w:r>
      <w:r>
        <w:rPr>
          <w:rFonts w:hint="eastAsia"/>
        </w:rPr>
        <w:br/>
      </w:r>
      <w:r>
        <w:rPr>
          <w:rFonts w:hint="eastAsia"/>
        </w:rPr>
        <w:t>　　4.3 全球主要厂商百合酒总部及产地分布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全球主要厂商百合酒商业化日期</w:t>
      </w:r>
      <w:r>
        <w:rPr>
          <w:rFonts w:hint="eastAsia"/>
        </w:rPr>
        <w:br/>
      </w:r>
      <w:r>
        <w:rPr>
          <w:rFonts w:hint="eastAsia"/>
        </w:rPr>
        <w:t>　　4.5 全球主要厂商百合酒产品类型及应用</w:t>
      </w:r>
      <w:r>
        <w:rPr>
          <w:rFonts w:hint="eastAsia"/>
        </w:rPr>
        <w:br/>
      </w:r>
      <w:r>
        <w:rPr>
          <w:rFonts w:hint="eastAsia"/>
        </w:rPr>
        <w:t>　　4.6 百合酒行业集中度、竞争程度分析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百合酒行业集中度分析：全球头部厂商份额（Top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全球百合酒第一梯队、第二梯队和第三梯队生产商（品牌）及市场份额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不同产品类型百合酒分析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全球市场不同产品类型百合酒销量（2020-2031）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全球市场不同产品类型百合酒销量及市场份额（2020-2025）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全球市场不同产品类型百合酒销量预测（2025-2031）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全球市场不同产品类型百合酒收入（2020-2031）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全球市场不同产品类型百合酒收入及市场份额（2020-2025）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全球市场不同产品类型百合酒收入预测（2025-2031）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全球市场不同产品类型百合酒价格走势（2020-2031）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中国市场不同产品类型百合酒销量（2020-2031）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中国市场不同产品类型百合酒销量及市场份额（2020-2025）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中国市场不同产品类型百合酒销量预测（2025-2031）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中国市场不同产品类型百合酒收入（2020-2031）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中国市场不同产品类型百合酒收入及市场份额（2020-2025）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中国市场不同产品类型百合酒收入预测（2025-2031）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不同应用百合酒分析</w:t>
      </w:r>
      <w:r>
        <w:rPr>
          <w:rFonts w:hint="eastAsia"/>
        </w:rPr>
        <w:br/>
      </w:r>
      <w:r>
        <w:rPr>
          <w:rFonts w:hint="eastAsia"/>
        </w:rPr>
        <w:t>　　6.1 全球市场不同应用百合酒销量（2020-2031）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全球市场不同应用百合酒销量及市场份额（2020-2025）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全球市场不同应用百合酒销量预测（2025-2031）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全球市场不同应用百合酒收入（2020-2031）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全球市场不同应用百合酒收入及市场份额（2020-2025）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全球市场不同应用百合酒收入预测（2025-2031）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全球市场不同应用百合酒价格走势（2020-2031）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中国市场不同应用百合酒销量（2020-2031）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中国市场不同应用百合酒销量及市场份额（2020-2025）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中国市场不同应用百合酒销量预测（2025-2031）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中国市场不同应用百合酒收入（2020-2031）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中国市场不同应用百合酒收入及市场份额（2020-2025）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中国市场不同应用百合酒收入预测（2025-2031）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百合酒行业发展趋势</w:t>
      </w:r>
      <w:r>
        <w:rPr>
          <w:rFonts w:hint="eastAsia"/>
        </w:rPr>
        <w:br/>
      </w:r>
      <w:r>
        <w:rPr>
          <w:rFonts w:hint="eastAsia"/>
        </w:rPr>
        <w:t>　　7.2 百合酒行业主要驱动因素</w:t>
      </w:r>
      <w:r>
        <w:rPr>
          <w:rFonts w:hint="eastAsia"/>
        </w:rPr>
        <w:br/>
      </w:r>
      <w:r>
        <w:rPr>
          <w:rFonts w:hint="eastAsia"/>
        </w:rPr>
        <w:t>　　7.3 百合酒中国企业SWOT分析</w:t>
      </w:r>
      <w:r>
        <w:rPr>
          <w:rFonts w:hint="eastAsia"/>
        </w:rPr>
        <w:br/>
      </w:r>
      <w:r>
        <w:rPr>
          <w:rFonts w:hint="eastAsia"/>
        </w:rPr>
        <w:t>　　7.4 中国百合酒行业政策环境分析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百合酒行业产业链简介</w:t>
      </w:r>
      <w:r>
        <w:rPr>
          <w:rFonts w:hint="eastAsia"/>
        </w:rPr>
        <w:br/>
      </w:r>
      <w:r>
        <w:rPr>
          <w:rFonts w:hint="eastAsia"/>
        </w:rPr>
        <w:t>　　　　8.1.1 百合酒行业供应链分析</w:t>
      </w:r>
      <w:r>
        <w:rPr>
          <w:rFonts w:hint="eastAsia"/>
        </w:rPr>
        <w:br/>
      </w:r>
      <w:r>
        <w:rPr>
          <w:rFonts w:hint="eastAsia"/>
        </w:rPr>
        <w:t>　　　　8.1.2 百合酒主要原料及供应情况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百合酒行业主要下游客户</w:t>
      </w:r>
      <w:r>
        <w:rPr>
          <w:rFonts w:hint="eastAsia"/>
        </w:rPr>
        <w:br/>
      </w:r>
      <w:r>
        <w:rPr>
          <w:rFonts w:hint="eastAsia"/>
        </w:rPr>
        <w:t>　　8.2 百合酒行业采购模式</w:t>
      </w:r>
      <w:r>
        <w:rPr>
          <w:rFonts w:hint="eastAsia"/>
        </w:rPr>
        <w:br/>
      </w:r>
      <w:r>
        <w:rPr>
          <w:rFonts w:hint="eastAsia"/>
        </w:rPr>
        <w:t>　　8.3 百合酒行业生产模式</w:t>
      </w:r>
      <w:r>
        <w:rPr>
          <w:rFonts w:hint="eastAsia"/>
        </w:rPr>
        <w:br/>
      </w:r>
      <w:r>
        <w:rPr>
          <w:rFonts w:hint="eastAsia"/>
        </w:rPr>
        <w:t>　　8.4 百合酒行业销售模式及销售渠道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全球市场主要百合酒厂商简介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百合酒销量、收入、价格及毛利率（2020-2025）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百合酒销量、收入、价格及毛利率（2020-2025）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百合酒销量、收入、价格及毛利率（2020-2025）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百合酒销量、收入、价格及毛利率（2020-2025）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百合酒销量、收入、价格及毛利率（2020-2025）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百合酒销量、收入、价格及毛利率（2020-2025）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百合酒销量、收入、价格及毛利率（2020-2025）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百合酒销量、收入、价格及毛利率（2020-2025）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中国市场百合酒产量、销量、进出口分析及未来趋势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中国市场百合酒产量、销量、进出口分析及未来趋势（2020-2031）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中国市场百合酒进出口贸易趋势</w:t>
      </w:r>
      <w:r>
        <w:rPr>
          <w:rFonts w:hint="eastAsia"/>
        </w:rPr>
        <w:br/>
      </w:r>
      <w:r>
        <w:rPr>
          <w:rFonts w:hint="eastAsia"/>
        </w:rPr>
        <w:t>　　10.3 中国市场百合酒主要进口来源</w:t>
      </w:r>
      <w:r>
        <w:rPr>
          <w:rFonts w:hint="eastAsia"/>
        </w:rPr>
        <w:br/>
      </w:r>
      <w:r>
        <w:rPr>
          <w:rFonts w:hint="eastAsia"/>
        </w:rPr>
        <w:t>　　10.4 中国市场百合酒主要出口目的地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中国市场百合酒主要地区分布</w:t>
      </w:r>
      <w:r>
        <w:rPr>
          <w:rFonts w:hint="eastAsia"/>
        </w:rPr>
        <w:br/>
      </w:r>
      <w:r>
        <w:rPr>
          <w:rFonts w:hint="eastAsia"/>
        </w:rPr>
        <w:t>　　11.1 中国百合酒生产地区分布</w:t>
      </w:r>
      <w:r>
        <w:rPr>
          <w:rFonts w:hint="eastAsia"/>
        </w:rPr>
        <w:br/>
      </w:r>
      <w:r>
        <w:rPr>
          <w:rFonts w:hint="eastAsia"/>
        </w:rPr>
        <w:t>　　11.2 中国百合酒消费地区分布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百合酒产品图片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全球不同产品类型百合酒销售额2020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全球不同产品类型百合酒市场份额2024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全球不同应用百合酒销售额2020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全球不同应用百合酒市场份额2024 VS 2025</w:t>
      </w:r>
      <w:r>
        <w:rPr>
          <w:rFonts w:hint="eastAsia"/>
        </w:rPr>
        <w:br/>
      </w:r>
      <w:r>
        <w:rPr>
          <w:rFonts w:hint="eastAsia"/>
        </w:rPr>
        <w:t>　　图 全球百合酒产能、产量、产能利用率及发展趋势（2020-2031）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全球百合酒产量、需求量及发展趋势（2020-2031）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全球主要地区百合酒产量市场份额（2020-2031）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中国百合酒产能、产量、产能利用率及发展趋势（2020-2031）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中国百合酒产量、市场需求量及发展趋势（2020-2031）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全球百合酒市场销售额及增长率:（2020-2031）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全球市场百合酒市场规模：2020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全球市场百合酒销量及增长率（2020-2031）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全球市场百合酒价格趋势（2020-2031）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2025年全球市场主要厂家百合酒销量市场份额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2025年全球市场主要厂家百合酒收入市场份额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2025年中国市场主要厂家百合酒销量市场份额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2025年中国市场主要厂家百合酒收入市场份额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2025年全球前五大厂家百合酒市场份额</w:t>
      </w:r>
      <w:r>
        <w:rPr>
          <w:rFonts w:hint="eastAsia"/>
        </w:rPr>
        <w:br/>
      </w:r>
      <w:r>
        <w:rPr>
          <w:rFonts w:hint="eastAsia"/>
        </w:rPr>
        <w:t>　　图 2025年全球百合酒第一梯队、第二梯队和第三梯队厂家（品牌）及市场份额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全球主要地区百合酒销售收入（2020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全球主要地区百合酒销售收入市场份额（2024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北美市场百合酒销量及增长率（2020-2031）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北美市场百合酒收入及增长率（2020-2031）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欧洲市场百合酒销量及增长率（2020-2031）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欧洲市场百合酒收入及增长率（2020-2031）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中国市场百合酒销量及增长率（2020-2031）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中国市场百合酒收入及增长率（2020-2031）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日本市场百合酒销量及增长率（2020-2031）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日本市场百合酒收入及增长率（2020-2031）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韩国市场百合酒销量及增长率（2020-2031）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韩国市场百合酒收入及增长率（2020-2031）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全球不同产品类型百合酒价格走势（2020-2031）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全球不同应用百合酒价格走势（2020-2031）</w:t>
      </w:r>
      <w:r>
        <w:rPr>
          <w:rFonts w:hint="eastAsia"/>
        </w:rPr>
        <w:br/>
      </w:r>
      <w:r>
        <w:rPr>
          <w:rFonts w:hint="eastAsia"/>
        </w:rPr>
        <w:t>　　图 百合酒产业链</w:t>
      </w:r>
      <w:r>
        <w:rPr>
          <w:rFonts w:hint="eastAsia"/>
        </w:rPr>
        <w:br/>
      </w:r>
      <w:r>
        <w:rPr>
          <w:rFonts w:hint="eastAsia"/>
        </w:rPr>
        <w:t>　　图 百合酒中国企业SWOT分析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全球不同产品类型百合酒销售额增长（CAGR）趋势2020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百合酒行业目前发展现状</w:t>
      </w:r>
      <w:r>
        <w:rPr>
          <w:rFonts w:hint="eastAsia"/>
        </w:rPr>
        <w:br/>
      </w:r>
      <w:r>
        <w:rPr>
          <w:rFonts w:hint="eastAsia"/>
        </w:rPr>
        <w:t>　　表 百合酒发展趋势</w:t>
      </w:r>
      <w:r>
        <w:rPr>
          <w:rFonts w:hint="eastAsia"/>
        </w:rPr>
        <w:br/>
      </w:r>
      <w:r>
        <w:rPr>
          <w:rFonts w:hint="eastAsia"/>
        </w:rPr>
        <w:t>　　表 全球主要地区百合酒产量增速（CAGR）：2020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全球主要地区百合酒产量（2020-2025）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全球主要地区百合酒产量市场份额（2020-2025）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全球市场主要厂家百合酒产能（2024-2025）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2025年全球主要厂家百合酒收入排名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中国市场主要厂家百合酒销量（2020-2025）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中国市场主要厂家百合酒销量市场份额（2020-2025）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中国市场主要厂家百合酒销售收入（2020-2025）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中国市场主要厂家百合酒销售收入市场份额（2020-2025）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2025年中国主要厂家百合酒收入排名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中国市场主要厂家百合酒销售价格（2020-2025）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全球主要厂家百合酒总部及产地分布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全球主要厂家成立时间及百合酒商业化日期</w:t>
      </w:r>
      <w:r>
        <w:rPr>
          <w:rFonts w:hint="eastAsia"/>
        </w:rPr>
        <w:br/>
      </w:r>
      <w:r>
        <w:rPr>
          <w:rFonts w:hint="eastAsia"/>
        </w:rPr>
        <w:t>　　表 全球主要厂家百合酒产品类型及应用</w:t>
      </w:r>
      <w:r>
        <w:rPr>
          <w:rFonts w:hint="eastAsia"/>
        </w:rPr>
        <w:br/>
      </w:r>
      <w:r>
        <w:rPr>
          <w:rFonts w:hint="eastAsia"/>
        </w:rPr>
        <w:t>　　表 2025年全球百合酒主要厂家市场地位（第一梯队、第二梯队和第三梯队）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全球百合酒市场投资、并购等现状分析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全球主要地区百合酒销售收入增速：（2020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全球主要地区百合酒销售收入（2020-2025）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全球主要地区百合酒收入市场份额（2025-2031）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全球主要地区百合酒销量：2020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全球主要地区百合酒销量（2020-2025）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全球主要地区百合酒销量份额（2025-2031）</w:t>
      </w:r>
      <w:r>
        <w:rPr>
          <w:rFonts w:hint="eastAsia"/>
        </w:rPr>
        <w:br/>
      </w:r>
      <w:r>
        <w:rPr>
          <w:rFonts w:hint="eastAsia"/>
        </w:rPr>
        <w:t>　　表 百合酒厂家（一） 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百合酒厂家（一）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百合酒厂家（一） 百合酒销量、收入、价格（美元/件）及毛利率（2020-2025）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百合酒厂家（一）企业最新动态</w:t>
      </w:r>
      <w:r>
        <w:rPr>
          <w:rFonts w:hint="eastAsia"/>
        </w:rPr>
        <w:br/>
      </w:r>
      <w:r>
        <w:rPr>
          <w:rFonts w:hint="eastAsia"/>
        </w:rPr>
        <w:t>　　表 百合酒厂家（二） 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百合酒厂家（二）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百合酒厂家（二） 百合酒销量、收入、价格（美元/件）及毛利率（2020-2025）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百合酒厂家（二）企业最新动态</w:t>
      </w:r>
      <w:r>
        <w:rPr>
          <w:rFonts w:hint="eastAsia"/>
        </w:rPr>
        <w:br/>
      </w:r>
      <w:r>
        <w:rPr>
          <w:rFonts w:hint="eastAsia"/>
        </w:rPr>
        <w:t>　　表 百合酒厂家（三） 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百合酒厂家（三）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百合酒厂家（三） 百合酒销量、收入、价格（美元/件）及毛利率（2020-2025）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百合酒厂家（三）公司最新动态</w:t>
      </w:r>
      <w:r>
        <w:rPr>
          <w:rFonts w:hint="eastAsia"/>
        </w:rPr>
        <w:br/>
      </w:r>
      <w:r>
        <w:rPr>
          <w:rFonts w:hint="eastAsia"/>
        </w:rPr>
        <w:t>　　表 百合酒厂家（四） 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百合酒厂家（四）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百合酒厂家（四） 百合酒销量、收入、价格（美元/件）及毛利率（2020-2025）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百合酒厂家（四）企业最新动态</w:t>
      </w:r>
      <w:r>
        <w:rPr>
          <w:rFonts w:hint="eastAsia"/>
        </w:rPr>
        <w:br/>
      </w:r>
      <w:r>
        <w:rPr>
          <w:rFonts w:hint="eastAsia"/>
        </w:rPr>
        <w:t>　　表 百合酒厂家（五） 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百合酒厂家（五）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百合酒厂家（五） 百合酒销量、收入、价格（美元/件）及毛利率（2020-2025）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百合酒厂家（五）企业最新动态</w:t>
      </w:r>
      <w:r>
        <w:rPr>
          <w:rFonts w:hint="eastAsia"/>
        </w:rPr>
        <w:br/>
      </w:r>
      <w:r>
        <w:rPr>
          <w:rFonts w:hint="eastAsia"/>
        </w:rPr>
        <w:t>　　表 百合酒厂家（六） 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百合酒厂家（六）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百合酒厂家（六） 百合酒销量、收入、价格（美元/件）及毛利率（2020-2025）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百合酒厂家（六）企业最新动态</w:t>
      </w:r>
      <w:r>
        <w:rPr>
          <w:rFonts w:hint="eastAsia"/>
        </w:rPr>
        <w:br/>
      </w:r>
      <w:r>
        <w:rPr>
          <w:rFonts w:hint="eastAsia"/>
        </w:rPr>
        <w:t>　　表 百合酒厂家（七） 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百合酒厂家（七）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百合酒厂家（七） 百合酒销量、收入、价格（美元/件）及毛利率（2020-2025）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百合酒厂家（七）企业最新动态</w:t>
      </w:r>
      <w:r>
        <w:rPr>
          <w:rFonts w:hint="eastAsia"/>
        </w:rPr>
        <w:br/>
      </w:r>
      <w:r>
        <w:rPr>
          <w:rFonts w:hint="eastAsia"/>
        </w:rPr>
        <w:t>　　表 百合酒厂家（八） 百合酒生产基地、销售区域、竞争对手及市场地位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百合酒厂家（八） 百合酒产品规格、参数及市场应用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百合酒厂家（八） 百合酒销量、收入、价格（美元/件）及毛利率（2020-2025）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百合酒厂家（八）企业最新动态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全球不同产品类型百合酒销量（2020-2025）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全球不同产品类型百合酒销量市场份额（2020-2025）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全球不同产品类型百合酒销量预测（2025-2031）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全球不同产品类型百合酒销量市场份额预测（2025-2031）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全球不同产品类型百合酒收入（2020-2025）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全球不同产品类型百合酒收入市场份额（2020-2025）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全球不同产品类型百合酒收入预测（2025-2031）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全球不同类型百合酒收入市场份额预测（2025-2031）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全球不同应用百合酒销量市场份额（2020-2025）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全球不同应用百合酒销量预测（2025-2031）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全球不同应用百合酒收入市场份额（2020-2025）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全球不同应用百合酒收入预测（2025-2031）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百合酒上游原料供应商及联系方式列表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百合酒典型客户列表</w:t>
      </w:r>
      <w:r>
        <w:rPr>
          <w:rFonts w:hint="eastAsia"/>
        </w:rPr>
        <w:br/>
      </w:r>
      <w:r>
        <w:rPr>
          <w:rFonts w:hint="eastAsia"/>
        </w:rPr>
        <w:t>　　表 百合酒主要销售模式及销售渠道</w:t>
      </w:r>
      <w:r>
        <w:rPr>
          <w:rFonts w:hint="eastAsia"/>
        </w:rPr>
        <w:br/>
      </w:r>
      <w:r>
        <w:rPr>
          <w:rFonts w:hint="eastAsia"/>
        </w:rPr>
        <w:t>　　表 百合酒行业发展机遇及主要驱动因素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百合酒行业发展面临的风险</w:t>
      </w:r>
      <w:r>
        <w:rPr>
          <w:rFonts w:hint="eastAsia"/>
        </w:rPr>
        <w:br/>
      </w:r>
      <w:r>
        <w:rPr>
          <w:rFonts w:hint="eastAsia"/>
        </w:rPr>
        <w:t>　　表 百合酒行业政策分析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5471fe43d4d38" w:history="1">
        <w:r>
          <w:rPr>
            <w:rStyle w:val="Hyperlink"/>
          </w:rPr>
          <w:t>2025-2031年全球与中国百合酒行业现状及市场前景分析报告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5471fe43d4d38" w:history="1">
        <w:r>
          <w:rPr>
            <w:rStyle w:val="Hyperlink"/>
          </w:rPr>
          <w:t>https://www.20087.com/1/86/BaiHeJiuHangYeFaZhanQianJing.html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酒价格表和图片、百合酒的功效和作用、中科院百合酒52度价格表、百合酒店订餐电话、百合酒多少钱一瓶、百合酒店自助餐多少钱一位、银耳酒500ml价格表、百合酒店前台电话、盅敬百合酒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9ce2bb5ce4dfc" w:history="1">
      <w:r>
        <w:rPr>
          <w:rStyle w:val="Hyperlink"/>
        </w:rPr>
        <w:t>2025-2031年全球与中国百合酒行业现状及市场前景分析报告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aiHeJiuHangYeFaZhanQianJing.html" TargetMode="External" Id="R80a5471fe43d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aiHeJiuHangYeFaZhanQianJing.html" TargetMode="External" Id="Rc529ce2bb5ce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2024-12-17T08:16:00Z</dcterms:created>
  <dcterms:modified xsi:type="dcterms:W3CDTF">2024-12-17T09:16:00Z</dcterms:modified>
  <dc:subject>2025-2031年全球与中国百合酒行业现状及市场前景分析报告</dc:subject>
  <dc:title>2025-2031年全球与中国百合酒行业现状及市场前景分析报告</dc:title>
  <cp:keywords>2025-2031年全球与中国百合酒行业现状及市场前景分析报告</cp:keywords>
  <dc:description>2025-2031年全球与中国百合酒行业现状及市场前景分析报告</dc:description>
</cp:coreProperties>
</file>