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53bc442b4caf" w:history="1">
              <w:r>
                <w:rPr>
                  <w:rStyle w:val="Hyperlink"/>
                </w:rPr>
                <w:t>2025-2031年中国竹荪干行业市场调研与发展前景分析报告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53bc442b4caf" w:history="1">
              <w:r>
                <w:rPr>
                  <w:rStyle w:val="Hyperlink"/>
                </w:rPr>
                <w:t>2025-2031年中国竹荪干行业市场调研与发展前景分析报告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53bc442b4caf" w:history="1">
                <w:r>
                  <w:rPr>
                    <w:rStyle w:val="Hyperlink"/>
                  </w:rPr>
                  <w:t>https://www.20087.com/1/26/ZhuSunGanShiChangFenXiBaoGao.html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荪干是一种传统的食用菌产品，近年来随着消费者对健康食品需求的增长而不断发展。当前市场上，竹荪干不仅在营养价值和口感方面有了显著提升，还在生产过程中的环保性和品质一致性方面实现了优化。随着消费者对健康和环保的关注度提高，竹荪干的生产更加注重使用天然成分和减少化学添加剂的使用。此外，随着个性化定制趋势的兴起，竹荪干的设计也更加注重提供多样化的包装和规格选择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竹荪干的发展将更加注重技术创新和应用领域的拓展。一方面，随着农业科技的进步，竹荪干将进一步提高其营养价值和口感，以适应更高要求的健康食品需求。另一方面，随着可持续发展目标的推进，竹荪干的生产将更加注重采用环保型材料和减少生产过程中的能耗，同时通过智能化手段提高资源利用率。此外，随着个性化定制趋势的兴起，竹荪干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53bc442b4caf" w:history="1">
        <w:r>
          <w:rPr>
            <w:rStyle w:val="Hyperlink"/>
          </w:rPr>
          <w:t>2025-2031年中国竹荪干行业市场调研与发展前景分析报告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竹荪干行业的现状与发展趋势，并对竹荪干产业链各环节进行了系统性探讨。报告科学预测了竹荪干行业未来发展方向，重点分析了竹荪干技术现状及创新路径，同时聚焦竹荪干重点企业的经营表现，评估了市场竞争格局、品牌影响力及市场集中度。通过对细分市场的深入研究及SWOT分析，报告揭示了竹荪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中国竹荪干行业发展环境</w:t>
      </w:r>
      <w:r>
        <w:rPr>
          <w:rFonts w:hint="eastAsia"/>
        </w:rPr>
        <w:br/>
      </w:r>
      <w:r>
        <w:rPr>
          <w:rFonts w:hint="eastAsia"/>
        </w:rPr>
        <w:t>　　第一节 竹荪干行业及属性分析</w:t>
      </w:r>
      <w:r>
        <w:rPr>
          <w:rFonts w:hint="eastAsia"/>
        </w:rPr>
        <w:br/>
      </w:r>
      <w:r>
        <w:rPr>
          <w:rFonts w:hint="eastAsia"/>
        </w:rPr>
        <w:t>　　　　一、竹荪干行业定义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四、竹荪干行业周期属性</w:t>
      </w:r>
      <w:r>
        <w:rPr>
          <w:rFonts w:hint="eastAsia"/>
        </w:rPr>
        <w:br/>
      </w:r>
      <w:r>
        <w:rPr>
          <w:rFonts w:hint="eastAsia"/>
        </w:rPr>
        <w:t>　　第二节 竹荪干行业经济发展环境</w:t>
      </w:r>
      <w:r>
        <w:rPr>
          <w:rFonts w:hint="eastAsia"/>
        </w:rPr>
        <w:br/>
      </w:r>
      <w:r>
        <w:rPr>
          <w:rFonts w:hint="eastAsia"/>
        </w:rPr>
        <w:t>　　第三节 竹荪干行业政策发展环境</w:t>
      </w:r>
      <w:r>
        <w:rPr>
          <w:rFonts w:hint="eastAsia"/>
        </w:rPr>
        <w:br/>
      </w:r>
      <w:r>
        <w:rPr>
          <w:rFonts w:hint="eastAsia"/>
        </w:rPr>
        <w:t>　　第四节 竹荪干行业社会发展环境</w:t>
      </w:r>
      <w:r>
        <w:rPr>
          <w:rFonts w:hint="eastAsia"/>
        </w:rPr>
        <w:br/>
      </w:r>
      <w:r>
        <w:rPr>
          <w:rFonts w:hint="eastAsia"/>
        </w:rPr>
        <w:t>　　第五节 竹荪干投融资发展环境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2024-2025年竹荪干行业技术发展现状及趋势分析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竹荪干行业技术发展现状分析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国内外竹荪干行业技术差异与原因</w:t>
      </w:r>
      <w:r>
        <w:rPr>
          <w:rFonts w:hint="eastAsia"/>
        </w:rPr>
        <w:br/>
      </w:r>
      <w:r>
        <w:rPr>
          <w:rFonts w:hint="eastAsia"/>
        </w:rPr>
        <w:t>　　第三节 竹荪干行业技术发展方向、趋势预测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提升竹荪干行业技术能力策略建议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中国竹荪干行业供给与需求情况分析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2019-2024年中国竹荪干行业总体规模</w:t>
      </w:r>
      <w:r>
        <w:rPr>
          <w:rFonts w:hint="eastAsia"/>
        </w:rPr>
        <w:br/>
      </w:r>
      <w:r>
        <w:rPr>
          <w:rFonts w:hint="eastAsia"/>
        </w:rPr>
        <w:t>　　第二节 中国竹荪干行业盈利情况分析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中国竹荪干行业产量情况分析与预测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一、2019-2024年竹荪干行业产量统计分析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二、2024年竹荪干行业产量特点分析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三、2025-2031年中国竹荪干行业产量预测分析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中国竹荪干行业需求概况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一、2019-2024年中国竹荪干行业需求情况分析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二、2024年中国竹荪干行业市场需求特点分析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三、2025-2031年中国竹荪干市场需求预测分析</w:t>
      </w:r>
      <w:r>
        <w:rPr>
          <w:rFonts w:hint="eastAsia"/>
        </w:rPr>
        <w:br/>
      </w:r>
      <w:r>
        <w:rPr>
          <w:rFonts w:hint="eastAsia"/>
        </w:rPr>
        <w:t>　　第五节 竹荪干产业供需平衡状况分析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2019-2024年中国竹荪干行业重点地区调研分析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一、中国竹荪干行业重点区域市场结构调研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三、**地区竹荪干市场调研分析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四、**地区竹荪干市场调研分析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五、**地区竹荪干市场调研分析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六、**地区竹荪干市场调研分析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中国竹荪干行业进出口情况分析预测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2019-2024年中国竹荪干行业进出口情况分析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一、2019-2024年中国竹荪干行业进口分析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二、2019-2024年中国竹荪干行业出口分析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2025-2031年中国竹荪干行业进出口情况预测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一、2025-2031年中国竹荪干行业进口预测分析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二、2025-2031年中国竹荪干行业出口预测分析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影响竹荪干行业进出口变化的主要原因分析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竹荪干行业上、下游市场分析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竹荪干行业上游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竹荪干行业下游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竹荪干行业重点企业发展调研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竹荪干重点企业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竹荪干重点企业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竹荪干重点企业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竹荪干重点企业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竹荪干重点企业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二、竹荪干企业经营情况分析</w:t>
      </w:r>
      <w:r>
        <w:rPr>
          <w:rFonts w:hint="eastAsia"/>
        </w:rPr>
        <w:br/>
      </w:r>
      <w:r>
        <w:rPr>
          <w:rFonts w:hint="eastAsia"/>
        </w:rPr>
        <w:t>　　　　三、竹荪干企业发展规划及前景展望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竹荪干行业企业经营策略研究分析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竹荪干企业多样化经营策略分析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一、竹荪干企业多样化经营情况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二、现行竹荪干行业多样化经营的方向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大型竹荪干企业集团未来发展策略分析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对中小竹荪干企业生产经营的建议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竹荪干行业发展前景与市场趋势分析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我国竹荪干行业前景与机遇分析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一、我国竹荪干行业发展前景</w:t>
      </w:r>
      <w:r>
        <w:rPr>
          <w:rFonts w:hint="eastAsia"/>
        </w:rPr>
        <w:br/>
      </w:r>
      <w:r>
        <w:rPr>
          <w:rFonts w:hint="eastAsia"/>
        </w:rPr>
        <w:t>　　　　二、我国竹荪干发展机遇分析</w:t>
      </w:r>
      <w:r>
        <w:rPr>
          <w:rFonts w:hint="eastAsia"/>
        </w:rPr>
        <w:br/>
      </w:r>
      <w:r>
        <w:rPr>
          <w:rFonts w:hint="eastAsia"/>
        </w:rPr>
        <w:t>　　　　三、2025年竹荪干的发展机遇分析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四、新冠疫情对竹荪干行业的影响分析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2025-2031年中国竹荪干市场趋势分析</w:t>
      </w:r>
      <w:r>
        <w:rPr>
          <w:rFonts w:hint="eastAsia"/>
        </w:rPr>
        <w:br/>
      </w:r>
      <w:r>
        <w:rPr>
          <w:rFonts w:hint="eastAsia"/>
        </w:rPr>
        <w:t>　　　　一、竹荪干市场趋势总结</w:t>
      </w:r>
      <w:r>
        <w:rPr>
          <w:rFonts w:hint="eastAsia"/>
        </w:rPr>
        <w:br/>
      </w:r>
      <w:r>
        <w:rPr>
          <w:rFonts w:hint="eastAsia"/>
        </w:rPr>
        <w:t>　　　　二、竹荪干发展趋势分析</w:t>
      </w:r>
      <w:r>
        <w:rPr>
          <w:rFonts w:hint="eastAsia"/>
        </w:rPr>
        <w:br/>
      </w:r>
      <w:r>
        <w:rPr>
          <w:rFonts w:hint="eastAsia"/>
        </w:rPr>
        <w:t>　　　　三、竹荪干市场发展空间</w:t>
      </w:r>
      <w:r>
        <w:rPr>
          <w:rFonts w:hint="eastAsia"/>
        </w:rPr>
        <w:br/>
      </w:r>
      <w:r>
        <w:rPr>
          <w:rFonts w:hint="eastAsia"/>
        </w:rPr>
        <w:t>　　　　四、竹荪干产业政策趋向</w:t>
      </w:r>
      <w:r>
        <w:rPr>
          <w:rFonts w:hint="eastAsia"/>
        </w:rPr>
        <w:br/>
      </w:r>
      <w:r>
        <w:rPr>
          <w:rFonts w:hint="eastAsia"/>
        </w:rPr>
        <w:t>　　　　五、竹荪干技术革新趋势</w:t>
      </w:r>
      <w:r>
        <w:rPr>
          <w:rFonts w:hint="eastAsia"/>
        </w:rPr>
        <w:br/>
      </w:r>
      <w:r>
        <w:rPr>
          <w:rFonts w:hint="eastAsia"/>
        </w:rPr>
        <w:t>　　　　六、竹荪干价格走势分析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七、国际环境对竹荪干行业的影响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竹荪干行业投资效益及风险分析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竹荪干行业投资效益分析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一、2025年竹荪干行业投资状况分析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二、2025年竹荪干行业投资效益分析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三、2025年竹荪干行业投资趋势预测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四、2025年竹荪干行业投资方向</w:t>
      </w:r>
      <w:r>
        <w:rPr>
          <w:rFonts w:hint="eastAsia"/>
        </w:rPr>
        <w:br/>
      </w:r>
      <w:r>
        <w:rPr>
          <w:rFonts w:hint="eastAsia"/>
        </w:rPr>
        <w:t>　　　　五、2025年竹荪干行业投资建议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2025-2031年竹荪干行业投资风险及控制策略分析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一、竹荪干市场风险及控制策略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二、竹荪干行业政策风险及控制策略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三、竹荪干经营风险及控制策略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四、竹荪干同业竞争风险及控制策略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五、竹荪干行业其他风险及控制策略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竹荪干市场预测及项目投资建议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中国竹荪干行业生产、营销企业投资运作模式分析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竹荪干行业外销与内销优势分析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2025-2031年中国竹荪干行业市场规模及增长趋势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2025-2031年中国竹荪干行业投资规模预测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2025-2031年竹荪干行业市场盈利预测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竹荪干行业项目投资建议</w:t>
      </w:r>
      <w:r>
        <w:rPr>
          <w:rFonts w:hint="eastAsia"/>
        </w:rPr>
        <w:br/>
      </w:r>
      <w:r>
        <w:rPr>
          <w:rFonts w:hint="eastAsia"/>
        </w:rPr>
        <w:t>　　　　一、竹荪干技术应用注意事项</w:t>
      </w:r>
      <w:r>
        <w:rPr>
          <w:rFonts w:hint="eastAsia"/>
        </w:rPr>
        <w:br/>
      </w:r>
      <w:r>
        <w:rPr>
          <w:rFonts w:hint="eastAsia"/>
        </w:rPr>
        <w:t>　　　　二、竹荪干项目投资注意事项</w:t>
      </w:r>
      <w:r>
        <w:rPr>
          <w:rFonts w:hint="eastAsia"/>
        </w:rPr>
        <w:br/>
      </w:r>
      <w:r>
        <w:rPr>
          <w:rFonts w:hint="eastAsia"/>
        </w:rPr>
        <w:t>　　　　三、竹荪干生产开发注意事项</w:t>
      </w:r>
      <w:r>
        <w:rPr>
          <w:rFonts w:hint="eastAsia"/>
        </w:rPr>
        <w:br/>
      </w:r>
      <w:r>
        <w:rPr>
          <w:rFonts w:hint="eastAsia"/>
        </w:rPr>
        <w:t>　　　　四、竹荪干销售注意事项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竹荪干行业历程</w:t>
      </w:r>
      <w:r>
        <w:rPr>
          <w:rFonts w:hint="eastAsia"/>
        </w:rPr>
        <w:br/>
      </w:r>
      <w:r>
        <w:rPr>
          <w:rFonts w:hint="eastAsia"/>
        </w:rPr>
        <w:t>　　图表 竹荪干行业生命周期</w:t>
      </w:r>
      <w:r>
        <w:rPr>
          <w:rFonts w:hint="eastAsia"/>
        </w:rPr>
        <w:br/>
      </w:r>
      <w:r>
        <w:rPr>
          <w:rFonts w:hint="eastAsia"/>
        </w:rPr>
        <w:t>　　图表 竹荪干行业产业链分析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2019-2024年竹荪干行业市场容量分析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2019-2024年中国竹荪干行业产量及增长趋势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2019-2024年中国竹荪干市场需求量及增速统计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2025年中国竹荪干行业需求领域分布格局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2019-2024年中国竹荪干行业利润总额统计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2019-2024年中国竹荪干进口金额分析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2019-2024年中国竹荪干出口数量分析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2019-2024年中国竹荪干出口金额分析</w:t>
      </w:r>
      <w:r>
        <w:rPr>
          <w:rFonts w:hint="eastAsia"/>
        </w:rPr>
        <w:br/>
      </w:r>
      <w:r>
        <w:rPr>
          <w:rFonts w:hint="eastAsia"/>
        </w:rPr>
        <w:t>　　图表 2025年中国竹荪干进口国家及地区分析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2025年中国竹荪干出口国家及地区分析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2019-2024年中国竹荪干行业企业数量情况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2019-2024年中国竹荪干行业企业平均规模情况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**地区竹荪干市场规模及增长情况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**地区竹荪干市场规模及增长情况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**地区竹荪干行业市场需求情况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竹荪干重点企业（一）基本信息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竹荪干重点企业（一）经营情况分析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竹荪干重点企业（一）主要经济指标情况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竹荪干重点企业（一）盈利能力情况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竹荪干重点企业（二）经营情况分析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竹荪干重点企业（二）主要经济指标情况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竹荪干企业信息</w:t>
      </w:r>
      <w:r>
        <w:rPr>
          <w:rFonts w:hint="eastAsia"/>
        </w:rPr>
        <w:br/>
      </w:r>
      <w:r>
        <w:rPr>
          <w:rFonts w:hint="eastAsia"/>
        </w:rPr>
        <w:t>　　图表 竹荪干企业经营情况分析</w:t>
      </w:r>
      <w:r>
        <w:rPr>
          <w:rFonts w:hint="eastAsia"/>
        </w:rPr>
        <w:br/>
      </w:r>
      <w:r>
        <w:rPr>
          <w:rFonts w:hint="eastAsia"/>
        </w:rPr>
        <w:t>　　图表 竹荪干重点企业（三）主要经济指标情况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竹荪干重点企业（三）成长能力情况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2025-2031年中国竹荪干行业产能预测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2025-2031年中国竹荪干行业产量预测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2025-2031年中国竹荪干市场需求量预测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2025-2031年中国竹荪干行业供需平衡预测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2025-2031年中国竹荪干行业市场容量预测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2025-2031年中国竹荪干行业市场规模预测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2025-2031年中国竹荪干市场前景分析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2025-2031年中国竹荪干发展趋势预测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53bc442b4caf" w:history="1">
        <w:r>
          <w:rPr>
            <w:rStyle w:val="Hyperlink"/>
          </w:rPr>
          <w:t>2025-2031年中国竹荪干行业市场调研与发展前景分析报告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53bc442b4caf" w:history="1">
        <w:r>
          <w:rPr>
            <w:rStyle w:val="Hyperlink"/>
          </w:rPr>
          <w:t>https://www.20087.com/1/26/ZhuSunGanShiChangFenXiBaoGao.html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热点：竹荪肿瘤病人能吃吗、竹荪干变黄了,还可以吃吗、竹荪干货多少钱一斤、竹荪干怎么泡发、甜龙笋市场价格、竹荪干货多少钱一斤、竹笙和竹荪的区别、竹荪干贝汤的功效、竹荪治什么病最好最快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f0529c8c84480" w:history="1">
      <w:r>
        <w:rPr>
          <w:rStyle w:val="Hyperlink"/>
        </w:rPr>
        <w:t>2025-2031年中国竹荪干行业市场调研与发展前景分析报告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uSunGanShiChangFenXiBaoGao.html" TargetMode="External" Id="R5f3f53bc442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uSunGanShiChangFenXiBaoGao.html" TargetMode="External" Id="R49cf0529c8c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2025-01-08T23:16:00Z</dcterms:created>
  <dcterms:modified xsi:type="dcterms:W3CDTF">2025-01-09T00:16:00Z</dcterms:modified>
  <dc:subject>2025-2031年中国竹荪干行业市场调研与发展前景分析报告</dc:subject>
  <dc:title>2025-2031年中国竹荪干行业市场调研与发展前景分析报告</dc:title>
  <cp:keywords>2025-2031年中国竹荪干行业市场调研与发展前景分析报告</cp:keywords>
  <dc:description>2025-2031年中国竹荪干行业市场调研与发展前景分析报告</dc:description>
</cp:coreProperties>
</file>