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32e8beb974d74" w:history="1">
              <w:r>
                <w:rPr>
                  <w:rStyle w:val="Hyperlink"/>
                </w:rPr>
                <w:t>2024-2030年全球与中国米粉市场现状研究分析与发展趋势预测报告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32e8beb974d74" w:history="1">
              <w:r>
                <w:rPr>
                  <w:rStyle w:val="Hyperlink"/>
                </w:rPr>
                <w:t>2024-2030年全球与中国米粉市场现状研究分析与发展趋势预测报告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32e8beb974d74" w:history="1">
                <w:r>
                  <w:rPr>
                    <w:rStyle w:val="Hyperlink"/>
                  </w:rPr>
                  <w:t>https://www.20087.com/1/56/MiFenHangYeQianJingFenXi.html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一种传统食品，近年来在国内外市场上都展现出了强劲的增长势头。随着消费者对健康饮食的追求，低脂、低糖、高纤维的米粉产品受到欢迎。同时，预制菜和方便食品的兴起，推动了即食米粉和速食米粉的发展，满足了现代生活节奏下对快捷美食的需求。</w:t>
      </w:r>
      <w:r>
        <w:rPr>
          <w:rFonts w:hint="eastAsia"/>
        </w:rPr>
        <w:br/>
      </w:r>
      <w:r>
        <w:rPr>
          <w:rFonts w:hint="eastAsia"/>
        </w:rPr>
        <w:t>　　未来，米粉行业将更加注重品质提升和创新。随着食品科技的进步，采用非转基因大米和特殊加工工艺的米粉，将提供更佳的口感和营养价值。同时，融合地方特色和国际风味的米粉产品，将丰富市场选择，满足消费者对美食多样性的追求。此外，环保包装和可持续生产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32e8beb974d74" w:history="1">
        <w:r>
          <w:rPr>
            <w:rStyle w:val="Hyperlink"/>
          </w:rPr>
          <w:t>2024-2030年全球与中国米粉市场现状研究分析与发展趋势预测报告</w:t>
        </w:r>
      </w:hyperlink>
      <w:r>
        <w:rPr>
          <w:rFonts w:hint="eastAsia"/>
        </w:rPr>
        <w:t>》基于多年监测调研数据，结合米粉行业现状与发展前景，全面分析了米粉市场需求、市场规模、产业链构成、价格机制以及米粉细分市场特性。米粉报告客观评估了市场前景，预测了发展趋势，深入分析了品牌竞争、市场集中度及米粉重点企业运营状况。同时，米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米粉行业简介</w:t>
      </w:r>
      <w:r>
        <w:rPr>
          <w:rFonts w:hint="eastAsia"/>
        </w:rPr>
        <w:br/>
      </w:r>
      <w:r>
        <w:rPr>
          <w:rFonts w:hint="eastAsia"/>
        </w:rPr>
        <w:t>　　　　1.1.1 米粉行业界定及分类</w:t>
      </w:r>
      <w:r>
        <w:rPr>
          <w:rFonts w:hint="eastAsia"/>
        </w:rPr>
        <w:br/>
      </w:r>
      <w:r>
        <w:rPr>
          <w:rFonts w:hint="eastAsia"/>
        </w:rPr>
        <w:t>　　　　1.1.2 米粉行业特征</w:t>
      </w:r>
      <w:r>
        <w:rPr>
          <w:rFonts w:hint="eastAsia"/>
        </w:rPr>
        <w:br/>
      </w:r>
      <w:r>
        <w:rPr>
          <w:rFonts w:hint="eastAsia"/>
        </w:rPr>
        <w:t>　　1.2 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不同种类米粉价格走势（2018-2030年）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糙米粉</w:t>
      </w:r>
      <w:r>
        <w:rPr>
          <w:rFonts w:hint="eastAsia"/>
        </w:rPr>
        <w:br/>
      </w:r>
      <w:r>
        <w:rPr>
          <w:rFonts w:hint="eastAsia"/>
        </w:rPr>
        <w:t>　　　　1.2.3 糯米粉</w:t>
      </w:r>
      <w:r>
        <w:rPr>
          <w:rFonts w:hint="eastAsia"/>
        </w:rPr>
        <w:br/>
      </w:r>
      <w:r>
        <w:rPr>
          <w:rFonts w:hint="eastAsia"/>
        </w:rPr>
        <w:t>　　　　1.2.4 其他类型米粉</w:t>
      </w:r>
      <w:r>
        <w:rPr>
          <w:rFonts w:hint="eastAsia"/>
        </w:rPr>
        <w:br/>
      </w:r>
      <w:r>
        <w:rPr>
          <w:rFonts w:hint="eastAsia"/>
        </w:rPr>
        <w:t>　　1.3 米粉主要应用领域分析</w:t>
      </w:r>
      <w:r>
        <w:rPr>
          <w:rFonts w:hint="eastAsia"/>
        </w:rPr>
        <w:br/>
      </w:r>
      <w:r>
        <w:rPr>
          <w:rFonts w:hint="eastAsia"/>
        </w:rPr>
        <w:t>　　　　1.3.1 甜食和甜点</w:t>
      </w:r>
      <w:r>
        <w:rPr>
          <w:rFonts w:hint="eastAsia"/>
        </w:rPr>
        <w:br/>
      </w:r>
      <w:r>
        <w:rPr>
          <w:rFonts w:hint="eastAsia"/>
        </w:rPr>
        <w:t>　　　　1.3.2 休闲食品</w:t>
      </w:r>
      <w:r>
        <w:rPr>
          <w:rFonts w:hint="eastAsia"/>
        </w:rPr>
        <w:br/>
      </w:r>
      <w:r>
        <w:rPr>
          <w:rFonts w:hint="eastAsia"/>
        </w:rPr>
        <w:t>　　　　1.3.3 面包</w:t>
      </w:r>
      <w:r>
        <w:rPr>
          <w:rFonts w:hint="eastAsia"/>
        </w:rPr>
        <w:br/>
      </w:r>
      <w:r>
        <w:rPr>
          <w:rFonts w:hint="eastAsia"/>
        </w:rPr>
        <w:t>　　　　1.3.4 增稠剂</w:t>
      </w:r>
      <w:r>
        <w:rPr>
          <w:rFonts w:hint="eastAsia"/>
        </w:rPr>
        <w:br/>
      </w:r>
      <w:r>
        <w:rPr>
          <w:rFonts w:hint="eastAsia"/>
        </w:rPr>
        <w:t>　　　　1.3.5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米粉行业集中度分析</w:t>
      </w:r>
      <w:r>
        <w:rPr>
          <w:rFonts w:hint="eastAsia"/>
        </w:rPr>
        <w:br/>
      </w:r>
      <w:r>
        <w:rPr>
          <w:rFonts w:hint="eastAsia"/>
        </w:rPr>
        <w:t>　　　　2.4.2 米粉行业竞争程度分析</w:t>
      </w:r>
      <w:r>
        <w:rPr>
          <w:rFonts w:hint="eastAsia"/>
        </w:rPr>
        <w:br/>
      </w:r>
      <w:r>
        <w:rPr>
          <w:rFonts w:hint="eastAsia"/>
        </w:rPr>
        <w:t>　　2.5 米粉全球领先企业SWOT分析</w:t>
      </w:r>
      <w:r>
        <w:rPr>
          <w:rFonts w:hint="eastAsia"/>
        </w:rPr>
        <w:br/>
      </w:r>
      <w:r>
        <w:rPr>
          <w:rFonts w:hint="eastAsia"/>
        </w:rPr>
        <w:t>　　2.6 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从生产角度分析全球主要地区米粉产量、产值、市场份额、增长率及发展趋势（2018-2030年）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全球主要地区米粉产量、产值及市场份额（2018-2030年）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全球主要地区米粉产值及市场份额（2018-2030年）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印度市场米粉2024-2030年产量、产值及增长率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从消费角度分析全球主要地区米粉消费量、市场份额及发展趋势（2018-2030年）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全球主要地区米粉消费量、市场份额及发展预测（2018-2030年）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印度市场米粉2024-2030年消费量增长率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重点企业（6）米粉产品规格及价格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重点企业（7）米粉产品规格及价格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重点企业（8）米粉产品规格及价格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重点企业（9）米粉产品规格及价格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重点企业（10）米粉产品规格及价格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全球市场米粉不同类型米粉产量及市场份额（2018-2030年）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全球市场不同类型米粉产值、市场份额（2018-2030年）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全球市场不同类型米粉价格走势（2018-2030年）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中国市场米粉主要分类产量及市场份额及（2018-2030年）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中国市场米粉主要分类产值、市场份额（2018-2030年）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中国市场米粉主要分类价格走势（2018-2030年）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米粉产业链分析</w:t>
      </w:r>
      <w:r>
        <w:rPr>
          <w:rFonts w:hint="eastAsia"/>
        </w:rPr>
        <w:br/>
      </w:r>
      <w:r>
        <w:rPr>
          <w:rFonts w:hint="eastAsia"/>
        </w:rPr>
        <w:t>　　7.2 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全球市场米粉下游主要应用领域消费量、市场份额及增长率（2018-2030年）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中国市场米粉主要应用领域消费量、市场份额及增长率（2018-2030年）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中国市场米粉进出口贸易趋势</w:t>
      </w:r>
      <w:r>
        <w:rPr>
          <w:rFonts w:hint="eastAsia"/>
        </w:rPr>
        <w:br/>
      </w:r>
      <w:r>
        <w:rPr>
          <w:rFonts w:hint="eastAsia"/>
        </w:rPr>
        <w:t>　　8.3 中国市场米粉主要进口来源</w:t>
      </w:r>
      <w:r>
        <w:rPr>
          <w:rFonts w:hint="eastAsia"/>
        </w:rPr>
        <w:br/>
      </w:r>
      <w:r>
        <w:rPr>
          <w:rFonts w:hint="eastAsia"/>
        </w:rPr>
        <w:t>　　8.4 中国市场米粉主要出口目的地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中国市场米粉主要地区分布</w:t>
      </w:r>
      <w:r>
        <w:rPr>
          <w:rFonts w:hint="eastAsia"/>
        </w:rPr>
        <w:br/>
      </w:r>
      <w:r>
        <w:rPr>
          <w:rFonts w:hint="eastAsia"/>
        </w:rPr>
        <w:t>　　9.1 中国米粉生产地区分布</w:t>
      </w:r>
      <w:r>
        <w:rPr>
          <w:rFonts w:hint="eastAsia"/>
        </w:rPr>
        <w:br/>
      </w:r>
      <w:r>
        <w:rPr>
          <w:rFonts w:hint="eastAsia"/>
        </w:rPr>
        <w:t>　　9.2 中国米粉消费地区分布</w:t>
      </w:r>
      <w:r>
        <w:rPr>
          <w:rFonts w:hint="eastAsia"/>
        </w:rPr>
        <w:br/>
      </w:r>
      <w:r>
        <w:rPr>
          <w:rFonts w:hint="eastAsia"/>
        </w:rPr>
        <w:t>　　9.3 中国米粉市场集中度及发展趋势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米粉产品图片</w:t>
      </w:r>
      <w:r>
        <w:rPr>
          <w:rFonts w:hint="eastAsia"/>
        </w:rPr>
        <w:br/>
      </w:r>
      <w:r>
        <w:rPr>
          <w:rFonts w:hint="eastAsia"/>
        </w:rPr>
        <w:t>　　表 米粉产品分类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2023年全球不同种类米粉产量市场份额</w:t>
      </w:r>
      <w:r>
        <w:rPr>
          <w:rFonts w:hint="eastAsia"/>
        </w:rPr>
        <w:br/>
      </w:r>
      <w:r>
        <w:rPr>
          <w:rFonts w:hint="eastAsia"/>
        </w:rPr>
        <w:t>　　表 不同种类米粉价格列表及趋势（2018-2030年）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糙米粉产品图片</w:t>
      </w:r>
      <w:r>
        <w:rPr>
          <w:rFonts w:hint="eastAsia"/>
        </w:rPr>
        <w:br/>
      </w:r>
      <w:r>
        <w:rPr>
          <w:rFonts w:hint="eastAsia"/>
        </w:rPr>
        <w:t>　　图 糯米粉产品图片</w:t>
      </w:r>
      <w:r>
        <w:rPr>
          <w:rFonts w:hint="eastAsia"/>
        </w:rPr>
        <w:br/>
      </w:r>
      <w:r>
        <w:rPr>
          <w:rFonts w:hint="eastAsia"/>
        </w:rPr>
        <w:t>　　图 其他类型米粉产品图片</w:t>
      </w:r>
      <w:r>
        <w:rPr>
          <w:rFonts w:hint="eastAsia"/>
        </w:rPr>
        <w:br/>
      </w:r>
      <w:r>
        <w:rPr>
          <w:rFonts w:hint="eastAsia"/>
        </w:rPr>
        <w:t>　　表 米粉主要应用领域表</w:t>
      </w:r>
      <w:r>
        <w:rPr>
          <w:rFonts w:hint="eastAsia"/>
        </w:rPr>
        <w:br/>
      </w:r>
      <w:r>
        <w:rPr>
          <w:rFonts w:hint="eastAsia"/>
        </w:rPr>
        <w:t>　　图 全球2023年米粉不同应用领域消费量市场份额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全球市场米粉产量（千吨）及增长率（2018-2030年）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全球市场米粉产值（万元）及增长率（2018-2030年）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中国市场米粉产量（千吨）、增长率及发展趋势（2018-2030年）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中国市场米粉产值（万元）、增长率及未来发展趋势（2018-2030年）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全球米粉产能（千吨）、产量（千吨）、产能利用率及发展趋势（2018-2030年）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全球米粉产量（千吨）、表观消费量及发展趋势（2018-2030年）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全球米粉产量（千吨）、市场需求量及发展趋势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中国米粉产能（千吨）、产量（千吨）、产能利用率及发展趋势（2018-2030年）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中国米粉产量（千吨）、表观消费量及发展趋势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中国米粉产量（千吨）、市场需求量及发展趋势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全球市场米粉主要厂商2022和2023年产量（千吨）列表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全球市场米粉主要厂商2022年产量市场份额列表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全球市场米粉主要厂商2022年产值市场份额列表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中国市场米粉主要厂商2022和2023年产量（千吨）列表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中国市场米粉主要厂商2022年产量市场份额列表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中国市场米粉主要厂商2022年产值市场份额列表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米粉全球领先企业SWOT分析</w:t>
      </w:r>
      <w:r>
        <w:rPr>
          <w:rFonts w:hint="eastAsia"/>
        </w:rPr>
        <w:br/>
      </w:r>
      <w:r>
        <w:rPr>
          <w:rFonts w:hint="eastAsia"/>
        </w:rPr>
        <w:t>　　表 米粉中国企业SWOT分析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全球主要地区米粉2024-2030年产量（千吨）列表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全球主要地区米粉2024-2030年产量市场份额列表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全球主要地区米粉2023年产量市场份额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全球主要地区米粉2024-2030年产值（万元）列表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全球主要地区米粉2024-2030年产值市场份额列表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全球主要地区米粉2023年产值市场份额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中国市场米粉2024-2030年产量（千吨）及增长率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美国市场米粉2024-2030年产量（千吨）及增长率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欧洲市场米粉2024-2030年产量（千吨）及增长率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日本市场米粉2024-2030年产量（千吨）及增长率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东南亚市场米粉2024-2030年产量（千吨）及增长率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印度市场米粉2024-2030年产量（千吨）及增长率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全球主要地区米粉2024-2030年消费量（千吨）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全球主要地区米粉2024-2030年消费量市场份额列表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全球主要地区米粉2023年消费量市场份额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中国市场米粉2018-2030年消费量（千吨）、增长率及发展预测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欧洲市场米粉2018-2030年消费量（千吨）、增长率及发展预测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日本市场米粉2018-2030年消费量（千吨）、增长率及发展预测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东南亚市场米粉2018-2030年消费量（千吨）、增长率及发展预测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印度市场米粉2018-2030年消费量（千吨）、增长率及发展预测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重点企业（10）米粉产能（千吨）、产量（千吨）、产值（万元）、价格及毛利率（2018-2023年）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全球市场不同类型米粉产量（千吨）（2018-2030年）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全球市场不同类型米粉产量市场份额（2018-2030年）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全球市场不同类型米粉产值（万元）（2018-2030年）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全球市场不同类型米粉产值市场份额（2018-2030年）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全球市场不同类型米粉价格走势（2018-2030年）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中国市场米粉主要分类产量（千吨）（2018-2030年）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中国市场米粉主要分类产量市场份额（2018-2030年）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中国市场米粉主要分类产值（万元）（2018-2030年）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中国市场米粉主要分类产值市场份额（2018-2030年）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中国市场米粉主要分类价格走势（2018-2030年）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米粉产业链图</w:t>
      </w:r>
      <w:r>
        <w:rPr>
          <w:rFonts w:hint="eastAsia"/>
        </w:rPr>
        <w:br/>
      </w:r>
      <w:r>
        <w:rPr>
          <w:rFonts w:hint="eastAsia"/>
        </w:rPr>
        <w:t>　　表 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全球市场米粉主要应用领域消费量（千吨）（2018-2030年）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全球市场米粉主要应用领域消费量市场份额（2018-2030年）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全球市场米粉主要应用领域消费量增长率（2018-2030年）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中国市场米粉主要应用领域消费量（千吨）（2018-2030年）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中国市场米粉主要应用领域消费量市场份额（2018-2030年）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中国市场米粉主要应用领域消费量增长率（2018-2030年）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中国市场米粉产量（千吨）、消费量（千吨）、进出口分析及未来趋势（2018-2030年）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32e8beb974d74" w:history="1">
        <w:r>
          <w:rPr>
            <w:rStyle w:val="Hyperlink"/>
          </w:rPr>
          <w:t>2024-2030年全球与中国米粉市场现状研究分析与发展趋势预测报告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32e8beb974d74" w:history="1">
        <w:r>
          <w:rPr>
            <w:rStyle w:val="Hyperlink"/>
          </w:rPr>
          <w:t>https://www.20087.com/1/56/MiFenHangYeQianJingFenXi.html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886a382a4b61" w:history="1">
      <w:r>
        <w:rPr>
          <w:rStyle w:val="Hyperlink"/>
        </w:rPr>
        <w:t>2024-2030年全球与中国米粉市场现状研究分析与发展趋势预测报告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iFenHangYeQianJingFenXi.html" TargetMode="External" Id="R66732e8beb97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iFenHangYeQianJingFenXi.html" TargetMode="External" Id="R5eb0886a382a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2023-10-06T01:17:00Z</dcterms:created>
  <dcterms:modified xsi:type="dcterms:W3CDTF">2023-10-06T02:17:00Z</dcterms:modified>
  <dc:subject>2024-2030年全球与中国米粉市场现状研究分析与发展趋势预测报告</dc:subject>
  <dc:title>2024-2030年全球与中国米粉市场现状研究分析与发展趋势预测报告</dc:title>
  <cp:keywords>2024-2030年全球与中国米粉市场现状研究分析与发展趋势预测报告</cp:keywords>
  <dc:description>2024-2030年全球与中国米粉市场现状研究分析与发展趋势预测报告</dc:description>
</cp:coreProperties>
</file>