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cfd35e565461f" w:history="1">
              <w:r>
                <w:rPr>
                  <w:rStyle w:val="Hyperlink"/>
                </w:rPr>
                <w:t>2026-2032年中国糕点搅拌器行业分析与前景趋势报告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cfd35e565461f" w:history="1">
              <w:r>
                <w:rPr>
                  <w:rStyle w:val="Hyperlink"/>
                </w:rPr>
                <w:t>2026-2032年中国糕点搅拌器行业分析与前景趋势报告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cfd35e565461f" w:history="1">
                <w:r>
                  <w:rPr>
                    <w:rStyle w:val="Hyperlink"/>
                  </w:rPr>
                  <w:t>https://www.20087.com/1/06/GaoDianJiaoBanQiHangYeQianJingFenXi.html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搅拌器是专用于面团、奶油、蛋糊等高黏度食材混合与搅打的厨房电器，常见于烘焙工坊、餐饮后厨及高端家庭厨房，核心功能包括揉面、打发、搅拌与和面。糕点搅拌器主流机型采用行星齿轮传动结构，确保搅拌桨沿锅壁全覆盖运动，避免死角；配备多档调速、定时控制及过载保护，部分高端型号集成温度传感器与预设程序（如法式面包、意式蛋白霜）。材质方面，不锈钢 bowl 与食品级涂层搅拌头兼顾耐用性与食品安全。然而，小型家用机型常因电机功率不足导致长时间揉面过热停机；商用机型则面临清洁死角与能耗偏高等问题。</w:t>
      </w:r>
      <w:r>
        <w:rPr>
          <w:rFonts w:hint="eastAsia"/>
        </w:rPr>
        <w:br/>
      </w:r>
      <w:r>
        <w:rPr>
          <w:rFonts w:hint="eastAsia"/>
        </w:rPr>
        <w:t>　　未来，糕点搅拌器将向智能化、模块化与可持续设计深化。AI算法根据食材重量与类型自动推荐转速与时间；语音或APP控制实现远程启停与配方同步。在结构上，快拆式搅拌组件与无缝内腔设计提升清洗效率；再生铝或生物基塑料外壳降低碳足迹。更关键的是，在家庭烘焙热潮与个性化甜品定制趋势推动下，设备将支持3D打印装饰头、酱料注入等扩展功能。长远看，糕点搅拌器将从单一混合工具升级为融合食谱管理、过程监控与创意表达的智能烘焙创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cfd35e565461f" w:history="1">
        <w:r>
          <w:rPr>
            <w:rStyle w:val="Hyperlink"/>
          </w:rPr>
          <w:t>2026-2032年中国糕点搅拌器行业分析与前景趋势报告</w:t>
        </w:r>
      </w:hyperlink>
      <w:r>
        <w:rPr>
          <w:rFonts w:hint="eastAsia"/>
        </w:rPr>
        <w:t>》主要基于统计局、相关协会等机构的详实数据，全面分析糕点搅拌器市场规模、价格走势及需求特征，梳理糕点搅拌器产业链各环节发展现状。报告客观评估糕点搅拌器行业技术演进方向与市场格局变化，对糕点搅拌器未来发展趋势作出合理预测，并分析糕点搅拌器不同细分领域的成长空间与潜在风险。通过对糕点搅拌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按照不同产品类型，糕点搅拌器主要可以分为如下几个类别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中国不同产品类型糕点搅拌器增长趋势2021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从不同应用，糕点搅拌器主要包括如下几个方面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中国不同应用糕点搅拌器增长趋势2021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中国糕点搅拌器发展现状及未来趋势（2021-2032）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中国市场糕点搅拌器收入及增长率（2021-2032）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中国市场糕点搅拌器销量及增长率（2021-2032）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中国市场主要糕点搅拌器厂商分析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中国市场主要厂商糕点搅拌器销量及市场占有率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中国市场主要厂商糕点搅拌器销量（2021-2026）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中国市场主要厂商糕点搅拌器销量市场份额（2021-2026）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中国市场主要厂商糕点搅拌器收入及市场占有率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中国市场主要厂商糕点搅拌器收入（2021-2026）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中国市场主要厂商糕点搅拌器收入市场份额（2021-2026）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2025年中国市场主要厂商糕点搅拌器收入排名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中国市场主要厂商糕点搅拌器价格（2021-2026）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中国市场主要厂商糕点搅拌器总部及产地分布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中国市场主要厂商成立时间及糕点搅拌器商业化日期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中国市场主要厂商糕点搅拌器产品类型及应用</w:t>
      </w:r>
      <w:r>
        <w:rPr>
          <w:rFonts w:hint="eastAsia"/>
        </w:rPr>
        <w:br/>
      </w:r>
      <w:r>
        <w:rPr>
          <w:rFonts w:hint="eastAsia"/>
        </w:rPr>
        <w:t>　　2.7 糕点搅拌器行业集中度、竞争程度分析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糕点搅拌器行业集中度分析：2025年中国Top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中国市场糕点搅拌器第一梯队、第二梯队和第三梯队厂商（品牌）及2025年市场份额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重点企业（10）在中国市场糕点搅拌器销量、收入、价格及毛利率（2021-2026）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不同产品类型糕点搅拌器分析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中国市场不同产品类型糕点搅拌器销量（2021-2032）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中国市场不同产品类型糕点搅拌器销量及市场份额（2021-2026）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中国市场不同产品类型糕点搅拌器销量预测（2027-2032）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中国市场不同产品类型糕点搅拌器规模（2021-2032）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中国市场不同产品类型糕点搅拌器规模及市场份额（2021-2026）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中国市场不同产品类型糕点搅拌器规模预测（2027-2032）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中国市场不同产品类型糕点搅拌器价格走势（2021-2032）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不同应用糕点搅拌器分析</w:t>
      </w:r>
      <w:r>
        <w:rPr>
          <w:rFonts w:hint="eastAsia"/>
        </w:rPr>
        <w:br/>
      </w:r>
      <w:r>
        <w:rPr>
          <w:rFonts w:hint="eastAsia"/>
        </w:rPr>
        <w:t>　　5.1 中国市场不同应用糕点搅拌器销量（2021-2032）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中国市场不同应用糕点搅拌器销量及市场份额（2021-2026）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中国市场不同应用糕点搅拌器销量预测（2027-2032）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中国市场不同应用糕点搅拌器规模（2021-2032）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中国市场不同应用糕点搅拌器规模及市场份额（2021-2026）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中国市场不同应用糕点搅拌器规模预测（2027-2032）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中国市场不同应用糕点搅拌器价格走势（2021-2032）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糕点搅拌器行业发展分析---发展趋势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6.2 糕点搅拌器行业发展分析---厂商壁垒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6.3 糕点搅拌器行业发展分析---驱动因素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6.4 糕点搅拌器行业发展分析---制约因素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6.5 糕点搅拌器中国企业SWOT分析</w:t>
      </w:r>
      <w:r>
        <w:rPr>
          <w:rFonts w:hint="eastAsia"/>
        </w:rPr>
        <w:br/>
      </w:r>
      <w:r>
        <w:rPr>
          <w:rFonts w:hint="eastAsia"/>
        </w:rPr>
        <w:t>　　6.6 糕点搅拌器行业发展分析---行业政策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糕点搅拌器行业产业链简介</w:t>
      </w:r>
      <w:r>
        <w:rPr>
          <w:rFonts w:hint="eastAsia"/>
        </w:rPr>
        <w:br/>
      </w:r>
      <w:r>
        <w:rPr>
          <w:rFonts w:hint="eastAsia"/>
        </w:rPr>
        <w:t>　　7.2 糕点搅拌器产业链分析-上游</w:t>
      </w:r>
      <w:r>
        <w:rPr>
          <w:rFonts w:hint="eastAsia"/>
        </w:rPr>
        <w:br/>
      </w:r>
      <w:r>
        <w:rPr>
          <w:rFonts w:hint="eastAsia"/>
        </w:rPr>
        <w:t>　　7.3 糕点搅拌器产业链分析-中游</w:t>
      </w:r>
      <w:r>
        <w:rPr>
          <w:rFonts w:hint="eastAsia"/>
        </w:rPr>
        <w:br/>
      </w:r>
      <w:r>
        <w:rPr>
          <w:rFonts w:hint="eastAsia"/>
        </w:rPr>
        <w:t>　　7.4 糕点搅拌器产业链分析-下游</w:t>
      </w:r>
      <w:r>
        <w:rPr>
          <w:rFonts w:hint="eastAsia"/>
        </w:rPr>
        <w:br/>
      </w:r>
      <w:r>
        <w:rPr>
          <w:rFonts w:hint="eastAsia"/>
        </w:rPr>
        <w:t>　　7.5 糕点搅拌器行业采购模式</w:t>
      </w:r>
      <w:r>
        <w:rPr>
          <w:rFonts w:hint="eastAsia"/>
        </w:rPr>
        <w:br/>
      </w:r>
      <w:r>
        <w:rPr>
          <w:rFonts w:hint="eastAsia"/>
        </w:rPr>
        <w:t>　　7.6 糕点搅拌器行业生产模式</w:t>
      </w:r>
      <w:r>
        <w:rPr>
          <w:rFonts w:hint="eastAsia"/>
        </w:rPr>
        <w:br/>
      </w:r>
      <w:r>
        <w:rPr>
          <w:rFonts w:hint="eastAsia"/>
        </w:rPr>
        <w:t>　　7.7 糕点搅拌器行业销售模式及销售渠道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中国本土糕点搅拌器产能、产量分析</w:t>
      </w:r>
      <w:r>
        <w:rPr>
          <w:rFonts w:hint="eastAsia"/>
        </w:rPr>
        <w:br/>
      </w:r>
      <w:r>
        <w:rPr>
          <w:rFonts w:hint="eastAsia"/>
        </w:rPr>
        <w:t>　　8.1 中国糕点搅拌器供需现状及预测（2021-2032）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中国糕点搅拌器产能、产量、产能利用率及发展趋势（2021-2032）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中国糕点搅拌器产量、市场需求量及发展趋势（2021-2032）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中国糕点搅拌器进出口分析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中国市场糕点搅拌器主要进口来源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中国市场糕点搅拌器主要出口目的地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不同产品类型糕点搅拌器市场规模2021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不同应用糕点搅拌器市场规模2021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中国市场主要厂商糕点搅拌器销量（2021-2026）&amp;（台）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中国市场主要厂商糕点搅拌器销量市场份额（2021-2026）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中国市场主要厂商糕点搅拌器收入（2021-2026）&amp;（万元）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中国市场主要厂商糕点搅拌器收入份额（2021-2026）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2025年中国主要生产商糕点搅拌器收入排名（万元）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中国市场主要厂商糕点搅拌器价格（2021-2026）&amp;（元/台）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中国市场主要厂商糕点搅拌器总部及产地分布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中国市场主要厂商成立时间及糕点搅拌器商业化日期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中国市场主要厂商糕点搅拌器产品类型及应用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2025年中国市场糕点搅拌器主要厂商市场地位（第一梯队、第二梯队和第三梯队）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糕点搅拌器市场投资、并购等现状分析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糕点搅拌器生产基地、总部、竞争对手及市场地位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糕点搅拌器产品规格、参数及市场应用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糕点搅拌器销量（台）、收入（万元）、价格（元/台）及毛利率（2021-2026）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中国市场不同产品类型糕点搅拌器销量（2021-2026）&amp;（台）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中国市场不同产品类型糕点搅拌器销量市场份额（2021-2026）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中国市场不同产品类型糕点搅拌器销量预测（2027-2032）&amp;（台）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中国市场不同产品类型糕点搅拌器销量市场份额预测（2027-2032）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中国市场不同产品类型糕点搅拌器规模（2021-2026）&amp;（万元）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中国市场不同产品类型糕点搅拌器规模市场份额（2021-2026）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中国市场不同产品类型糕点搅拌器规模预测（2027-2032）&amp;（万元）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中国市场不同产品类型糕点搅拌器规模市场份额预测（2027-2032）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中国市场不同应用糕点搅拌器销量（2021-2026）&amp;（台）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中国市场不同应用糕点搅拌器销量市场份额（2021-2026）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中国市场不同应用糕点搅拌器销量预测（2027-2032）&amp;（台）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中国市场不同应用糕点搅拌器销量市场份额预测（2027-2032）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中国市场不同应用糕点搅拌器规模（2021-2026）&amp;（万元）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中国市场不同应用糕点搅拌器规模市场份额（2021-2026）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中国市场不同应用糕点搅拌器规模预测（2027-2032）&amp;（万元）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中国市场不同应用糕点搅拌器规模市场份额预测（2027-2032）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糕点搅拌器行业发展分析---发展趋势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糕点搅拌器行业发展分析---厂商壁垒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糕点搅拌器行业发展分析---驱动因素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糕点搅拌器行业发展分析---制约因素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糕点搅拌器行业相关重点政策一览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糕点搅拌器行业供应链分析</w:t>
      </w:r>
      <w:r>
        <w:rPr>
          <w:rFonts w:hint="eastAsia"/>
        </w:rPr>
        <w:br/>
      </w:r>
      <w:r>
        <w:rPr>
          <w:rFonts w:hint="eastAsia"/>
        </w:rPr>
        <w:t>　　表 86： 糕点搅拌器上游原料供应商</w:t>
      </w:r>
      <w:r>
        <w:rPr>
          <w:rFonts w:hint="eastAsia"/>
        </w:rPr>
        <w:br/>
      </w:r>
      <w:r>
        <w:rPr>
          <w:rFonts w:hint="eastAsia"/>
        </w:rPr>
        <w:t>　　表 87： 糕点搅拌器行业主要下游客户</w:t>
      </w:r>
      <w:r>
        <w:rPr>
          <w:rFonts w:hint="eastAsia"/>
        </w:rPr>
        <w:br/>
      </w:r>
      <w:r>
        <w:rPr>
          <w:rFonts w:hint="eastAsia"/>
        </w:rPr>
        <w:t>　　表 88： 糕点搅拌器典型经销商</w:t>
      </w:r>
      <w:r>
        <w:rPr>
          <w:rFonts w:hint="eastAsia"/>
        </w:rPr>
        <w:br/>
      </w:r>
      <w:r>
        <w:rPr>
          <w:rFonts w:hint="eastAsia"/>
        </w:rPr>
        <w:t>　　表 89： 中国糕点搅拌器产量、销量、进口量及出口量（2021-2026）&amp;（台）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中国糕点搅拌器产量、销量、进口量及出口量预测（2027-2032）&amp;（台）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中国市场糕点搅拌器主要进口来源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中国市场糕点搅拌器主要出口目的地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糕点搅拌器产品图片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中国不同产品类型糕点搅拌器市场规模市场份额2025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中国不同应用糕点搅拌器市场份额2025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中国市场糕点搅拌器市场规模，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中国市场糕点搅拌器收入及增长率（2021-2032）&amp;（万元）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中国市场糕点搅拌器销量及增长率（2021-2032）&amp;（台）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2025年中国市场主要厂商糕点搅拌器销量市场份额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2025年中国市场主要厂商糕点搅拌器收入市场份额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2025年中国市场前五大厂商糕点搅拌器市场份额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2025年中国市场糕点搅拌器第一梯队、第二梯队和第三梯队厂商（品牌）及市场份额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中国市场不同产品类型糕点搅拌器价格走势（2021-2032）&amp;（元/台）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中国市场不同应用糕点搅拌器价格走势（2021-2032）&amp;（元/台）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糕点搅拌器中国企业SWOT分析</w:t>
      </w:r>
      <w:r>
        <w:rPr>
          <w:rFonts w:hint="eastAsia"/>
        </w:rPr>
        <w:br/>
      </w:r>
      <w:r>
        <w:rPr>
          <w:rFonts w:hint="eastAsia"/>
        </w:rPr>
        <w:t>　　图 18： 糕点搅拌器产业链</w:t>
      </w:r>
      <w:r>
        <w:rPr>
          <w:rFonts w:hint="eastAsia"/>
        </w:rPr>
        <w:br/>
      </w:r>
      <w:r>
        <w:rPr>
          <w:rFonts w:hint="eastAsia"/>
        </w:rPr>
        <w:t>　　图 19： 糕点搅拌器行业采购模式分析</w:t>
      </w:r>
      <w:r>
        <w:rPr>
          <w:rFonts w:hint="eastAsia"/>
        </w:rPr>
        <w:br/>
      </w:r>
      <w:r>
        <w:rPr>
          <w:rFonts w:hint="eastAsia"/>
        </w:rPr>
        <w:t>　　图 20： 糕点搅拌器行业生产模式分析</w:t>
      </w:r>
      <w:r>
        <w:rPr>
          <w:rFonts w:hint="eastAsia"/>
        </w:rPr>
        <w:br/>
      </w:r>
      <w:r>
        <w:rPr>
          <w:rFonts w:hint="eastAsia"/>
        </w:rPr>
        <w:t>　　图 21： 糕点搅拌器行业销售模式分析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中国糕点搅拌器产能、产量、产能利用率及发展趋势（2021-2032）&amp;（台）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中国糕点搅拌器产量、市场需求量及发展趋势（2021-2032）&amp;（台）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cfd35e565461f" w:history="1">
        <w:r>
          <w:rPr>
            <w:rStyle w:val="Hyperlink"/>
          </w:rPr>
          <w:t>2026-2032年中国糕点搅拌器行业分析与前景趋势报告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cfd35e565461f" w:history="1">
        <w:r>
          <w:rPr>
            <w:rStyle w:val="Hyperlink"/>
          </w:rPr>
          <w:t>https://www.20087.com/1/06/GaoDianJiaoBanQiHangYeQianJingFenXi.html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dda969926434d" w:history="1">
      <w:r>
        <w:rPr>
          <w:rStyle w:val="Hyperlink"/>
        </w:rPr>
        <w:t>2026-2032年中国糕点搅拌器行业分析与前景趋势报告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oDianJiaoBanQiHangYeQianJingFenXi.html" TargetMode="External" Id="R504cfd35e565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oDianJiaoBanQiHangYeQianJingFenXi.html" TargetMode="External" Id="Rc3cdda96992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2026-01-05T03:37:52Z</dcterms:created>
  <dcterms:modified xsi:type="dcterms:W3CDTF">2026-01-05T04:37:52Z</dcterms:modified>
  <dc:subject>2026-2032年中国糕点搅拌器行业分析与前景趋势报告</dc:subject>
  <dc:title>2026-2032年中国糕点搅拌器行业分析与前景趋势报告</dc:title>
  <cp:keywords>2026-2032年中国糕点搅拌器行业分析与前景趋势报告</cp:keywords>
  <dc:description>2026-2032年中国糕点搅拌器行业分析与前景趋势报告</dc:description>
</cp:coreProperties>
</file>