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9ecb07a02489b" w:history="1">
              <w:r>
                <w:rPr>
                  <w:rStyle w:val="Hyperlink"/>
                </w:rPr>
                <w:t>中国罐头汤市场现状与前景趋势预测报告（2026-2032年）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9ecb07a02489b" w:history="1">
              <w:r>
                <w:rPr>
                  <w:rStyle w:val="Hyperlink"/>
                </w:rPr>
                <w:t>中国罐头汤市场现状与前景趋势预测报告（2026-2032年）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9ecb07a02489b" w:history="1">
                <w:r>
                  <w:rPr>
                    <w:rStyle w:val="Hyperlink"/>
                  </w:rPr>
                  <w:t>https://www.20087.com/1/86/GuanTouTangFaZhanXianZhuangQianJing.html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汤是食品工业中兼具便捷性与长保质期的重要品类，凭借易于储存、即食或简单加热即可食用的特性，在快节奏的现代生活中满足了消费者对快速餐食的多元需求。目前，罐头汤市场呈现出明显的品类分化与消费升级态势。在产品端，浓缩汤品凭借高性价比与烹饪多功能性占据主导地位，而番茄类汤品则因广泛的口味接受度与营养价值保持强劲需求。随着健康意识的觉醒，市场对低盐、低糖、无防腐剂及有机配方的清洁标签产品需求显著攀升。在供应链端，依托成熟的农产品资源与规模化制造优势，罐头汤的生产效率与品质稳定性得到保障。同时，电商渠道的拓展与餐饮机构采购的增加，为罐头汤开辟了新的增量空间。</w:t>
      </w:r>
      <w:r>
        <w:rPr>
          <w:rFonts w:hint="eastAsia"/>
        </w:rPr>
        <w:br/>
      </w:r>
      <w:r>
        <w:rPr>
          <w:rFonts w:hint="eastAsia"/>
        </w:rPr>
        <w:t>　　未来，罐头汤产业将围绕健康化、功能化与可持续包装三大主线实现全面升级。市场调研网指出，针对细分人群的营养需求，添加功能性成分（如高蛋白、膳食纤维及益生菌）的定制化罐头汤将成为研发重点，以满足运动人群、老年群体及特殊膳食需求。口味创新与地域风味的融合将打破传统产品的同质化瓶颈，通过引入异域香料与跨界食材，提升产品的感官体验。在包装技术方面，可回收材料与轻量化设计的应用将大幅降低环境足迹，契合全球绿色消费趋势。此外，随着冷链物流的完善与保鲜技术的突破，罐头汤在应急储备、户外探险及特殊医疗场景中的应用将更加广泛。品牌商将通过强化供应链溯源与透明化沟通，重塑消费者对罐头食品的信任，推动行业向高品质、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9ecb07a02489b" w:history="1">
        <w:r>
          <w:rPr>
            <w:rStyle w:val="Hyperlink"/>
          </w:rPr>
          <w:t>中国罐头汤市场现状与前景趋势预测报告（2026-2032年）</w:t>
        </w:r>
      </w:hyperlink>
      <w:r>
        <w:rPr>
          <w:rFonts w:hint="eastAsia"/>
        </w:rPr>
        <w:t>》，2025年罐头汤行业市场规模达 亿元，预计2032年市场规模将达 亿元，期间年均复合增长率（CAGR）达 %。报告系统分析了罐头汤行业的市场规模、供需关系及产业链结构，详细梳理了罐头汤细分市场的品牌竞争态势与价格变化，重点剖析了行业内主要企业的经营状况，揭示了罐头汤市场集中度与竞争格局。报告结合罐头汤技术现状及未来发展方向，对行业前景进行了科学预测，明确了罐头汤发展趋势、潜在机遇与风险。通过SWOT分析，为罐头汤企业、投资者及政府部门提供了权威、客观的行业洞察与决策支持，助力把握罐头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罐头汤行业界定</w:t>
      </w:r>
      <w:r>
        <w:rPr>
          <w:rFonts w:hint="eastAsia"/>
        </w:rPr>
        <w:br/>
      </w:r>
      <w:r>
        <w:rPr>
          <w:rFonts w:hint="eastAsia"/>
        </w:rPr>
        <w:t>　　第一节 罐头汤行业定义</w:t>
      </w:r>
      <w:r>
        <w:rPr>
          <w:rFonts w:hint="eastAsia"/>
        </w:rPr>
        <w:br/>
      </w:r>
      <w:r>
        <w:rPr>
          <w:rFonts w:hint="eastAsia"/>
        </w:rPr>
        <w:t>　　第二节 罐头汤行业特点分析</w:t>
      </w:r>
      <w:r>
        <w:rPr>
          <w:rFonts w:hint="eastAsia"/>
        </w:rPr>
        <w:br/>
      </w:r>
      <w:r>
        <w:rPr>
          <w:rFonts w:hint="eastAsia"/>
        </w:rPr>
        <w:t>　　第三节 罐头汤行业发展历程</w:t>
      </w:r>
      <w:r>
        <w:rPr>
          <w:rFonts w:hint="eastAsia"/>
        </w:rPr>
        <w:br/>
      </w:r>
      <w:r>
        <w:rPr>
          <w:rFonts w:hint="eastAsia"/>
        </w:rPr>
        <w:t>　　第四节 罐头汤产业链分析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中国罐头汤行业发展环境分析</w:t>
      </w:r>
      <w:r>
        <w:rPr>
          <w:rFonts w:hint="eastAsia"/>
        </w:rPr>
        <w:br/>
      </w:r>
      <w:r>
        <w:rPr>
          <w:rFonts w:hint="eastAsia"/>
        </w:rPr>
        <w:t>　　第一节 罐头汤行业经济环境分析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罐头汤行业政策环境分析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一、罐头汤行业相关政策</w:t>
      </w:r>
      <w:r>
        <w:rPr>
          <w:rFonts w:hint="eastAsia"/>
        </w:rPr>
        <w:br/>
      </w:r>
      <w:r>
        <w:rPr>
          <w:rFonts w:hint="eastAsia"/>
        </w:rPr>
        <w:t>　　　　二、罐头汤行业相关标准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2025-2026年罐头汤行业技术发展现状及趋势分析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国内外罐头汤行业技术差异与原因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全球罐头汤行业发展态势分析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全球罐头汤行业总体情况</w:t>
      </w:r>
      <w:r>
        <w:rPr>
          <w:rFonts w:hint="eastAsia"/>
        </w:rPr>
        <w:br/>
      </w:r>
      <w:r>
        <w:rPr>
          <w:rFonts w:hint="eastAsia"/>
        </w:rPr>
        <w:t>　　第二节 罐头汤行业重点国家、地区市场分析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全球罐头汤行业发展前景预测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一、2020-2025年罐头汤行业市场需求情况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三、2026-2032年罐头汤行业市场需求预测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一、2020-2025年罐头汤行业产量统计分析</w:t>
      </w:r>
      <w:r>
        <w:rPr>
          <w:rFonts w:hint="eastAsia"/>
        </w:rPr>
        <w:br/>
      </w:r>
      <w:r>
        <w:rPr>
          <w:rFonts w:hint="eastAsia"/>
        </w:rPr>
        <w:t>　　　　二、罐头汤行业区域产量分析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三、2026-2032年罐头汤行业产量预测分析</w:t>
      </w:r>
      <w:r>
        <w:rPr>
          <w:rFonts w:hint="eastAsia"/>
        </w:rPr>
        <w:br/>
      </w:r>
      <w:r>
        <w:rPr>
          <w:rFonts w:hint="eastAsia"/>
        </w:rPr>
        <w:t>　　第四节 罐头汤行业市场供需平衡状况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中国罐头汤行业进出口情况分析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一、2020-2025年罐头汤行业出口情况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三、2026-2032年罐头汤行业出口情况预测</w:t>
      </w:r>
      <w:r>
        <w:rPr>
          <w:rFonts w:hint="eastAsia"/>
        </w:rPr>
        <w:br/>
      </w:r>
      <w:r>
        <w:rPr>
          <w:rFonts w:hint="eastAsia"/>
        </w:rPr>
        <w:t>　　第二节 罐头汤行业进口情况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一、2020-2025年罐头汤行业进口情况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三、2026-2032年罐头汤行业进口情况预测</w:t>
      </w:r>
      <w:r>
        <w:rPr>
          <w:rFonts w:hint="eastAsia"/>
        </w:rPr>
        <w:br/>
      </w:r>
      <w:r>
        <w:rPr>
          <w:rFonts w:hint="eastAsia"/>
        </w:rPr>
        <w:t>　　第三节 罐头汤行业进出口面临的挑战及对策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中国罐头汤行业产品价格监测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一、罐头汤市场价格特征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二、当前罐头汤市场价格评述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2026-2032年罐头汤行业发展环境分析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2026-2032年罐头汤行业投资特性分析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一、罐头汤行业进入壁垒</w:t>
      </w:r>
      <w:r>
        <w:rPr>
          <w:rFonts w:hint="eastAsia"/>
        </w:rPr>
        <w:br/>
      </w:r>
      <w:r>
        <w:rPr>
          <w:rFonts w:hint="eastAsia"/>
        </w:rPr>
        <w:t>　　　　二、罐头汤行业盈利模式</w:t>
      </w:r>
      <w:r>
        <w:rPr>
          <w:rFonts w:hint="eastAsia"/>
        </w:rPr>
        <w:br/>
      </w:r>
      <w:r>
        <w:rPr>
          <w:rFonts w:hint="eastAsia"/>
        </w:rPr>
        <w:t>　　　　三、罐头汤行业盈利因素</w:t>
      </w:r>
      <w:r>
        <w:rPr>
          <w:rFonts w:hint="eastAsia"/>
        </w:rPr>
        <w:br/>
      </w:r>
      <w:r>
        <w:rPr>
          <w:rFonts w:hint="eastAsia"/>
        </w:rPr>
        <w:t>　　第三节 罐头汤行业“波特五力模型”分析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2026-2032年罐头汤行业风险及对策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罐头汤企业竞争策略分析</w:t>
      </w:r>
      <w:r>
        <w:rPr>
          <w:rFonts w:hint="eastAsia"/>
        </w:rPr>
        <w:br/>
      </w:r>
      <w:r>
        <w:rPr>
          <w:rFonts w:hint="eastAsia"/>
        </w:rPr>
        <w:t>　　第一节 罐头汤市场竞争策略分析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一、2026-2032年中国罐头汤市场增长潜力分析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2026-2032年中国罐头汤企业竞争策略分析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一、2026-2032年我国罐头汤市场竞争趋势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二、2026-2032年罐头汤行业竞争格局展望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三、2026-2032年罐头汤行业竞争策略分析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四、2026-2032年罐头汤企业竞争策略分析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2026-2032年中国罐头汤行业发展趋势分析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二、2026-2032年罐头汤产品发展趋势分析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三、2026-2032年罐头汤行业竞争格局展望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2026-2032年中国罐头汤市场趋势分析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二、2026-2032年罐头汤市场前景分析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三、2026-2032年罐头汤产业政策趋向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2026-2032年罐头汤行业投资价值评估分析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罐头汤行业发展建议分析</w:t>
      </w:r>
      <w:r>
        <w:rPr>
          <w:rFonts w:hint="eastAsia"/>
        </w:rPr>
        <w:br/>
      </w:r>
      <w:r>
        <w:rPr>
          <w:rFonts w:hint="eastAsia"/>
        </w:rPr>
        <w:t>　　第一节 罐头汤行业研究结论及建议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中.智.林－罐头汤行业竞争策略总结及建议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罐头汤行业类别</w:t>
      </w:r>
      <w:r>
        <w:rPr>
          <w:rFonts w:hint="eastAsia"/>
        </w:rPr>
        <w:br/>
      </w:r>
      <w:r>
        <w:rPr>
          <w:rFonts w:hint="eastAsia"/>
        </w:rPr>
        <w:t>　　图表 罐头汤行业产业链调研</w:t>
      </w:r>
      <w:r>
        <w:rPr>
          <w:rFonts w:hint="eastAsia"/>
        </w:rPr>
        <w:br/>
      </w:r>
      <w:r>
        <w:rPr>
          <w:rFonts w:hint="eastAsia"/>
        </w:rPr>
        <w:t>　　图表 罐头汤行业现状</w:t>
      </w:r>
      <w:r>
        <w:rPr>
          <w:rFonts w:hint="eastAsia"/>
        </w:rPr>
        <w:br/>
      </w:r>
      <w:r>
        <w:rPr>
          <w:rFonts w:hint="eastAsia"/>
        </w:rPr>
        <w:t>　　图表 罐头汤行业标准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2020-2025年中国罐头汤行业市场规模</w:t>
      </w:r>
      <w:r>
        <w:rPr>
          <w:rFonts w:hint="eastAsia"/>
        </w:rPr>
        <w:br/>
      </w:r>
      <w:r>
        <w:rPr>
          <w:rFonts w:hint="eastAsia"/>
        </w:rPr>
        <w:t>　　图表 2025年中国罐头汤行业产能</w:t>
      </w:r>
      <w:r>
        <w:rPr>
          <w:rFonts w:hint="eastAsia"/>
        </w:rPr>
        <w:br/>
      </w:r>
      <w:r>
        <w:rPr>
          <w:rFonts w:hint="eastAsia"/>
        </w:rPr>
        <w:t>　　图表 2020-2025年中国罐头汤行业产量统计</w:t>
      </w:r>
      <w:r>
        <w:rPr>
          <w:rFonts w:hint="eastAsia"/>
        </w:rPr>
        <w:br/>
      </w:r>
      <w:r>
        <w:rPr>
          <w:rFonts w:hint="eastAsia"/>
        </w:rPr>
        <w:t>　　图表 罐头汤行业动态</w:t>
      </w:r>
      <w:r>
        <w:rPr>
          <w:rFonts w:hint="eastAsia"/>
        </w:rPr>
        <w:br/>
      </w:r>
      <w:r>
        <w:rPr>
          <w:rFonts w:hint="eastAsia"/>
        </w:rPr>
        <w:t>　　图表 2020-2025年中国罐头汤市场需求量</w:t>
      </w:r>
      <w:r>
        <w:rPr>
          <w:rFonts w:hint="eastAsia"/>
        </w:rPr>
        <w:br/>
      </w:r>
      <w:r>
        <w:rPr>
          <w:rFonts w:hint="eastAsia"/>
        </w:rPr>
        <w:t>　　图表 2025年中国罐头汤行业需求区域调研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2020-2025年中国罐头汤行情</w:t>
      </w:r>
      <w:r>
        <w:rPr>
          <w:rFonts w:hint="eastAsia"/>
        </w:rPr>
        <w:br/>
      </w:r>
      <w:r>
        <w:rPr>
          <w:rFonts w:hint="eastAsia"/>
        </w:rPr>
        <w:t>　　图表 2020-2025年中国罐头汤价格走势图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2020-2025年中国罐头汤行业销售收入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2020-2025年中国罐头汤行业盈利情况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2020-2025年中国罐头汤行业利润总额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2020-2025年中国罐头汤进口统计</w:t>
      </w:r>
      <w:r>
        <w:rPr>
          <w:rFonts w:hint="eastAsia"/>
        </w:rPr>
        <w:br/>
      </w:r>
      <w:r>
        <w:rPr>
          <w:rFonts w:hint="eastAsia"/>
        </w:rPr>
        <w:t>　　图表 2020-2025年中国罐头汤出口统计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2020-2025年中国罐头汤行业企业数量统计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**地区罐头汤市场规模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</w:t>
      </w:r>
      <w:r>
        <w:rPr>
          <w:rFonts w:hint="eastAsia"/>
        </w:rPr>
        <w:br/>
      </w:r>
      <w:r>
        <w:rPr>
          <w:rFonts w:hint="eastAsia"/>
        </w:rPr>
        <w:t>　　图表 **地区罐头汤市场调研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**地区罐头汤市场规模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</w:t>
      </w:r>
      <w:r>
        <w:rPr>
          <w:rFonts w:hint="eastAsia"/>
        </w:rPr>
        <w:br/>
      </w:r>
      <w:r>
        <w:rPr>
          <w:rFonts w:hint="eastAsia"/>
        </w:rPr>
        <w:t>　　图表 **地区罐头汤市场调研</w:t>
      </w:r>
      <w:r>
        <w:rPr>
          <w:rFonts w:hint="eastAsia"/>
        </w:rPr>
        <w:br/>
      </w:r>
      <w:r>
        <w:rPr>
          <w:rFonts w:hint="eastAsia"/>
        </w:rPr>
        <w:t>　　图表 **地区罐头汤行业市场需求分析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罐头汤行业竞争对手分析</w:t>
      </w:r>
      <w:r>
        <w:rPr>
          <w:rFonts w:hint="eastAsia"/>
        </w:rPr>
        <w:br/>
      </w:r>
      <w:r>
        <w:rPr>
          <w:rFonts w:hint="eastAsia"/>
        </w:rPr>
        <w:t>　　图表 罐头汤重点企业（一）基本信息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2026-2032年中国罐头汤行业市场规模预测</w:t>
      </w:r>
      <w:r>
        <w:rPr>
          <w:rFonts w:hint="eastAsia"/>
        </w:rPr>
        <w:br/>
      </w:r>
      <w:r>
        <w:rPr>
          <w:rFonts w:hint="eastAsia"/>
        </w:rPr>
        <w:t>　　图表 罐头汤行业准入条件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2026-2032年中国罐头汤行业信息化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2026-2032年中国罐头汤市场前景</w:t>
      </w:r>
      <w:r>
        <w:rPr>
          <w:rFonts w:hint="eastAsia"/>
        </w:rPr>
        <w:br/>
      </w:r>
      <w:r>
        <w:rPr>
          <w:rFonts w:hint="eastAsia"/>
        </w:rPr>
        <w:t>　　图表 2026-2032年中国罐头汤行业风险分析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2026-2032年中国罐头汤行业发展趋势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9ecb07a02489b" w:history="1">
        <w:r>
          <w:rPr>
            <w:rStyle w:val="Hyperlink"/>
          </w:rPr>
          <w:t>中国罐头汤市场现状与前景趋势预测报告（2026-2032年）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9ecb07a02489b" w:history="1">
        <w:r>
          <w:rPr>
            <w:rStyle w:val="Hyperlink"/>
          </w:rPr>
          <w:t>https://www.20087.com/1/86/GuanTouTangFaZhanXianZhuangQianJing.html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热点：罐头汤的功效与作用、罐头汤的功效与作用、罐头的汤能不能喝、罐头汤变白是不是坏、水果罐头的好处和坏处、罐头汤为何不建议喝、罐、罐头汤圆羹的做法、桃罐头的汤能喝吗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16305cf8a4f72" w:history="1">
      <w:r>
        <w:rPr>
          <w:rStyle w:val="Hyperlink"/>
        </w:rPr>
        <w:t>中国罐头汤市场现状与前景趋势预测报告（2026-2032年）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anTouTangFaZhanXianZhuangQianJing.html" TargetMode="External" Id="Rf5d9ecb07a0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anTouTangFaZhanXianZhuangQianJing.html" TargetMode="External" Id="Re7516305cf8a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2026-06-04T04:59:08Z</dcterms:created>
  <dcterms:modified xsi:type="dcterms:W3CDTF">2026-06-04T05:59:08Z</dcterms:modified>
  <dc:subject>中国罐头汤市场现状与前景趋势预测报告（2026-2032年）</dc:subject>
  <dc:title>中国罐头汤市场现状与前景趋势预测报告（2026-2032年）</dc:title>
  <cp:keywords>中国罐头汤市场现状与前景趋势预测报告（2026-2032年）</cp:keywords>
  <dc:description>中国罐头汤市场现状与前景趋势预测报告（2026-2032年）</dc:description>
</cp:coreProperties>
</file>