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09287340c4c1b" w:history="1">
              <w:r>
                <w:rPr>
                  <w:rStyle w:val="Hyperlink"/>
                </w:rPr>
                <w:t>中国薯类粉丝行业发展研究及市场前景分析报告（2025-2031年）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09287340c4c1b" w:history="1">
              <w:r>
                <w:rPr>
                  <w:rStyle w:val="Hyperlink"/>
                </w:rPr>
                <w:t>中国薯类粉丝行业发展研究及市场前景分析报告（2025-2031年）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09287340c4c1b" w:history="1">
                <w:r>
                  <w:rPr>
                    <w:rStyle w:val="Hyperlink"/>
                  </w:rPr>
                  <w:t>https://www.20087.com/1/66/ShuLeiFenSiHangYeDiaoYanBaoGao.html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类粉丝是一种传统的食品，在中国及东南亚地区有着广泛的消费基础。它主要由红薯、木薯等淀粉质丰富的薯类经过加工制作而成，因其口感滑爽、易于消化吸收而深受消费者喜爱。近年来，随着消费者对健康饮食的重视程度不断提高，富含膳食纤维的薯类粉丝越来越受到市场的青睐。与此同时，随着生产工艺的改进，薯类粉丝的品质得到显著提升，品种也更加丰富多样，满足了不同人群的口味需求。然而，由于市场竞争激烈，如何在保证产品质量的前提下降低成本、提高生产效率成为企业面临的主要问题之一。</w:t>
      </w:r>
      <w:r>
        <w:rPr>
          <w:rFonts w:hint="eastAsia"/>
        </w:rPr>
        <w:br/>
      </w:r>
      <w:r>
        <w:rPr>
          <w:rFonts w:hint="eastAsia"/>
        </w:rPr>
        <w:t>　　未来，薯类粉丝行业的创新发展将主要集中在两个方面：一是原料的多样化与功能性强化。随着农业种植技术的进步，未来可能会培育出更多适合制作粉丝的新品种薯类作物，这些作物可能具有更高的营养价值或是更好的加工特性；二是加工技术的革新与品牌建设。通过引入先进的加工技术和设备，提高粉丝的品质一致性，同时加强品牌营销，打造具有地域特色或特定健康功能的品牌形象，以增强市场竞争力。此外，随着电子商务和冷链物流的发展，未来薯类粉丝的销售渠道将进一步拓宽，消费者购买体验也将得到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09287340c4c1b" w:history="1">
        <w:r>
          <w:rPr>
            <w:rStyle w:val="Hyperlink"/>
          </w:rPr>
          <w:t>中国薯类粉丝行业发展研究及市场前景分析报告（2025-2031年）</w:t>
        </w:r>
      </w:hyperlink>
      <w:r>
        <w:rPr>
          <w:rFonts w:hint="eastAsia"/>
        </w:rPr>
        <w:t>》基于国家统计局及薯类粉丝行业协会的权威数据，全面调研了薯类粉丝行业的市场规模、市场需求、产业链结构及价格变动，并对薯类粉丝细分市场进行了深入分析。报告详细剖析了薯类粉丝市场竞争格局，重点关注品牌影响力及重点企业的运营表现，同时科学预测了薯类粉丝市场前景与发展趋势，识别了行业潜在的风险与机遇。通过专业、科学的研究方法，报告为薯类粉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薯类粉丝行业概述</w:t>
      </w:r>
      <w:r>
        <w:rPr>
          <w:rFonts w:hint="eastAsia"/>
        </w:rPr>
        <w:br/>
      </w:r>
      <w:r>
        <w:rPr>
          <w:rFonts w:hint="eastAsia"/>
        </w:rPr>
        <w:t>　　第一节 薯类粉丝行业界定</w:t>
      </w:r>
      <w:r>
        <w:rPr>
          <w:rFonts w:hint="eastAsia"/>
        </w:rPr>
        <w:br/>
      </w:r>
      <w:r>
        <w:rPr>
          <w:rFonts w:hint="eastAsia"/>
        </w:rPr>
        <w:t>　　第二节 薯类粉丝行业发展历程</w:t>
      </w:r>
      <w:r>
        <w:rPr>
          <w:rFonts w:hint="eastAsia"/>
        </w:rPr>
        <w:br/>
      </w:r>
      <w:r>
        <w:rPr>
          <w:rFonts w:hint="eastAsia"/>
        </w:rPr>
        <w:t>　　第三节 薯类粉丝产业链分析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二、薯类粉丝产业链模型分析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2024-2025年中国薯类粉丝行业发展环境分析</w:t>
      </w:r>
      <w:r>
        <w:rPr>
          <w:rFonts w:hint="eastAsia"/>
        </w:rPr>
        <w:br/>
      </w:r>
      <w:r>
        <w:rPr>
          <w:rFonts w:hint="eastAsia"/>
        </w:rPr>
        <w:t>　　第一节 薯类粉丝行业经济环境分析</w:t>
      </w:r>
      <w:r>
        <w:rPr>
          <w:rFonts w:hint="eastAsia"/>
        </w:rPr>
        <w:br/>
      </w:r>
      <w:r>
        <w:rPr>
          <w:rFonts w:hint="eastAsia"/>
        </w:rPr>
        <w:t>　　第二节 薯类粉丝行业政策环境分析</w:t>
      </w:r>
      <w:r>
        <w:rPr>
          <w:rFonts w:hint="eastAsia"/>
        </w:rPr>
        <w:br/>
      </w:r>
      <w:r>
        <w:rPr>
          <w:rFonts w:hint="eastAsia"/>
        </w:rPr>
        <w:t>　　　　一、薯类粉丝行业政策影响分析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二、相关薯类粉丝行业标准分析</w:t>
      </w:r>
      <w:r>
        <w:rPr>
          <w:rFonts w:hint="eastAsia"/>
        </w:rPr>
        <w:br/>
      </w:r>
      <w:r>
        <w:rPr>
          <w:rFonts w:hint="eastAsia"/>
        </w:rPr>
        <w:t>　　第三节 薯类粉丝行业社会环境分析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2024-2025年薯类粉丝行业技术发展现状及趋势分析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薯类粉丝行业技术发展现状分析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国内外薯类粉丝行业技术差异与原因</w:t>
      </w:r>
      <w:r>
        <w:rPr>
          <w:rFonts w:hint="eastAsia"/>
        </w:rPr>
        <w:br/>
      </w:r>
      <w:r>
        <w:rPr>
          <w:rFonts w:hint="eastAsia"/>
        </w:rPr>
        <w:t>　　第三节 薯类粉丝行业技术发展方向、趋势预测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提升薯类粉丝行业技术能力策略建议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中国薯类粉丝行业运行状况分析</w:t>
      </w:r>
      <w:r>
        <w:rPr>
          <w:rFonts w:hint="eastAsia"/>
        </w:rPr>
        <w:br/>
      </w:r>
      <w:r>
        <w:rPr>
          <w:rFonts w:hint="eastAsia"/>
        </w:rPr>
        <w:t>　　第一节 薯类粉丝行业市场规模分析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一、2019-2024年薯类粉丝行业市场规模分析</w:t>
      </w:r>
      <w:r>
        <w:rPr>
          <w:rFonts w:hint="eastAsia"/>
        </w:rPr>
        <w:br/>
      </w:r>
      <w:r>
        <w:rPr>
          <w:rFonts w:hint="eastAsia"/>
        </w:rPr>
        <w:t>　　　　二、薯类粉丝行业市场规模现状分析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二、2025-2031年薯类粉丝行业市场规模况预测</w:t>
      </w:r>
      <w:r>
        <w:rPr>
          <w:rFonts w:hint="eastAsia"/>
        </w:rPr>
        <w:br/>
      </w:r>
      <w:r>
        <w:rPr>
          <w:rFonts w:hint="eastAsia"/>
        </w:rPr>
        <w:t>　　第二节 薯类粉丝行业产量情况分析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一、2019-2024年薯类粉丝行业产量统计分析</w:t>
      </w:r>
      <w:r>
        <w:rPr>
          <w:rFonts w:hint="eastAsia"/>
        </w:rPr>
        <w:br/>
      </w:r>
      <w:r>
        <w:rPr>
          <w:rFonts w:hint="eastAsia"/>
        </w:rPr>
        <w:t>　　　　二、薯类粉丝行业生产现状分析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二、2025-2031年薯类粉丝行业产量预测分析</w:t>
      </w:r>
      <w:r>
        <w:rPr>
          <w:rFonts w:hint="eastAsia"/>
        </w:rPr>
        <w:br/>
      </w:r>
      <w:r>
        <w:rPr>
          <w:rFonts w:hint="eastAsia"/>
        </w:rPr>
        <w:t>　　第三节 薯类粉丝行业市场需求分析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一、2019-2024年薯类粉丝行业市场需求情况分析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二、薯类粉丝行业市场需求现状分析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二、2025-2031年薯类粉丝行业市场需求情况预测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2025年中国薯类粉丝行业集中度分析</w:t>
      </w:r>
      <w:r>
        <w:rPr>
          <w:rFonts w:hint="eastAsia"/>
        </w:rPr>
        <w:br/>
      </w:r>
      <w:r>
        <w:rPr>
          <w:rFonts w:hint="eastAsia"/>
        </w:rPr>
        <w:t>　　　　一、薯类粉丝行业市场集中度情况</w:t>
      </w:r>
      <w:r>
        <w:rPr>
          <w:rFonts w:hint="eastAsia"/>
        </w:rPr>
        <w:br/>
      </w:r>
      <w:r>
        <w:rPr>
          <w:rFonts w:hint="eastAsia"/>
        </w:rPr>
        <w:t>　　　　二、薯类粉丝行业企业集中度分析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薯类粉丝细分市场深度分析</w:t>
      </w:r>
      <w:r>
        <w:rPr>
          <w:rFonts w:hint="eastAsia"/>
        </w:rPr>
        <w:br/>
      </w:r>
      <w:r>
        <w:rPr>
          <w:rFonts w:hint="eastAsia"/>
        </w:rPr>
        <w:t>　　第一节 薯类粉丝细分市场（一）发展研究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薯类粉丝细分市场（二）发展研究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2019-2024年中国薯类粉丝行业总体发展状况分析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中国薯类粉丝行业规模情况分析</w:t>
      </w:r>
      <w:r>
        <w:rPr>
          <w:rFonts w:hint="eastAsia"/>
        </w:rPr>
        <w:br/>
      </w:r>
      <w:r>
        <w:rPr>
          <w:rFonts w:hint="eastAsia"/>
        </w:rPr>
        <w:t>　　第二节 中国薯类粉丝行业产销情况分析</w:t>
      </w:r>
      <w:r>
        <w:rPr>
          <w:rFonts w:hint="eastAsia"/>
        </w:rPr>
        <w:br/>
      </w:r>
      <w:r>
        <w:rPr>
          <w:rFonts w:hint="eastAsia"/>
        </w:rPr>
        <w:t>　　　　一、薯类粉丝行业生产情况分析</w:t>
      </w:r>
      <w:r>
        <w:rPr>
          <w:rFonts w:hint="eastAsia"/>
        </w:rPr>
        <w:br/>
      </w:r>
      <w:r>
        <w:rPr>
          <w:rFonts w:hint="eastAsia"/>
        </w:rPr>
        <w:t>　　　　二、薯类粉丝行业销售情况分析</w:t>
      </w:r>
      <w:r>
        <w:rPr>
          <w:rFonts w:hint="eastAsia"/>
        </w:rPr>
        <w:br/>
      </w:r>
      <w:r>
        <w:rPr>
          <w:rFonts w:hint="eastAsia"/>
        </w:rPr>
        <w:t>　　　　三、薯类粉丝行业产销情况分析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2019-2024年中国薯类粉丝行业财务能力分析</w:t>
      </w:r>
      <w:r>
        <w:rPr>
          <w:rFonts w:hint="eastAsia"/>
        </w:rPr>
        <w:br/>
      </w:r>
      <w:r>
        <w:rPr>
          <w:rFonts w:hint="eastAsia"/>
        </w:rPr>
        <w:t>　　　　一、薯类粉丝行业盈利能力分析</w:t>
      </w:r>
      <w:r>
        <w:rPr>
          <w:rFonts w:hint="eastAsia"/>
        </w:rPr>
        <w:br/>
      </w:r>
      <w:r>
        <w:rPr>
          <w:rFonts w:hint="eastAsia"/>
        </w:rPr>
        <w:t>　　　　二、薯类粉丝行业偿债能力分析</w:t>
      </w:r>
      <w:r>
        <w:rPr>
          <w:rFonts w:hint="eastAsia"/>
        </w:rPr>
        <w:br/>
      </w:r>
      <w:r>
        <w:rPr>
          <w:rFonts w:hint="eastAsia"/>
        </w:rPr>
        <w:t>　　　　三、薯类粉丝行业营运能力分析</w:t>
      </w:r>
      <w:r>
        <w:rPr>
          <w:rFonts w:hint="eastAsia"/>
        </w:rPr>
        <w:br/>
      </w:r>
      <w:r>
        <w:rPr>
          <w:rFonts w:hint="eastAsia"/>
        </w:rPr>
        <w:t>　　　　四、薯类粉丝行业发展能力分析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2019-2024年中国薯类粉丝行业区域市场分析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中国薯类粉丝行业区域市场结构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重点地区薯类粉丝行业调研分析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一、重点地区（一）薯类粉丝市场分析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二、重点地区（二）薯类粉丝市场分析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三、重点地区（三）薯类粉丝市场分析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四、重点地区（四）薯类粉丝市场分析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五、重点地区（五）薯类粉丝市场分析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中国薯类粉丝行业市场价格走势及影响因素分析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中国薯类粉丝市场价格回顾</w:t>
      </w:r>
      <w:r>
        <w:rPr>
          <w:rFonts w:hint="eastAsia"/>
        </w:rPr>
        <w:br/>
      </w:r>
      <w:r>
        <w:rPr>
          <w:rFonts w:hint="eastAsia"/>
        </w:rPr>
        <w:t>　　第二节 中国薯类粉丝行业当前市场价格及评述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中国薯类粉丝市场价格影响因素分析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2025-2031年中国薯类粉丝未来市场价格走势预测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中国薯类粉丝行业进出口分析及预测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中国薯类粉丝行业进出口格局分析</w:t>
      </w:r>
      <w:r>
        <w:rPr>
          <w:rFonts w:hint="eastAsia"/>
        </w:rPr>
        <w:br/>
      </w:r>
      <w:r>
        <w:rPr>
          <w:rFonts w:hint="eastAsia"/>
        </w:rPr>
        <w:t>　　　　一、薯类粉丝行业进口格局</w:t>
      </w:r>
      <w:r>
        <w:rPr>
          <w:rFonts w:hint="eastAsia"/>
        </w:rPr>
        <w:br/>
      </w:r>
      <w:r>
        <w:rPr>
          <w:rFonts w:hint="eastAsia"/>
        </w:rPr>
        <w:t>　　　　二、薯类粉丝行业出口格局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2019-2024年中国薯类粉丝行业进出口分析</w:t>
      </w:r>
      <w:r>
        <w:rPr>
          <w:rFonts w:hint="eastAsia"/>
        </w:rPr>
        <w:br/>
      </w:r>
      <w:r>
        <w:rPr>
          <w:rFonts w:hint="eastAsia"/>
        </w:rPr>
        <w:t>　　　　一、薯类粉丝行业进口分析</w:t>
      </w:r>
      <w:r>
        <w:rPr>
          <w:rFonts w:hint="eastAsia"/>
        </w:rPr>
        <w:br/>
      </w:r>
      <w:r>
        <w:rPr>
          <w:rFonts w:hint="eastAsia"/>
        </w:rPr>
        <w:t>　　　　二、薯类粉丝行业出口分析</w:t>
      </w:r>
      <w:r>
        <w:rPr>
          <w:rFonts w:hint="eastAsia"/>
        </w:rPr>
        <w:br/>
      </w:r>
      <w:r>
        <w:rPr>
          <w:rFonts w:hint="eastAsia"/>
        </w:rPr>
        <w:t>　　第三节 影响薯类粉丝行业进出口因素分析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2025-2031年中国薯类粉丝行业进口预测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2025-2031年中国薯类粉丝行业出口预测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薯类粉丝行业重点企业竞争力分析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二、企业薯类粉丝业务分析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二、企业薯类粉丝业务分析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二、企业薯类粉丝业务分析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二、企业薯类粉丝业务分析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二、企业薯类粉丝业务分析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二、企业薯类粉丝业务分析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2024-2025年薯类粉丝行业市场竞争策略分析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薯类粉丝行业竞争环境分析</w:t>
      </w:r>
      <w:r>
        <w:rPr>
          <w:rFonts w:hint="eastAsia"/>
        </w:rPr>
        <w:br/>
      </w:r>
      <w:r>
        <w:rPr>
          <w:rFonts w:hint="eastAsia"/>
        </w:rPr>
        <w:t>　　　　一、薯类粉丝行业现有竞争格局分析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二、薯类粉丝行业新进入者威胁评估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三、薯类粉丝行业替代品竞争分析</w:t>
      </w:r>
      <w:r>
        <w:rPr>
          <w:rFonts w:hint="eastAsia"/>
        </w:rPr>
        <w:br/>
      </w:r>
      <w:r>
        <w:rPr>
          <w:rFonts w:hint="eastAsia"/>
        </w:rPr>
        <w:t>　　　　四、薯类粉丝行业供应链议价能力分析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五、薯类粉丝行业下游客户议价能力评估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薯类粉丝市场竞争策略研究</w:t>
      </w:r>
      <w:r>
        <w:rPr>
          <w:rFonts w:hint="eastAsia"/>
        </w:rPr>
        <w:br/>
      </w:r>
      <w:r>
        <w:rPr>
          <w:rFonts w:hint="eastAsia"/>
        </w:rPr>
        <w:t>　　　　一、薯类粉丝市场容量及增长潜力评估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二、薯类粉丝行业产品差异化竞争策略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三、薯类粉丝行业领先企业竞争策略案例研究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薯类粉丝行业中长期竞争趋势分析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一、2025-2031年薯类粉丝市场竞争态势预测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二、2025-2031年薯类粉丝行业竞争格局演变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三、2025-2031年薯类粉丝企业竞争策略建议</w:t>
      </w:r>
      <w:r>
        <w:rPr>
          <w:rFonts w:hint="eastAsia"/>
        </w:rPr>
        <w:br/>
      </w:r>
      <w:r>
        <w:rPr>
          <w:rFonts w:hint="eastAsia"/>
        </w:rPr>
        <w:t>　　第四节 薯类粉丝行业竞争力评估体系</w:t>
      </w:r>
      <w:r>
        <w:rPr>
          <w:rFonts w:hint="eastAsia"/>
        </w:rPr>
        <w:br/>
      </w:r>
      <w:r>
        <w:rPr>
          <w:rFonts w:hint="eastAsia"/>
        </w:rPr>
        <w:t>　　　　一、薯类粉丝行业产品竞争力综合评价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二、薯类粉丝企业核心竞争力构建路径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薯类粉丝行业发展趋势与投资战略研究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中国薯类粉丝行业发展态势分析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一、2019-2024年薯类粉丝行业发展回顾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二、2025-2031年薯类粉丝行业发展趋势预测</w:t>
      </w:r>
      <w:r>
        <w:rPr>
          <w:rFonts w:hint="eastAsia"/>
        </w:rPr>
        <w:br/>
      </w:r>
      <w:r>
        <w:rPr>
          <w:rFonts w:hint="eastAsia"/>
        </w:rPr>
        <w:t>　　第二节 薯类粉丝行业技术发展趋势分析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一、薯类粉丝产品创新发展趋势</w:t>
      </w:r>
      <w:r>
        <w:rPr>
          <w:rFonts w:hint="eastAsia"/>
        </w:rPr>
        <w:br/>
      </w:r>
      <w:r>
        <w:rPr>
          <w:rFonts w:hint="eastAsia"/>
        </w:rPr>
        <w:t>　　　　二、薯类粉丝行业技术研发动态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三、2025-2031年薯类粉丝技术发展路线预测</w:t>
      </w:r>
      <w:r>
        <w:rPr>
          <w:rFonts w:hint="eastAsia"/>
        </w:rPr>
        <w:br/>
      </w:r>
      <w:r>
        <w:rPr>
          <w:rFonts w:hint="eastAsia"/>
        </w:rPr>
        <w:t>　　第三节 薯类粉丝行业投资风险分析</w:t>
      </w:r>
      <w:r>
        <w:rPr>
          <w:rFonts w:hint="eastAsia"/>
        </w:rPr>
        <w:br/>
      </w:r>
      <w:r>
        <w:rPr>
          <w:rFonts w:hint="eastAsia"/>
        </w:rPr>
        <w:t>　　　　一、薯类粉丝市场竞争风险</w:t>
      </w:r>
      <w:r>
        <w:rPr>
          <w:rFonts w:hint="eastAsia"/>
        </w:rPr>
        <w:br/>
      </w:r>
      <w:r>
        <w:rPr>
          <w:rFonts w:hint="eastAsia"/>
        </w:rPr>
        <w:t>　　　　二、薯类粉丝供应链风险</w:t>
      </w:r>
      <w:r>
        <w:rPr>
          <w:rFonts w:hint="eastAsia"/>
        </w:rPr>
        <w:br/>
      </w:r>
      <w:r>
        <w:rPr>
          <w:rFonts w:hint="eastAsia"/>
        </w:rPr>
        <w:t>　　　　三、薯类粉丝技术创新风险</w:t>
      </w:r>
      <w:r>
        <w:rPr>
          <w:rFonts w:hint="eastAsia"/>
        </w:rPr>
        <w:br/>
      </w:r>
      <w:r>
        <w:rPr>
          <w:rFonts w:hint="eastAsia"/>
        </w:rPr>
        <w:t>　　　　四、薯类粉丝政策法规风险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薯类粉丝行业发展战略规划</w:t>
      </w:r>
      <w:r>
        <w:rPr>
          <w:rFonts w:hint="eastAsia"/>
        </w:rPr>
        <w:br/>
      </w:r>
      <w:r>
        <w:rPr>
          <w:rFonts w:hint="eastAsia"/>
        </w:rPr>
        <w:t>　　　　一、薯类粉丝行业整体发展战略</w:t>
      </w:r>
      <w:r>
        <w:rPr>
          <w:rFonts w:hint="eastAsia"/>
        </w:rPr>
        <w:br/>
      </w:r>
      <w:r>
        <w:rPr>
          <w:rFonts w:hint="eastAsia"/>
        </w:rPr>
        <w:t>　　　　二、薯类粉丝行业技术创新战略</w:t>
      </w:r>
      <w:r>
        <w:rPr>
          <w:rFonts w:hint="eastAsia"/>
        </w:rPr>
        <w:br/>
      </w:r>
      <w:r>
        <w:rPr>
          <w:rFonts w:hint="eastAsia"/>
        </w:rPr>
        <w:t>　　　　三、薯类粉丝区域市场布局策略</w:t>
      </w:r>
      <w:r>
        <w:rPr>
          <w:rFonts w:hint="eastAsia"/>
        </w:rPr>
        <w:br/>
      </w:r>
      <w:r>
        <w:rPr>
          <w:rFonts w:hint="eastAsia"/>
        </w:rPr>
        <w:t>　　　　四、薯类粉丝产业链整合战略</w:t>
      </w:r>
      <w:r>
        <w:rPr>
          <w:rFonts w:hint="eastAsia"/>
        </w:rPr>
        <w:br/>
      </w:r>
      <w:r>
        <w:rPr>
          <w:rFonts w:hint="eastAsia"/>
        </w:rPr>
        <w:t>　　　　五、薯类粉丝品牌营销战略</w:t>
      </w:r>
      <w:r>
        <w:rPr>
          <w:rFonts w:hint="eastAsia"/>
        </w:rPr>
        <w:br/>
      </w:r>
      <w:r>
        <w:rPr>
          <w:rFonts w:hint="eastAsia"/>
        </w:rPr>
        <w:t>　　　　六、薯类粉丝市场竞争战略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薯类粉丝行业发展前景与投资建议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薯类粉丝行业发展前景展望</w:t>
      </w:r>
      <w:r>
        <w:rPr>
          <w:rFonts w:hint="eastAsia"/>
        </w:rPr>
        <w:br/>
      </w:r>
      <w:r>
        <w:rPr>
          <w:rFonts w:hint="eastAsia"/>
        </w:rPr>
        <w:t>　　　　一、薯类粉丝市场发展空间分析</w:t>
      </w:r>
      <w:r>
        <w:rPr>
          <w:rFonts w:hint="eastAsia"/>
        </w:rPr>
        <w:br/>
      </w:r>
      <w:r>
        <w:rPr>
          <w:rFonts w:hint="eastAsia"/>
        </w:rPr>
        <w:t>　　　　二、薯类粉丝行业投资机会评估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三、"十五五"规划对薯类粉丝行业的影响</w:t>
      </w:r>
      <w:r>
        <w:rPr>
          <w:rFonts w:hint="eastAsia"/>
        </w:rPr>
        <w:br/>
      </w:r>
      <w:r>
        <w:rPr>
          <w:rFonts w:hint="eastAsia"/>
        </w:rPr>
        <w:t>　　第二节 薯类粉丝行业发展策略建议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　薯类粉丝行业研究结论</w:t>
      </w:r>
      <w:r>
        <w:rPr>
          <w:rFonts w:hint="eastAsia"/>
        </w:rPr>
        <w:br/>
      </w:r>
      <w:r>
        <w:rPr>
          <w:rFonts w:hint="eastAsia"/>
        </w:rPr>
        <w:t>　　　　一、薯类粉丝行业发展趋势总结</w:t>
      </w:r>
      <w:r>
        <w:rPr>
          <w:rFonts w:hint="eastAsia"/>
        </w:rPr>
        <w:br/>
      </w:r>
      <w:r>
        <w:rPr>
          <w:rFonts w:hint="eastAsia"/>
        </w:rPr>
        <w:t>　　　　二、薯类粉丝行业投资价值评估</w:t>
      </w:r>
      <w:r>
        <w:rPr>
          <w:rFonts w:hint="eastAsia"/>
        </w:rPr>
        <w:br/>
      </w:r>
      <w:r>
        <w:rPr>
          <w:rFonts w:hint="eastAsia"/>
        </w:rPr>
        <w:t>　　　　三、薯类粉丝行业发展建议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薯类粉丝行业历程</w:t>
      </w:r>
      <w:r>
        <w:rPr>
          <w:rFonts w:hint="eastAsia"/>
        </w:rPr>
        <w:br/>
      </w:r>
      <w:r>
        <w:rPr>
          <w:rFonts w:hint="eastAsia"/>
        </w:rPr>
        <w:t>　　图表 薯类粉丝行业生命周期</w:t>
      </w:r>
      <w:r>
        <w:rPr>
          <w:rFonts w:hint="eastAsia"/>
        </w:rPr>
        <w:br/>
      </w:r>
      <w:r>
        <w:rPr>
          <w:rFonts w:hint="eastAsia"/>
        </w:rPr>
        <w:t>　　图表 薯类粉丝行业产业链分析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2019-2024年中国薯类粉丝行业市场规模及增长情况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2019-2024年薯类粉丝行业市场容量分析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2019-2024年中国薯类粉丝行业产能统计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2019-2024年中国薯类粉丝行业产量及增长趋势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2019-2024年中国薯类粉丝市场需求量及增速统计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2025年中国薯类粉丝行业需求领域分布格局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2019-2024年中国薯类粉丝行业销售收入分析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2019-2024年中国薯类粉丝行业盈利情况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2019-2024年中国薯类粉丝行业利润总额统计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2019-2024年中国薯类粉丝进口数量分析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2019-2024年中国薯类粉丝进口金额分析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2019-2024年中国薯类粉丝出口数量分析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2019-2024年中国薯类粉丝出口金额分析</w:t>
      </w:r>
      <w:r>
        <w:rPr>
          <w:rFonts w:hint="eastAsia"/>
        </w:rPr>
        <w:br/>
      </w:r>
      <w:r>
        <w:rPr>
          <w:rFonts w:hint="eastAsia"/>
        </w:rPr>
        <w:t>　　图表 2025年中国薯类粉丝进口国家及地区分析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2025年中国薯类粉丝出口国家及地区分析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2019-2024年中国薯类粉丝行业企业数量情况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2019-2024年中国薯类粉丝行业企业平均规模情况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**地区薯类粉丝市场规模及增长情况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**地区薯类粉丝市场规模及增长情况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**地区薯类粉丝市场规模及增长情况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**地区薯类粉丝市场规模及增长情况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**地区薯类粉丝行业市场需求情况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薯类粉丝重点企业（一）基本信息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薯类粉丝重点企业（一）经营情况分析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薯类粉丝重点企业（一）主要经济指标情况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薯类粉丝重点企业（一）盈利能力情况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薯类粉丝重点企业（一）偿债能力情况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薯类粉丝重点企业（一）运营能力情况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薯类粉丝重点企业（一）成长能力情况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薯类粉丝重点企业（二）基本信息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薯类粉丝重点企业（二）经营情况分析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薯类粉丝重点企业（二）主要经济指标情况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薯类粉丝重点企业（二）盈利能力情况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薯类粉丝重点企业（二）偿债能力情况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薯类粉丝重点企业（二）运营能力情况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薯类粉丝重点企业（二）成长能力情况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薯类粉丝企业信息</w:t>
      </w:r>
      <w:r>
        <w:rPr>
          <w:rFonts w:hint="eastAsia"/>
        </w:rPr>
        <w:br/>
      </w:r>
      <w:r>
        <w:rPr>
          <w:rFonts w:hint="eastAsia"/>
        </w:rPr>
        <w:t>　　图表 薯类粉丝企业经营情况分析</w:t>
      </w:r>
      <w:r>
        <w:rPr>
          <w:rFonts w:hint="eastAsia"/>
        </w:rPr>
        <w:br/>
      </w:r>
      <w:r>
        <w:rPr>
          <w:rFonts w:hint="eastAsia"/>
        </w:rPr>
        <w:t>　　图表 薯类粉丝重点企业（三）主要经济指标情况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薯类粉丝重点企业（三）盈利能力情况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薯类粉丝重点企业（三）偿债能力情况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薯类粉丝重点企业（三）运营能力情况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薯类粉丝重点企业（三）成长能力情况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2025-2031年中国薯类粉丝行业产能预测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2025-2031年中国薯类粉丝行业产量预测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2025-2031年中国薯类粉丝市场需求量预测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2025-2031年中国薯类粉丝行业供需平衡预测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2025-2031年中国薯类粉丝行业市场容量预测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2025-2031年中国薯类粉丝行业市场规模预测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2025-2031年中国薯类粉丝市场前景分析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2025-2031年中国薯类粉丝发展趋势预测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09287340c4c1b" w:history="1">
        <w:r>
          <w:rPr>
            <w:rStyle w:val="Hyperlink"/>
          </w:rPr>
          <w:t>中国薯类粉丝行业发展研究及市场前景分析报告（2025-2031年）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09287340c4c1b" w:history="1">
        <w:r>
          <w:rPr>
            <w:rStyle w:val="Hyperlink"/>
          </w:rPr>
          <w:t>https://www.20087.com/1/66/ShuLeiFenSiHangYeDiaoYanBaoGao.html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热点：正宗山芋粉丝图片、薯类粉丝吃多了会诱发老年痴呆症吗?、红薯粉丝、薯粉丝的功效和禁忌、红薯苕粉是淀粉吗、薯粉丝的做法家常做法窍门、淀粉是洋芋粉吗、薯丝粉怎么做好吃、粉条是红薯粉吗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8d4cc960a49c4" w:history="1">
      <w:r>
        <w:rPr>
          <w:rStyle w:val="Hyperlink"/>
        </w:rPr>
        <w:t>中国薯类粉丝行业发展研究及市场前景分析报告（2025-2031年）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uLeiFenSiHangYeDiaoYanBaoGao.html" TargetMode="External" Id="Rad909287340c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uLeiFenSiHangYeDiaoYanBaoGao.html" TargetMode="External" Id="R8c78d4cc960a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2024-12-28T23:25:00Z</dcterms:created>
  <dcterms:modified xsi:type="dcterms:W3CDTF">2024-12-29T00:25:00Z</dcterms:modified>
  <dc:subject>中国薯类粉丝行业发展研究及市场前景分析报告（2025-2031年）</dc:subject>
  <dc:title>中国薯类粉丝行业发展研究及市场前景分析报告（2025-2031年）</dc:title>
  <cp:keywords>中国薯类粉丝行业发展研究及市场前景分析报告（2025-2031年）</cp:keywords>
  <dc:description>中国薯类粉丝行业发展研究及市场前景分析报告（2025-2031年）</dc:description>
</cp:coreProperties>
</file>