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f4987685d4e52" w:history="1">
              <w:r>
                <w:rPr>
                  <w:rStyle w:val="Hyperlink"/>
                </w:rPr>
                <w:t>2023-2029年中国肉猪行业发展研究与市场前景分析报告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f4987685d4e52" w:history="1">
              <w:r>
                <w:rPr>
                  <w:rStyle w:val="Hyperlink"/>
                </w:rPr>
                <w:t>2023-2029年中国肉猪行业发展研究与市场前景分析报告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f4987685d4e52" w:history="1">
                <w:r>
                  <w:rPr>
                    <w:rStyle w:val="Hyperlink"/>
                  </w:rPr>
                  <w:t>https://www.20087.com/1/96/RouZhuDeXianZhuangYuFaZhanQianJing.html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肉猪养殖业正经历从传统散养模式向规模化、标准化、现代化养殖方式的转变。养殖场采用自动化喂养、环境调控、疾病防控等先进技术，大幅提升养殖效率和猪肉品质。同时，行业对生猪品种改良、饲料配方优化、粪污处理等方面的研究与实践也在不断深入，力求在保障食品安全的基础上实现经济效益与生态效益的平衡。</w:t>
      </w:r>
      <w:r>
        <w:rPr>
          <w:rFonts w:hint="eastAsia"/>
        </w:rPr>
        <w:br/>
      </w:r>
      <w:r>
        <w:rPr>
          <w:rFonts w:hint="eastAsia"/>
        </w:rPr>
        <w:t>　　未来肉猪养殖业将更加注重智能化、生态友好和可持续发展。智能化养殖系统的普及将大大提高养猪业的管理水平，包括精准饲喂、智能监控、大数据分析等手段的综合运用，有助于降低饲养成本、提高生产效率。同时，绿色养殖理念的深入贯彻将引导行业探索种养结合、循环农业等模式，减少环境污染，构建可持续的肉猪产业链。此外，随着消费者对食品质量关注度的提升，品牌化、差异化、安全追溯体系完善的猪肉产品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f4987685d4e52" w:history="1">
        <w:r>
          <w:rPr>
            <w:rStyle w:val="Hyperlink"/>
          </w:rPr>
          <w:t>2023-2029年中国肉猪行业发展研究与市场前景分析报告</w:t>
        </w:r>
      </w:hyperlink>
      <w:r>
        <w:rPr>
          <w:rFonts w:hint="eastAsia"/>
        </w:rPr>
        <w:t>》基于深入的行业调研，对肉猪产业链进行了全面分析。报告详细探讨了肉猪市场规模、需求状况，以及价格动态，并深入解读了当前肉猪行业现状、市场前景及未来发展趋势。同时，报告聚焦于肉猪行业重点企业，剖析了竞争格局、市场集中度及品牌建设情况，并对肉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一、肉猪行业定义及分类</w:t>
      </w:r>
      <w:r>
        <w:rPr>
          <w:rFonts w:hint="eastAsia"/>
        </w:rPr>
        <w:br/>
      </w:r>
      <w:r>
        <w:rPr>
          <w:rFonts w:hint="eastAsia"/>
        </w:rPr>
        <w:t>　　　　二、肉猪行业经济特性</w:t>
      </w:r>
      <w:r>
        <w:rPr>
          <w:rFonts w:hint="eastAsia"/>
        </w:rPr>
        <w:br/>
      </w:r>
      <w:r>
        <w:rPr>
          <w:rFonts w:hint="eastAsia"/>
        </w:rPr>
        <w:t>　　　　三、肉猪行业产业链简介</w:t>
      </w:r>
      <w:r>
        <w:rPr>
          <w:rFonts w:hint="eastAsia"/>
        </w:rPr>
        <w:br/>
      </w:r>
      <w:r>
        <w:rPr>
          <w:rFonts w:hint="eastAsia"/>
        </w:rPr>
        <w:t>　　第二节 肉猪行业发展成熟度</w:t>
      </w:r>
      <w:r>
        <w:rPr>
          <w:rFonts w:hint="eastAsia"/>
        </w:rPr>
        <w:br/>
      </w:r>
      <w:r>
        <w:rPr>
          <w:rFonts w:hint="eastAsia"/>
        </w:rPr>
        <w:t>　　　　一、肉猪行业发展周期分析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肉猪行业相关产业动态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肉猪行业发展环境分析</w:t>
      </w:r>
      <w:r>
        <w:rPr>
          <w:rFonts w:hint="eastAsia"/>
        </w:rPr>
        <w:br/>
      </w:r>
      <w:r>
        <w:rPr>
          <w:rFonts w:hint="eastAsia"/>
        </w:rPr>
        <w:t>　　第一节 肉猪行业环境分析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肉猪行业相关政策、法规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当前我国肉猪技术发展现状</w:t>
      </w:r>
      <w:r>
        <w:rPr>
          <w:rFonts w:hint="eastAsia"/>
        </w:rPr>
        <w:br/>
      </w:r>
      <w:r>
        <w:rPr>
          <w:rFonts w:hint="eastAsia"/>
        </w:rPr>
        <w:t>　　第二节 中外肉猪技术差距及产生差距的主要原因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提高我国肉猪技术的对策</w:t>
      </w:r>
      <w:r>
        <w:rPr>
          <w:rFonts w:hint="eastAsia"/>
        </w:rPr>
        <w:br/>
      </w:r>
      <w:r>
        <w:rPr>
          <w:rFonts w:hint="eastAsia"/>
        </w:rPr>
        <w:t>　　第四节 我国肉猪产品研发、设计发展趋势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中国肉猪市场发展调研</w:t>
      </w:r>
      <w:r>
        <w:rPr>
          <w:rFonts w:hint="eastAsia"/>
        </w:rPr>
        <w:br/>
      </w:r>
      <w:r>
        <w:rPr>
          <w:rFonts w:hint="eastAsia"/>
        </w:rPr>
        <w:t>　　第一节 肉猪市场现状分析及预测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一、2017-2022年中国肉猪市场规模分析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二、2023-2029年中国肉猪市场规模预测</w:t>
      </w:r>
      <w:r>
        <w:rPr>
          <w:rFonts w:hint="eastAsia"/>
        </w:rPr>
        <w:br/>
      </w:r>
      <w:r>
        <w:rPr>
          <w:rFonts w:hint="eastAsia"/>
        </w:rPr>
        <w:t>　　第二节 肉猪行业产能分析及预测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一、2017-2022年中国肉猪行业产能分析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二、2023-2029年中国肉猪行业产能预测</w:t>
      </w:r>
      <w:r>
        <w:rPr>
          <w:rFonts w:hint="eastAsia"/>
        </w:rPr>
        <w:br/>
      </w:r>
      <w:r>
        <w:rPr>
          <w:rFonts w:hint="eastAsia"/>
        </w:rPr>
        <w:t>　　第三节 肉猪行业产量分析及预测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一、2017-2022年中国肉猪行业产量分析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二、2023-2029年中国肉猪行业产量预测</w:t>
      </w:r>
      <w:r>
        <w:rPr>
          <w:rFonts w:hint="eastAsia"/>
        </w:rPr>
        <w:br/>
      </w:r>
      <w:r>
        <w:rPr>
          <w:rFonts w:hint="eastAsia"/>
        </w:rPr>
        <w:t>　　第四节 肉猪市场需求分析及预测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一、2017-2022年中国肉猪市场需求分析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二、2023-2029年中国肉猪市场需求预测</w:t>
      </w:r>
      <w:r>
        <w:rPr>
          <w:rFonts w:hint="eastAsia"/>
        </w:rPr>
        <w:br/>
      </w:r>
      <w:r>
        <w:rPr>
          <w:rFonts w:hint="eastAsia"/>
        </w:rPr>
        <w:t>　　第五节 肉猪进出口数据分析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一、2017-2022年中国肉猪进出口数据分析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二、2023-2029年国内肉猪进出口情况预测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2017-2022年中国肉猪行业总体发展状况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中国肉猪行业规模情况分析</w:t>
      </w:r>
      <w:r>
        <w:rPr>
          <w:rFonts w:hint="eastAsia"/>
        </w:rPr>
        <w:br/>
      </w:r>
      <w:r>
        <w:rPr>
          <w:rFonts w:hint="eastAsia"/>
        </w:rPr>
        <w:t>　　　　一、肉猪行业单位规模情况分析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二、肉猪行业人员规模状况分析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三、肉猪行业资产规模状况分析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四、肉猪行业市场规模状况分析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五、肉猪行业敏感性分析</w:t>
      </w:r>
      <w:r>
        <w:rPr>
          <w:rFonts w:hint="eastAsia"/>
        </w:rPr>
        <w:br/>
      </w:r>
      <w:r>
        <w:rPr>
          <w:rFonts w:hint="eastAsia"/>
        </w:rPr>
        <w:t>　　第二节 中国肉猪行业财务能力分析</w:t>
      </w:r>
      <w:r>
        <w:rPr>
          <w:rFonts w:hint="eastAsia"/>
        </w:rPr>
        <w:br/>
      </w:r>
      <w:r>
        <w:rPr>
          <w:rFonts w:hint="eastAsia"/>
        </w:rPr>
        <w:t>　　　　一、肉猪行业盈利能力分析</w:t>
      </w:r>
      <w:r>
        <w:rPr>
          <w:rFonts w:hint="eastAsia"/>
        </w:rPr>
        <w:br/>
      </w:r>
      <w:r>
        <w:rPr>
          <w:rFonts w:hint="eastAsia"/>
        </w:rPr>
        <w:t>　　　　二、肉猪行业偿债能力分析</w:t>
      </w:r>
      <w:r>
        <w:rPr>
          <w:rFonts w:hint="eastAsia"/>
        </w:rPr>
        <w:br/>
      </w:r>
      <w:r>
        <w:rPr>
          <w:rFonts w:hint="eastAsia"/>
        </w:rPr>
        <w:t>　　　　三、肉猪行业营运能力分析</w:t>
      </w:r>
      <w:r>
        <w:rPr>
          <w:rFonts w:hint="eastAsia"/>
        </w:rPr>
        <w:br/>
      </w:r>
      <w:r>
        <w:rPr>
          <w:rFonts w:hint="eastAsia"/>
        </w:rPr>
        <w:t>　　　　四、肉猪行业发展能力分析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一、中国肉猪行业重点区域市场结构变化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二、重点地区（一）肉猪行业发展分析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三、重点地区（二）肉猪行业发展分析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四、重点地区（三）肉猪行业发展分析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五、重点地区（四）肉猪行业发展分析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六、重点地区（五）肉猪行业发展分析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三、主要肉猪品牌产品价位分析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五、价格在肉猪行业竞争中的重要性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2022年中国肉猪行业上下游行业发展分析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肉猪上游行业分析</w:t>
      </w:r>
      <w:r>
        <w:rPr>
          <w:rFonts w:hint="eastAsia"/>
        </w:rPr>
        <w:br/>
      </w:r>
      <w:r>
        <w:rPr>
          <w:rFonts w:hint="eastAsia"/>
        </w:rPr>
        <w:t>　　　　一、肉猪产品成本构成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四、上游供给对肉猪行业的影响</w:t>
      </w:r>
      <w:r>
        <w:rPr>
          <w:rFonts w:hint="eastAsia"/>
        </w:rPr>
        <w:br/>
      </w:r>
      <w:r>
        <w:rPr>
          <w:rFonts w:hint="eastAsia"/>
        </w:rPr>
        <w:t>　　第二节 肉猪下游行业分析</w:t>
      </w:r>
      <w:r>
        <w:rPr>
          <w:rFonts w:hint="eastAsia"/>
        </w:rPr>
        <w:br/>
      </w:r>
      <w:r>
        <w:rPr>
          <w:rFonts w:hint="eastAsia"/>
        </w:rPr>
        <w:t>　　　　一、肉猪下游行业分布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四、下游需求对肉猪行业的影响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2022年中国肉猪产业市场竞争格局分析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2022年中国肉猪产业竞争现状分析</w:t>
      </w:r>
      <w:r>
        <w:rPr>
          <w:rFonts w:hint="eastAsia"/>
        </w:rPr>
        <w:br/>
      </w:r>
      <w:r>
        <w:rPr>
          <w:rFonts w:hint="eastAsia"/>
        </w:rPr>
        <w:t>　　　　一、肉猪竞争力分析</w:t>
      </w:r>
      <w:r>
        <w:rPr>
          <w:rFonts w:hint="eastAsia"/>
        </w:rPr>
        <w:br/>
      </w:r>
      <w:r>
        <w:rPr>
          <w:rFonts w:hint="eastAsia"/>
        </w:rPr>
        <w:t>　　　　二、肉猪技术竞争分析</w:t>
      </w:r>
      <w:r>
        <w:rPr>
          <w:rFonts w:hint="eastAsia"/>
        </w:rPr>
        <w:br/>
      </w:r>
      <w:r>
        <w:rPr>
          <w:rFonts w:hint="eastAsia"/>
        </w:rPr>
        <w:t>　　　　三、肉猪价格竞争分析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2022年中国肉猪产业集中度分析</w:t>
      </w:r>
      <w:r>
        <w:rPr>
          <w:rFonts w:hint="eastAsia"/>
        </w:rPr>
        <w:br/>
      </w:r>
      <w:r>
        <w:rPr>
          <w:rFonts w:hint="eastAsia"/>
        </w:rPr>
        <w:t>　　　　一、肉猪市场集中度分析</w:t>
      </w:r>
      <w:r>
        <w:rPr>
          <w:rFonts w:hint="eastAsia"/>
        </w:rPr>
        <w:br/>
      </w:r>
      <w:r>
        <w:rPr>
          <w:rFonts w:hint="eastAsia"/>
        </w:rPr>
        <w:t>　　　　二、肉猪企业集中度分析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2023-2029年提高肉猪企业竞争力的策略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肉猪行业投资风险预警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2022年影响肉猪行业发展的主要因素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一、影响肉猪行业运行的有利因素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二、影响肉猪行业运行的稳定因素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三、影响肉猪行业运行的不利因素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四、我国肉猪行业发展面临的挑战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五、我国肉猪行业发展面临的机遇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对肉猪行业投资风险预警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一、2023-2029年肉猪行业市场风险及控制策略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二、2023-2029年肉猪行业政策风险及控制策略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三、2023-2029年肉猪行业经营风险及控制策略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四、2023-2029年肉猪同业竞争风险及控制策略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五、2023-2029年肉猪行业其他风险及控制策略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2023-2029年肉猪市场发展潜力分析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2023-2029年肉猪行业发展趋势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2023-2029年肉猪行业投资前景研究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中智林.：对我国肉猪品牌的战略思考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二、肉猪实施品牌战略的意义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四、我国肉猪企业的品牌战略</w:t>
      </w:r>
      <w:r>
        <w:rPr>
          <w:rFonts w:hint="eastAsia"/>
        </w:rPr>
        <w:br/>
      </w:r>
      <w:r>
        <w:rPr>
          <w:rFonts w:hint="eastAsia"/>
        </w:rPr>
        <w:t>　　　　五、肉猪品牌战略管理的策略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2017-2022年中国肉猪市场规模及增长情况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2017-2022年中国肉猪行业产量及增长趋势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2023-2029年中国肉猪行业产量预测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2017-2022年中国肉猪行业市场需求及增长情况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2023-2029年中国肉猪行业市场需求预测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2017-2022年中国肉猪行业利润及增长情况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**地区肉猪行业市场需求情况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2017-2022年中国肉猪行业出口情况分析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2017-2022年中国肉猪行业产品市场价格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2023-2029年中国肉猪行业产品市场价格走势预测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肉猪重点企业经营情况分析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肉猪重点企业经营情况分析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2023-2029年中国肉猪市场规模预测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2023-2029年中国肉猪行业利润预测</w:t>
      </w:r>
      <w:r>
        <w:rPr>
          <w:rFonts w:hint="eastAsia"/>
        </w:rPr>
        <w:br/>
      </w:r>
      <w:r>
        <w:rPr>
          <w:rFonts w:hint="eastAsia"/>
        </w:rPr>
        <w:t>　　图表 2023年肉猪行业壁垒</w:t>
      </w:r>
      <w:r>
        <w:rPr>
          <w:rFonts w:hint="eastAsia"/>
        </w:rPr>
        <w:br/>
      </w:r>
      <w:r>
        <w:rPr>
          <w:rFonts w:hint="eastAsia"/>
        </w:rPr>
        <w:t>　　图表 2023年肉猪市场前景分析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2023-2029年中国肉猪市场需求预测</w:t>
      </w:r>
      <w:r>
        <w:rPr>
          <w:rFonts w:hint="eastAsia"/>
        </w:rPr>
        <w:br/>
      </w:r>
      <w:r>
        <w:rPr>
          <w:rFonts w:hint="eastAsia"/>
        </w:rPr>
        <w:t>　　图表 2023年肉猪发展趋势预测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f4987685d4e52" w:history="1">
        <w:r>
          <w:rPr>
            <w:rStyle w:val="Hyperlink"/>
          </w:rPr>
          <w:t>2023-2029年中国肉猪行业发展研究与市场前景分析报告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f4987685d4e52" w:history="1">
        <w:r>
          <w:rPr>
            <w:rStyle w:val="Hyperlink"/>
          </w:rPr>
          <w:t>https://www.20087.com/1/96/RouZhuDeXianZhuangYuFaZhanQianJing.html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8708746ab4752" w:history="1">
      <w:r>
        <w:rPr>
          <w:rStyle w:val="Hyperlink"/>
        </w:rPr>
        <w:t>2023-2029年中国肉猪行业发展研究与市场前景分析报告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RouZhuDeXianZhuangYuFaZhanQianJing.html" TargetMode="External" Id="Rb54f4987685d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RouZhuDeXianZhuangYuFaZhanQianJing.html" TargetMode="External" Id="R1918708746ab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2022-11-23T09:30:13Z</dcterms:created>
  <dcterms:modified xsi:type="dcterms:W3CDTF">2022-11-23T10:30:13Z</dcterms:modified>
  <dc:subject>2023-2029年中国肉猪行业发展研究与市场前景分析报告</dc:subject>
  <dc:title>2023-2029年中国肉猪行业发展研究与市场前景分析报告</dc:title>
  <cp:keywords>2023-2029年中国肉猪行业发展研究与市场前景分析报告</cp:keywords>
  <dc:description>2023-2029年中国肉猪行业发展研究与市场前景分析报告</dc:description>
</cp:coreProperties>
</file>