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536ef30cb4c6e" w:history="1">
              <w:r>
                <w:rPr>
                  <w:rStyle w:val="Hyperlink"/>
                </w:rPr>
                <w:t>2025-2031年中国腈纶线行业现状分析与发展前景预测报告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536ef30cb4c6e" w:history="1">
              <w:r>
                <w:rPr>
                  <w:rStyle w:val="Hyperlink"/>
                </w:rPr>
                <w:t>2025-2031年中国腈纶线行业现状分析与发展前景预测报告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536ef30cb4c6e" w:history="1">
                <w:r>
                  <w:rPr>
                    <w:rStyle w:val="Hyperlink"/>
                  </w:rPr>
                  <w:t>https://www.20087.com/1/26/JingLunXianFaZhanXianZhuangQianJing.html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线是由聚丙烯腈纤维制成的纺织品，具有优异的弹性、耐磨性和抗紫外线性能，广泛应用于服装、家居织物、户外装备和工业用品。近年来，随着消费者对功能性面料需求的增长，腈纶线的品种和性能不断丰富，如防静电、防水透湿和抗菌等特种腈纶线的研发，满足了市场细分化和个性化的需求。</w:t>
      </w:r>
      <w:r>
        <w:rPr>
          <w:rFonts w:hint="eastAsia"/>
        </w:rPr>
        <w:br/>
      </w:r>
      <w:r>
        <w:rPr>
          <w:rFonts w:hint="eastAsia"/>
        </w:rPr>
        <w:t>　　未来，腈纶线的发展将更加注重环保和创新。一方面，通过生物基聚丙烯腈和可降解添加剂的使用，腈纶线将减少对石油资源的依赖，降低碳足迹。另一方面，利用纳米技术和智能纤维，腈纶线将实现更多功能，如自清洁、温控和能量收集，为穿戴者提供更加舒适和便捷的体验。同时，跨界合作将推动腈纶线在医疗、航空航天和智能穿戴等领域的应用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536ef30cb4c6e" w:history="1">
        <w:r>
          <w:rPr>
            <w:rStyle w:val="Hyperlink"/>
          </w:rPr>
          <w:t>2025-2031年中国腈纶线行业现状分析与发展前景预测报告</w:t>
        </w:r>
      </w:hyperlink>
      <w:r>
        <w:rPr>
          <w:rFonts w:hint="eastAsia"/>
        </w:rPr>
        <w:t>》基于权威数据，系统分析了腈纶线行业的市场规模、供需结构和价格机制，梳理了腈纶线产业链各环节现状及细分领域特点。报告研究了腈纶线行业技术发展水平与创新方向，评估了腈纶线重点企业的市场表现，结合腈纶线区域市场差异分析了发展潜力。通过对政策环境、消费趋势和腈纶线产业升级路径的研判，客观预测了腈纶线行业未来走向与增长空间，同时识别了潜在风险因素。报告为政府部门制定腈纶线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腈纶线行业概述</w:t>
      </w:r>
      <w:r>
        <w:rPr>
          <w:rFonts w:hint="eastAsia"/>
        </w:rPr>
        <w:br/>
      </w:r>
      <w:r>
        <w:rPr>
          <w:rFonts w:hint="eastAsia"/>
        </w:rPr>
        <w:t>　　第一节 腈纶线定义与分类</w:t>
      </w:r>
      <w:r>
        <w:rPr>
          <w:rFonts w:hint="eastAsia"/>
        </w:rPr>
        <w:br/>
      </w:r>
      <w:r>
        <w:rPr>
          <w:rFonts w:hint="eastAsia"/>
        </w:rPr>
        <w:t>　　第二节 腈纶线应用领域</w:t>
      </w:r>
      <w:r>
        <w:rPr>
          <w:rFonts w:hint="eastAsia"/>
        </w:rPr>
        <w:br/>
      </w:r>
      <w:r>
        <w:rPr>
          <w:rFonts w:hint="eastAsia"/>
        </w:rPr>
        <w:t>　　第三节 腈纶线行业经济指标分析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腈纶线产业链及经营模式分析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三、腈纶线销售模式及销售渠道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全球腈纶线市场发展综述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2019-2024年全球腈纶线市场规模与趋势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主要国家与地区腈纶线市场分析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2025-2031年全球腈纶线行业发展趋势与前景预测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中国腈纶线行业市场分析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2024-2025年腈纶线产能与投资动态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一、国内腈纶线产能及利用情况</w:t>
      </w:r>
      <w:r>
        <w:rPr>
          <w:rFonts w:hint="eastAsia"/>
        </w:rPr>
        <w:br/>
      </w:r>
      <w:r>
        <w:rPr>
          <w:rFonts w:hint="eastAsia"/>
        </w:rPr>
        <w:t>　　　　二、腈纶线产能扩张与投资动态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2025-2031年腈纶线行业产量统计与趋势预测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一、2019-2024年腈纶线行业产量数据统计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1、2019-2024年腈纶线产量及增长趋势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2、2019-2024年腈纶线细分产品产量及份额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二、影响腈纶线产量的关键因素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三、2025-2031年腈纶线产量预测</w:t>
      </w:r>
      <w:r>
        <w:rPr>
          <w:rFonts w:hint="eastAsia"/>
        </w:rPr>
        <w:br/>
      </w:r>
      <w:r>
        <w:rPr>
          <w:rFonts w:hint="eastAsia"/>
        </w:rPr>
        <w:t>　　第三节 2025-2031年腈纶线市场需求与销售分析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一、2024-2025年腈纶线行业需求现状</w:t>
      </w:r>
      <w:r>
        <w:rPr>
          <w:rFonts w:hint="eastAsia"/>
        </w:rPr>
        <w:br/>
      </w:r>
      <w:r>
        <w:rPr>
          <w:rFonts w:hint="eastAsia"/>
        </w:rPr>
        <w:t>　　　　二、腈纶线客户群体与需求特点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三、2019-2024年腈纶线行业销售规模分析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四、2025-2031年腈纶线市场增长潜力与规模预测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中国腈纶线细分市场与下游应用领域分析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腈纶线细分市场分析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一、2024-2025年腈纶线主要细分产品市场现状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腈纶线下游应用与客户群体分析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一、2024-2025年腈纶线各应用领域市场现状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2024-2025年腈纶线行业技术发展现状及趋势分析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腈纶线行业技术发展现状分析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国内外腈纶线行业技术差异与原因</w:t>
      </w:r>
      <w:r>
        <w:rPr>
          <w:rFonts w:hint="eastAsia"/>
        </w:rPr>
        <w:br/>
      </w:r>
      <w:r>
        <w:rPr>
          <w:rFonts w:hint="eastAsia"/>
        </w:rPr>
        <w:t>　　第三节 腈纶线行业技术发展方向、趋势预测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提升腈纶线行业技术能力策略建议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腈纶线价格机制与竞争策略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一、2019-2024年腈纶线市场价格走势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腈纶线定价策略与方法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2025-2031年腈纶线价格竞争态势与趋势预测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中国腈纶线行业重点区域市场研究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2024-2025年重点区域腈纶线市场发展概况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三、2025-2031年腈纶线行业发展潜力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三、2025-2031年腈纶线行业发展潜力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三、2025-2031年腈纶线行业发展潜力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三、2025-2031年腈纶线行业发展潜力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三、2025-2031年腈纶线行业发展潜力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2019-2024年中国腈纶线行业进出口情况分析</w:t>
      </w:r>
      <w:r>
        <w:rPr>
          <w:rFonts w:hint="eastAsia"/>
        </w:rPr>
        <w:br/>
      </w:r>
      <w:r>
        <w:rPr>
          <w:rFonts w:hint="eastAsia"/>
        </w:rPr>
        <w:t>　　第一节 腈纶线行业进口情况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一、2019-2024年腈纶线进口规模及增长情况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二、腈纶线主要进口来源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腈纶线行业出口情况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一、2019-2024年腈纶线出口规模及增长情况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二、腈纶线主要出口目的地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2019-2024年中国腈纶线行业总体发展与财务状况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2019-2024年中国腈纶线行业规模情况</w:t>
      </w:r>
      <w:r>
        <w:rPr>
          <w:rFonts w:hint="eastAsia"/>
        </w:rPr>
        <w:br/>
      </w:r>
      <w:r>
        <w:rPr>
          <w:rFonts w:hint="eastAsia"/>
        </w:rPr>
        <w:t>　　　　一、腈纶线行业企业数量规模</w:t>
      </w:r>
      <w:r>
        <w:rPr>
          <w:rFonts w:hint="eastAsia"/>
        </w:rPr>
        <w:br/>
      </w:r>
      <w:r>
        <w:rPr>
          <w:rFonts w:hint="eastAsia"/>
        </w:rPr>
        <w:t>　　　　二、腈纶线行业从业人员规模</w:t>
      </w:r>
      <w:r>
        <w:rPr>
          <w:rFonts w:hint="eastAsia"/>
        </w:rPr>
        <w:br/>
      </w:r>
      <w:r>
        <w:rPr>
          <w:rFonts w:hint="eastAsia"/>
        </w:rPr>
        <w:t>　　　　三、腈纶线行业市场敏感性分析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2019-2024年中国腈纶线行业财务能力分析</w:t>
      </w:r>
      <w:r>
        <w:rPr>
          <w:rFonts w:hint="eastAsia"/>
        </w:rPr>
        <w:br/>
      </w:r>
      <w:r>
        <w:rPr>
          <w:rFonts w:hint="eastAsia"/>
        </w:rPr>
        <w:t>　　　　一、腈纶线行业盈利能力</w:t>
      </w:r>
      <w:r>
        <w:rPr>
          <w:rFonts w:hint="eastAsia"/>
        </w:rPr>
        <w:br/>
      </w:r>
      <w:r>
        <w:rPr>
          <w:rFonts w:hint="eastAsia"/>
        </w:rPr>
        <w:t>　　　　二、腈纶线行业偿债能力</w:t>
      </w:r>
      <w:r>
        <w:rPr>
          <w:rFonts w:hint="eastAsia"/>
        </w:rPr>
        <w:br/>
      </w:r>
      <w:r>
        <w:rPr>
          <w:rFonts w:hint="eastAsia"/>
        </w:rPr>
        <w:t>　　　　三、腈纶线行业营运能力</w:t>
      </w:r>
      <w:r>
        <w:rPr>
          <w:rFonts w:hint="eastAsia"/>
        </w:rPr>
        <w:br/>
      </w:r>
      <w:r>
        <w:rPr>
          <w:rFonts w:hint="eastAsia"/>
        </w:rPr>
        <w:t>　　　　四、腈纶线行业发展能力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中国腈纶线行业竞争格局分析</w:t>
      </w:r>
      <w:r>
        <w:rPr>
          <w:rFonts w:hint="eastAsia"/>
        </w:rPr>
        <w:br/>
      </w:r>
      <w:r>
        <w:rPr>
          <w:rFonts w:hint="eastAsia"/>
        </w:rPr>
        <w:t>　　第一节 腈纶线行业竞争格局总览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2024-2025年腈纶线行业竞争力分析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2019-2024年腈纶线行业企业并购活动分析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2024-2025年腈纶线行业会展与招投标活动分析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一、腈纶线行业会展活动及其市场影响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2025年中国腈纶线企业发展企业发展策略与建议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腈纶线销售模式与渠道策略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腈纶线品牌与市场推广策略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腈纶线研发投入与技术创新能力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腈纶线合作联盟与资源整合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中国腈纶线行业风险与对策</w:t>
      </w:r>
      <w:r>
        <w:rPr>
          <w:rFonts w:hint="eastAsia"/>
        </w:rPr>
        <w:br/>
      </w:r>
      <w:r>
        <w:rPr>
          <w:rFonts w:hint="eastAsia"/>
        </w:rPr>
        <w:t>　　第一节 腈纶线行业SWOT分析</w:t>
      </w:r>
      <w:r>
        <w:rPr>
          <w:rFonts w:hint="eastAsia"/>
        </w:rPr>
        <w:br/>
      </w:r>
      <w:r>
        <w:rPr>
          <w:rFonts w:hint="eastAsia"/>
        </w:rPr>
        <w:t>　　　　一、腈纶线行业优势</w:t>
      </w:r>
      <w:r>
        <w:rPr>
          <w:rFonts w:hint="eastAsia"/>
        </w:rPr>
        <w:br/>
      </w:r>
      <w:r>
        <w:rPr>
          <w:rFonts w:hint="eastAsia"/>
        </w:rPr>
        <w:t>　　　　二、腈纶线行业劣势</w:t>
      </w:r>
      <w:r>
        <w:rPr>
          <w:rFonts w:hint="eastAsia"/>
        </w:rPr>
        <w:br/>
      </w:r>
      <w:r>
        <w:rPr>
          <w:rFonts w:hint="eastAsia"/>
        </w:rPr>
        <w:t>　　　　三、腈纶线市场机会</w:t>
      </w:r>
      <w:r>
        <w:rPr>
          <w:rFonts w:hint="eastAsia"/>
        </w:rPr>
        <w:br/>
      </w:r>
      <w:r>
        <w:rPr>
          <w:rFonts w:hint="eastAsia"/>
        </w:rPr>
        <w:t>　　　　四、腈纶线市场威胁</w:t>
      </w:r>
      <w:r>
        <w:rPr>
          <w:rFonts w:hint="eastAsia"/>
        </w:rPr>
        <w:br/>
      </w:r>
      <w:r>
        <w:rPr>
          <w:rFonts w:hint="eastAsia"/>
        </w:rPr>
        <w:t>　　第二节 腈纶线行业风险及对策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2025-2031年中国腈纶线行业前景与发展趋势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2024-2025年腈纶线行业发展环境分析</w:t>
      </w:r>
      <w:r>
        <w:rPr>
          <w:rFonts w:hint="eastAsia"/>
        </w:rPr>
        <w:br/>
      </w:r>
      <w:r>
        <w:rPr>
          <w:rFonts w:hint="eastAsia"/>
        </w:rPr>
        <w:t>　　　　一、腈纶线行业主管部门与监管体制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二、腈纶线行业主要法律法规及政策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三、腈纶线行业标准与质量监管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2025-2031年腈纶线行业发展趋势与方向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2025-2031年腈纶线行业发展潜力与机遇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腈纶线行业研究结论与建议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中智^林^：腈纶线行业发展建议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腈纶线行业历程</w:t>
      </w:r>
      <w:r>
        <w:rPr>
          <w:rFonts w:hint="eastAsia"/>
        </w:rPr>
        <w:br/>
      </w:r>
      <w:r>
        <w:rPr>
          <w:rFonts w:hint="eastAsia"/>
        </w:rPr>
        <w:t>　　图表 腈纶线行业生命周期</w:t>
      </w:r>
      <w:r>
        <w:rPr>
          <w:rFonts w:hint="eastAsia"/>
        </w:rPr>
        <w:br/>
      </w:r>
      <w:r>
        <w:rPr>
          <w:rFonts w:hint="eastAsia"/>
        </w:rPr>
        <w:t>　　图表 腈纶线行业产业链分析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2019-2024年腈纶线行业市场容量分析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2019-2024年中国腈纶线行业产量及增长趋势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2019-2024年中国腈纶线市场需求量及增速统计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2024年中国腈纶线行业需求领域分布格局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2019-2024年中国腈纶线行业盈利情况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2019-2024年中国腈纶线行业利润总额统计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2019-2024年中国腈纶线进口金额分析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2019-2024年中国腈纶线出口数量分析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2019-2024年中国腈纶线出口金额分析</w:t>
      </w:r>
      <w:r>
        <w:rPr>
          <w:rFonts w:hint="eastAsia"/>
        </w:rPr>
        <w:br/>
      </w:r>
      <w:r>
        <w:rPr>
          <w:rFonts w:hint="eastAsia"/>
        </w:rPr>
        <w:t>　　图表 2024年中国腈纶线进口国家及地区分析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2024年中国腈纶线出口国家及地区分析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2019-2024年中国腈纶线行业企业平均规模情况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2025-2031年中国腈纶线行业供需平衡预测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2025-2031年中国腈纶线市场规模预测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2025-2031年中国腈纶线市场前景分析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536ef30cb4c6e" w:history="1">
        <w:r>
          <w:rPr>
            <w:rStyle w:val="Hyperlink"/>
          </w:rPr>
          <w:t>2025-2031年中国腈纶线行业现状分析与发展前景预测报告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536ef30cb4c6e" w:history="1">
        <w:r>
          <w:rPr>
            <w:rStyle w:val="Hyperlink"/>
          </w:rPr>
          <w:t>https://www.20087.com/1/26/JingLunXianFaZhanXianZhuangQianJing.html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毛线多少钱一斤、腈纶线和牛奶棉有什么区别、腈纶线是毛线吗、腈纶线燃烧后气味是怎样的、腈纶贵还是羊毛贵、腈纶线和牛奶棉线哪个好、腈纶线和羊毛线有什么区别、腈纶线多少钱一斤、毛衣买锦纶的还是腈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9ba3bd7fd4031" w:history="1">
      <w:r>
        <w:rPr>
          <w:rStyle w:val="Hyperlink"/>
        </w:rPr>
        <w:t>2025-2031年中国腈纶线行业现状分析与发展前景预测报告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ngLunXianFaZhanXianZhuangQianJing.html" TargetMode="External" Id="R4b6536ef30cb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ngLunXianFaZhanXianZhuangQianJing.html" TargetMode="External" Id="R5679ba3bd7fd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2025-05-23T04:19:07Z</dcterms:created>
  <dcterms:modified xsi:type="dcterms:W3CDTF">2025-05-23T05:19:07Z</dcterms:modified>
  <dc:subject>2025-2031年中国腈纶线行业现状分析与发展前景预测报告</dc:subject>
  <dc:title>2025-2031年中国腈纶线行业现状分析与发展前景预测报告</dc:title>
  <cp:keywords>2025-2031年中国腈纶线行业现状分析与发展前景预测报告</cp:keywords>
  <dc:description>2025-2031年中国腈纶线行业现状分析与发展前景预测报告</dc:description>
</cp:coreProperties>
</file>