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aad00c2b1408e" w:history="1">
              <w:r>
                <w:rPr>
                  <w:rStyle w:val="Hyperlink"/>
                </w:rPr>
                <w:t>全球与中国草本饮料市场现状及发展趋势报告（2025-2031年）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aad00c2b1408e" w:history="1">
              <w:r>
                <w:rPr>
                  <w:rStyle w:val="Hyperlink"/>
                </w:rPr>
                <w:t>全球与中国草本饮料市场现状及发展趋势报告（2025-2031年）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daad00c2b1408e" w:history="1">
                <w:r>
                  <w:rPr>
                    <w:rStyle w:val="Hyperlink"/>
                  </w:rPr>
                  <w:t>https://www.20087.com/1/36/CaoBenYinLiaoDeFaZhanQuShi.html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本饮料是一种健康饮品，近年来在全球范围内受到追捧，特别是随着消费者对天然成分和健康生活方式的追求。草本饮料通常含有各种植物提取物，如薄荷、菊花、人参等，具有提神醒脑、促进消化等功效。创新的草本配方和包装形式，如即饮瓶装和粉末冲泡包，丰富了市场选择。</w:t>
      </w:r>
      <w:r>
        <w:rPr>
          <w:rFonts w:hint="eastAsia"/>
        </w:rPr>
        <w:br/>
      </w:r>
      <w:r>
        <w:rPr>
          <w:rFonts w:hint="eastAsia"/>
        </w:rPr>
        <w:t>　　未来，草本饮料将更加注重功能性与口感的结合。通过科学研究筛选和组合草本成分，开发具有明确健康益处的产品，如增强免疫力、改善睡眠质量等。同时，低糖、无糖和有机认证将成为趋势，满足健康意识强的消费者需求。品牌合作和跨界营销将增加草本饮料的曝光度，吸引更广泛的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aad00c2b1408e" w:history="1">
        <w:r>
          <w:rPr>
            <w:rStyle w:val="Hyperlink"/>
          </w:rPr>
          <w:t>全球与中国草本饮料市场现状及发展趋势报告（2025-2031年）</w:t>
        </w:r>
      </w:hyperlink>
      <w:r>
        <w:rPr>
          <w:rFonts w:hint="eastAsia"/>
        </w:rPr>
        <w:t>》基于国家统计局及相关行业协会的详实数据，结合国内外草本饮料行业研究资料及深入市场调研，系统分析了草本饮料行业的市场规模、市场需求及产业链现状。报告重点探讨了草本饮料行业整体运行情况及细分领域特点，科学预测了草本饮料市场前景与发展趋势，揭示了草本饮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daad00c2b1408e" w:history="1">
        <w:r>
          <w:rPr>
            <w:rStyle w:val="Hyperlink"/>
          </w:rPr>
          <w:t>全球与中国草本饮料市场现状及发展趋势报告（2025-2031年）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中国草本饮料概述</w:t>
      </w:r>
      <w:r>
        <w:rPr>
          <w:rFonts w:hint="eastAsia"/>
        </w:rPr>
        <w:br/>
      </w:r>
      <w:r>
        <w:rPr>
          <w:rFonts w:hint="eastAsia"/>
        </w:rPr>
        <w:t>　　第一节 草本饮料行业定义</w:t>
      </w:r>
      <w:r>
        <w:rPr>
          <w:rFonts w:hint="eastAsia"/>
        </w:rPr>
        <w:br/>
      </w:r>
      <w:r>
        <w:rPr>
          <w:rFonts w:hint="eastAsia"/>
        </w:rPr>
        <w:t>　　第二节 草本饮料行业发展特性</w:t>
      </w:r>
      <w:r>
        <w:rPr>
          <w:rFonts w:hint="eastAsia"/>
        </w:rPr>
        <w:br/>
      </w:r>
      <w:r>
        <w:rPr>
          <w:rFonts w:hint="eastAsia"/>
        </w:rPr>
        <w:t>　　第三节 草本饮料产业链分析</w:t>
      </w:r>
      <w:r>
        <w:rPr>
          <w:rFonts w:hint="eastAsia"/>
        </w:rPr>
        <w:br/>
      </w:r>
      <w:r>
        <w:rPr>
          <w:rFonts w:hint="eastAsia"/>
        </w:rPr>
        <w:t>　　第四节 草本饮料行业生命周期分析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2024-2025年全球主要草本饮料市场发展概况</w:t>
      </w:r>
      <w:r>
        <w:rPr>
          <w:rFonts w:hint="eastAsia"/>
        </w:rPr>
        <w:br/>
      </w:r>
      <w:r>
        <w:rPr>
          <w:rFonts w:hint="eastAsia"/>
        </w:rPr>
        <w:t>　　第一节 全球草本饮料市场发展分析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欧洲地区主要国家草本饮料市场概况</w:t>
      </w:r>
      <w:r>
        <w:rPr>
          <w:rFonts w:hint="eastAsia"/>
        </w:rPr>
        <w:br/>
      </w:r>
      <w:r>
        <w:rPr>
          <w:rFonts w:hint="eastAsia"/>
        </w:rPr>
        <w:t>　　第三节 北美地区草本饮料市场概况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亚洲地区主要国家草本饮料市场概况</w:t>
      </w:r>
      <w:r>
        <w:rPr>
          <w:rFonts w:hint="eastAsia"/>
        </w:rPr>
        <w:br/>
      </w:r>
      <w:r>
        <w:rPr>
          <w:rFonts w:hint="eastAsia"/>
        </w:rPr>
        <w:t>　　第五节 全球草本饮料市场发展预测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2024-2025年中国草本饮料发展环境分析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草本饮料行业相关政策、标准</w:t>
      </w:r>
      <w:r>
        <w:rPr>
          <w:rFonts w:hint="eastAsia"/>
        </w:rPr>
        <w:br/>
      </w:r>
      <w:r>
        <w:rPr>
          <w:rFonts w:hint="eastAsia"/>
        </w:rPr>
        <w:t>　　第三节 草本饮料行业相关发展规划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2024-2025年中国草本饮料技术发展分析</w:t>
      </w:r>
      <w:r>
        <w:rPr>
          <w:rFonts w:hint="eastAsia"/>
        </w:rPr>
        <w:br/>
      </w:r>
      <w:r>
        <w:rPr>
          <w:rFonts w:hint="eastAsia"/>
        </w:rPr>
        <w:t>　　第一节 当前草本饮料技术发展现状分析</w:t>
      </w:r>
      <w:r>
        <w:rPr>
          <w:rFonts w:hint="eastAsia"/>
        </w:rPr>
        <w:br/>
      </w:r>
      <w:r>
        <w:rPr>
          <w:rFonts w:hint="eastAsia"/>
        </w:rPr>
        <w:t>　　第二节 草本饮料生产中需注意的问题</w:t>
      </w:r>
      <w:r>
        <w:rPr>
          <w:rFonts w:hint="eastAsia"/>
        </w:rPr>
        <w:br/>
      </w:r>
      <w:r>
        <w:rPr>
          <w:rFonts w:hint="eastAsia"/>
        </w:rPr>
        <w:t>　　第三节 草本饮料行业主要技术发展趋势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2024-2025年草本饮料市场特性分析</w:t>
      </w:r>
      <w:r>
        <w:rPr>
          <w:rFonts w:hint="eastAsia"/>
        </w:rPr>
        <w:br/>
      </w:r>
      <w:r>
        <w:rPr>
          <w:rFonts w:hint="eastAsia"/>
        </w:rPr>
        <w:t>　　第一节 草本饮料行业集中度分析</w:t>
      </w:r>
      <w:r>
        <w:rPr>
          <w:rFonts w:hint="eastAsia"/>
        </w:rPr>
        <w:br/>
      </w:r>
      <w:r>
        <w:rPr>
          <w:rFonts w:hint="eastAsia"/>
        </w:rPr>
        <w:t>　　第二节 草本饮料行业SWOT分析</w:t>
      </w:r>
      <w:r>
        <w:rPr>
          <w:rFonts w:hint="eastAsia"/>
        </w:rPr>
        <w:br/>
      </w:r>
      <w:r>
        <w:rPr>
          <w:rFonts w:hint="eastAsia"/>
        </w:rPr>
        <w:t>　　　　一、草本饮料行业优势</w:t>
      </w:r>
      <w:r>
        <w:rPr>
          <w:rFonts w:hint="eastAsia"/>
        </w:rPr>
        <w:br/>
      </w:r>
      <w:r>
        <w:rPr>
          <w:rFonts w:hint="eastAsia"/>
        </w:rPr>
        <w:t>　　　　二、草本饮料行业劣势</w:t>
      </w:r>
      <w:r>
        <w:rPr>
          <w:rFonts w:hint="eastAsia"/>
        </w:rPr>
        <w:br/>
      </w:r>
      <w:r>
        <w:rPr>
          <w:rFonts w:hint="eastAsia"/>
        </w:rPr>
        <w:t>　　　　三、草本饮料行业机会</w:t>
      </w:r>
      <w:r>
        <w:rPr>
          <w:rFonts w:hint="eastAsia"/>
        </w:rPr>
        <w:br/>
      </w:r>
      <w:r>
        <w:rPr>
          <w:rFonts w:hint="eastAsia"/>
        </w:rPr>
        <w:t>　　　　四、草本饮料行业风险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中国草本饮料发展现状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2024-2025年中国草本饮料市场现状分析</w:t>
      </w:r>
      <w:r>
        <w:rPr>
          <w:rFonts w:hint="eastAsia"/>
        </w:rPr>
        <w:br/>
      </w:r>
      <w:r>
        <w:rPr>
          <w:rFonts w:hint="eastAsia"/>
        </w:rPr>
        <w:t>　　第二节 中国草本饮料行业产量情况分析及预测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一、草本饮料总体产能规模</w:t>
      </w:r>
      <w:r>
        <w:rPr>
          <w:rFonts w:hint="eastAsia"/>
        </w:rPr>
        <w:br/>
      </w:r>
      <w:r>
        <w:rPr>
          <w:rFonts w:hint="eastAsia"/>
        </w:rPr>
        <w:t>　　　　二、草本饮料生产区域分布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三、2019-2024年中国草本饮料产量统计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四、2025-2031年中国草本饮料产量预测</w:t>
      </w:r>
      <w:r>
        <w:rPr>
          <w:rFonts w:hint="eastAsia"/>
        </w:rPr>
        <w:br/>
      </w:r>
      <w:r>
        <w:rPr>
          <w:rFonts w:hint="eastAsia"/>
        </w:rPr>
        <w:t>　　第三节 中国草本饮料市场需求分析及预测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一、中国草本饮料市场需求特点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二、2019-2024年中国草本饮料市场需求量统计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三、2025-2031年中国草本饮料市场需求量预测</w:t>
      </w:r>
      <w:r>
        <w:rPr>
          <w:rFonts w:hint="eastAsia"/>
        </w:rPr>
        <w:br/>
      </w:r>
      <w:r>
        <w:rPr>
          <w:rFonts w:hint="eastAsia"/>
        </w:rPr>
        <w:t>　　第四节 中国草本饮料价格趋势分析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一、2019-2024年中国草本饮料市场价格趋势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二、2025-2031年中国草本饮料市场价格走势预测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2019-2024年草本饮料行业经济运行状况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2019-2024年中国草本饮料行业盈利能力分析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2019-2024年中国草本饮料行业发展能力分析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2019-2024年草本饮料行业偿债能力分析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2019-2024年草本饮料制造企业数量分析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2024-2025年草本饮料行业上、下游市场分析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草本饮料行业上游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草本饮料行业下游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中国草本饮料行业重点地区发展分析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草本饮料行业重点区域市场结构调研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**地区草本饮料市场发展分析</w:t>
      </w:r>
      <w:r>
        <w:rPr>
          <w:rFonts w:hint="eastAsia"/>
        </w:rPr>
        <w:br/>
      </w:r>
      <w:r>
        <w:rPr>
          <w:rFonts w:hint="eastAsia"/>
        </w:rPr>
        <w:t>　　第三节 **地区草本饮料市场发展分析</w:t>
      </w:r>
      <w:r>
        <w:rPr>
          <w:rFonts w:hint="eastAsia"/>
        </w:rPr>
        <w:br/>
      </w:r>
      <w:r>
        <w:rPr>
          <w:rFonts w:hint="eastAsia"/>
        </w:rPr>
        <w:t>　　第四节 **地区草本饮料市场发展分析</w:t>
      </w:r>
      <w:r>
        <w:rPr>
          <w:rFonts w:hint="eastAsia"/>
        </w:rPr>
        <w:br/>
      </w:r>
      <w:r>
        <w:rPr>
          <w:rFonts w:hint="eastAsia"/>
        </w:rPr>
        <w:t>　　第五节 **地区草本饮料市场发展分析</w:t>
      </w:r>
      <w:r>
        <w:rPr>
          <w:rFonts w:hint="eastAsia"/>
        </w:rPr>
        <w:br/>
      </w:r>
      <w:r>
        <w:rPr>
          <w:rFonts w:hint="eastAsia"/>
        </w:rPr>
        <w:t>　　第六节 **地区草本饮料市场发展分析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2019-2024年中国草本饮料进出口分析</w:t>
      </w:r>
      <w:r>
        <w:rPr>
          <w:rFonts w:hint="eastAsia"/>
        </w:rPr>
        <w:br/>
      </w:r>
      <w:r>
        <w:rPr>
          <w:rFonts w:hint="eastAsia"/>
        </w:rPr>
        <w:t>　　第一节 草本饮料进口情况分析</w:t>
      </w:r>
      <w:r>
        <w:rPr>
          <w:rFonts w:hint="eastAsia"/>
        </w:rPr>
        <w:br/>
      </w:r>
      <w:r>
        <w:rPr>
          <w:rFonts w:hint="eastAsia"/>
        </w:rPr>
        <w:t>　　第二节 草本饮料出口情况分析</w:t>
      </w:r>
      <w:r>
        <w:rPr>
          <w:rFonts w:hint="eastAsia"/>
        </w:rPr>
        <w:br/>
      </w:r>
      <w:r>
        <w:rPr>
          <w:rFonts w:hint="eastAsia"/>
        </w:rPr>
        <w:t>　　第三节 影响草本饮料进出口因素分析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草本饮料行业重点企业竞争力分析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三、企业草本饮料经营状况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三、企业草本饮料经营状况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三、企业草本饮料经营状况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三、企业草本饮料经营状况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三、企业草本饮料经营状况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三、企业草本饮料经营状况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2024-2025年草本饮料行业企业经营策略研究分析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草本饮料企业多样化经营策略分析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一、草本饮料企业多样化经营情况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二、现行草本饮料行业多样化经营的方向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大型草本饮料企业集团未来发展策略分析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对中小草本饮料企业生产经营的建议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草本饮料行业投资风险预警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影响草本饮料行业发展的主要因素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一、2025年影响草本饮料行业运行的有利因素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二、2025年影响草本饮料行业运行的稳定因素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三、2025年影响草本饮料行业运行的不利因素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四、2025年我国草本饮料行业发展面临的挑战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五、2025年我国草本饮料行业发展面临的机遇</w:t>
      </w:r>
      <w:r>
        <w:rPr>
          <w:rFonts w:hint="eastAsia"/>
        </w:rPr>
        <w:br/>
      </w:r>
      <w:r>
        <w:rPr>
          <w:rFonts w:hint="eastAsia"/>
        </w:rPr>
        <w:t>　　第二节 草本饮料行业投资风险预警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一、草本饮料行业市场风险预测</w:t>
      </w:r>
      <w:r>
        <w:rPr>
          <w:rFonts w:hint="eastAsia"/>
        </w:rPr>
        <w:br/>
      </w:r>
      <w:r>
        <w:rPr>
          <w:rFonts w:hint="eastAsia"/>
        </w:rPr>
        <w:t>　　　　二、草本饮料行业政策风险预测</w:t>
      </w:r>
      <w:r>
        <w:rPr>
          <w:rFonts w:hint="eastAsia"/>
        </w:rPr>
        <w:br/>
      </w:r>
      <w:r>
        <w:rPr>
          <w:rFonts w:hint="eastAsia"/>
        </w:rPr>
        <w:t>　　　　三、草本饮料行业经营风险预测</w:t>
      </w:r>
      <w:r>
        <w:rPr>
          <w:rFonts w:hint="eastAsia"/>
        </w:rPr>
        <w:br/>
      </w:r>
      <w:r>
        <w:rPr>
          <w:rFonts w:hint="eastAsia"/>
        </w:rPr>
        <w:t>　　　　四、草本饮料行业技术风险预测</w:t>
      </w:r>
      <w:r>
        <w:rPr>
          <w:rFonts w:hint="eastAsia"/>
        </w:rPr>
        <w:br/>
      </w:r>
      <w:r>
        <w:rPr>
          <w:rFonts w:hint="eastAsia"/>
        </w:rPr>
        <w:t>　　　　五、草本饮料行业竞争风险预测</w:t>
      </w:r>
      <w:r>
        <w:rPr>
          <w:rFonts w:hint="eastAsia"/>
        </w:rPr>
        <w:br/>
      </w:r>
      <w:r>
        <w:rPr>
          <w:rFonts w:hint="eastAsia"/>
        </w:rPr>
        <w:t>　　　　六、草本饮料行业其他风险预测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草本饮料投资建议</w:t>
      </w:r>
      <w:r>
        <w:rPr>
          <w:rFonts w:hint="eastAsia"/>
        </w:rPr>
        <w:br/>
      </w:r>
      <w:r>
        <w:rPr>
          <w:rFonts w:hint="eastAsia"/>
        </w:rPr>
        <w:t>　　第一节 2025年草本饮料市场前景分析</w:t>
      </w:r>
      <w:r>
        <w:rPr>
          <w:rFonts w:hint="eastAsia"/>
        </w:rPr>
        <w:br/>
      </w:r>
      <w:r>
        <w:rPr>
          <w:rFonts w:hint="eastAsia"/>
        </w:rPr>
        <w:t>　　第二节 2025年草本饮料发展趋势预测</w:t>
      </w:r>
      <w:r>
        <w:rPr>
          <w:rFonts w:hint="eastAsia"/>
        </w:rPr>
        <w:br/>
      </w:r>
      <w:r>
        <w:rPr>
          <w:rFonts w:hint="eastAsia"/>
        </w:rPr>
        <w:t>　　第三节 草本饮料行业投资进入壁垒分析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草本饮料行业历程</w:t>
      </w:r>
      <w:r>
        <w:rPr>
          <w:rFonts w:hint="eastAsia"/>
        </w:rPr>
        <w:br/>
      </w:r>
      <w:r>
        <w:rPr>
          <w:rFonts w:hint="eastAsia"/>
        </w:rPr>
        <w:t>　　图表 草本饮料行业生命周期</w:t>
      </w:r>
      <w:r>
        <w:rPr>
          <w:rFonts w:hint="eastAsia"/>
        </w:rPr>
        <w:br/>
      </w:r>
      <w:r>
        <w:rPr>
          <w:rFonts w:hint="eastAsia"/>
        </w:rPr>
        <w:t>　　图表 草本饮料行业产业链分析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2019-2024年中国草本饮料行业市场规模及增长情况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2019-2024年草本饮料行业市场容量分析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2019-2024年中国草本饮料行业产能统计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2019-2024年中国草本饮料行业产量及增长趋势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2019-2024年中国草本饮料市场需求量及增速统计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2025年中国草本饮料行业需求领域分布格局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2019-2024年中国草本饮料行业销售收入分析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2019-2024年中国草本饮料行业盈利情况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2019-2024年中国草本饮料行业利润总额统计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2019-2024年中国草本饮料进口数量分析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2019-2024年中国草本饮料进口金额分析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2019-2024年中国草本饮料出口数量分析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2019-2024年中国草本饮料出口金额分析</w:t>
      </w:r>
      <w:r>
        <w:rPr>
          <w:rFonts w:hint="eastAsia"/>
        </w:rPr>
        <w:br/>
      </w:r>
      <w:r>
        <w:rPr>
          <w:rFonts w:hint="eastAsia"/>
        </w:rPr>
        <w:t>　　图表 2025年中国草本饮料进口国家及地区分析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2025年中国草本饮料出口国家及地区分析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2019-2024年中国草本饮料行业企业数量情况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2019-2024年中国草本饮料行业企业平均规模情况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**地区草本饮料市场规模及增长情况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**地区草本饮料行业市场需求情况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**地区草本饮料市场规模及增长情况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**地区草本饮料行业市场需求情况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**地区草本饮料市场规模及增长情况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**地区草本饮料行业市场需求情况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**地区草本饮料市场规模及增长情况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**地区草本饮料行业市场需求情况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草本饮料重点企业（一）基本信息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草本饮料重点企业（一）经营情况分析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草本饮料重点企业（一）主要经济指标情况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草本饮料重点企业（一）盈利能力情况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草本饮料重点企业（一）偿债能力情况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草本饮料重点企业（一）运营能力情况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草本饮料重点企业（一）成长能力情况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草本饮料重点企业（二）基本信息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草本饮料重点企业（二）经营情况分析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草本饮料重点企业（二）主要经济指标情况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草本饮料重点企业（二）盈利能力情况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草本饮料重点企业（二）偿债能力情况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草本饮料重点企业（二）运营能力情况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草本饮料重点企业（二）成长能力情况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草本饮料重点企业（三）基本信息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草本饮料重点企业（三）经营情况分析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草本饮料重点企业（三）主要经济指标情况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草本饮料重点企业（三）盈利能力情况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草本饮料重点企业（三）偿债能力情况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草本饮料重点企业（三）运营能力情况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草本饮料重点企业（三）成长能力情况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2025-2031年中国草本饮料行业产能预测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2025-2031年中国草本饮料行业产量预测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2025-2031年中国草本饮料市场需求量预测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2025-2031年中国草本饮料行业供需平衡预测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2025-2031年中国草本饮料行业市场容量预测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2025-2031年中国草本饮料行业市场规模预测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2025-2031年中国草本饮料市场前景分析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2025-2031年中国草本饮料行业发展趋势预测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aad00c2b1408e" w:history="1">
        <w:r>
          <w:rPr>
            <w:rStyle w:val="Hyperlink"/>
          </w:rPr>
          <w:t>全球与中国草本饮料市场现状及发展趋势报告（2025-2031年）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daad00c2b1408e" w:history="1">
        <w:r>
          <w:rPr>
            <w:rStyle w:val="Hyperlink"/>
          </w:rPr>
          <w:t>https://www.20087.com/1/36/CaoBenYinLiaoDeFaZhanQuShi.html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热点：植物饮料、草本饮料有什么作用、饮料名称大全500种、霸菌植物草本饮料、草本茶饮都有什么品种、赫蒄清草本饮料、葛根饮料、尚暖红枣玫瑰草本饮料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10f400dd0403b" w:history="1">
      <w:r>
        <w:rPr>
          <w:rStyle w:val="Hyperlink"/>
        </w:rPr>
        <w:t>全球与中国草本饮料市场现状及发展趋势报告（2025-2031年）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CaoBenYinLiaoDeFaZhanQuShi.html" TargetMode="External" Id="Rb8daad00c2b1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CaoBenYinLiaoDeFaZhanQuShi.html" TargetMode="External" Id="R75310f400dd0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2024-07-07T00:45:00Z</dcterms:created>
  <dcterms:modified xsi:type="dcterms:W3CDTF">2024-07-07T01:45:00Z</dcterms:modified>
  <dc:subject>全球与中国草本饮料市场现状及发展趋势报告（2025-2031年）</dc:subject>
  <dc:title>全球与中国草本饮料市场现状及发展趋势报告（2025-2031年）</dc:title>
  <cp:keywords>全球与中国草本饮料市场现状及发展趋势报告（2025-2031年）</cp:keywords>
  <dc:description>全球与中国草本饮料市场现状及发展趋势报告（2025-2031年）</dc:description>
</cp:coreProperties>
</file>