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673bcebc4572" w:history="1">
              <w:r>
                <w:rPr>
                  <w:rStyle w:val="Hyperlink"/>
                </w:rPr>
                <w:t>中国蟹类产品市场现状与前景趋势预测报告（2026-2032年）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673bcebc4572" w:history="1">
              <w:r>
                <w:rPr>
                  <w:rStyle w:val="Hyperlink"/>
                </w:rPr>
                <w:t>中国蟹类产品市场现状与前景趋势预测报告（2026-2032年）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673bcebc4572" w:history="1">
                <w:r>
                  <w:rPr>
                    <w:rStyle w:val="Hyperlink"/>
                  </w:rPr>
                  <w:t>https://www.20087.com/1/76/XieLeiChanPinHangYeQianJingFenXi.html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类产品是水产品中的重要品类，涵盖活蟹、冷冻蟹、蟹肉制品、即食蟹类等多个细分领域，广泛用于家庭烹饪、餐饮消费、食品加工等场景。目前，市场上以中华绒螯蟹（大闸蟹）、帝王蟹、青蟹、梭子蟹等为主要品种，消费者对其营养价值、口感风味认可度较高，尤其在节庆季节需求旺盛。近年来，随着养殖技术的进步与冷链物流体系的完善，蟹类产品供应周期延长，市场覆盖范围扩大。然而，行业内仍存在品牌标准不统一、假冒伪劣现象严重、价格波动大等问题，影响消费者购买信心和产业健康发展。</w:t>
      </w:r>
      <w:r>
        <w:rPr>
          <w:rFonts w:hint="eastAsia"/>
        </w:rPr>
        <w:br/>
      </w:r>
      <w:r>
        <w:rPr>
          <w:rFonts w:hint="eastAsia"/>
        </w:rPr>
        <w:t>　　未来，蟹类产品将朝着品牌化、深加工与生态化方向稳步演进。市场调研网指出，一方面，地方政府与行业协会将加大对区域特色品牌的扶持力度，推动建立原产地认证、质量分级与溯源体系，提升产品附加值与市场辨识度。另一方面，随着预制菜、即食海鲜、调味蟹制品等新兴品类的发展，企业将加大在保鲜工艺、风味调配、包装创新等方面的投入，拓展蟹类产品的消费场景与生命周期。此外，生态养殖模式的推广也将促使行业向绿色、可持续方向发展，减少环境污染并提升产品质量。预计在消费升级、食品安全意识增强与供应链优化的多重驱动下，蟹类产品将迎来从初级农产品向高附加值食品的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5673bcebc4572" w:history="1">
        <w:r>
          <w:rPr>
            <w:rStyle w:val="Hyperlink"/>
          </w:rPr>
          <w:t>中国蟹类产品市场现状与前景趋势预测报告（2026-2032年）</w:t>
        </w:r>
      </w:hyperlink>
      <w:r>
        <w:rPr>
          <w:rFonts w:hint="eastAsia"/>
        </w:rPr>
        <w:t>》，2025年蟹类产品行业市场规模达 亿元，预计2032年市场规模将达 亿元，期间年均复合增长率（CAGR）达 %。报告基于国家统计局、相关协会等权威数据，结合专业团队对蟹类产品行业的长期监测，全面分析了蟹类产品行业的市场规模、技术现状、发展趋势及竞争格局。报告详细梳理了蟹类产品市场需求、进出口情况、上下游产业链、重点区域分布及主要企业动态，并通过SWOT分析揭示了蟹类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蟹类产品产业概述</w:t>
      </w:r>
      <w:r>
        <w:rPr>
          <w:rFonts w:hint="eastAsia"/>
        </w:rPr>
        <w:br/>
      </w:r>
      <w:r>
        <w:rPr>
          <w:rFonts w:hint="eastAsia"/>
        </w:rPr>
        <w:t>　　第一节 蟹类产品定义</w:t>
      </w:r>
      <w:r>
        <w:rPr>
          <w:rFonts w:hint="eastAsia"/>
        </w:rPr>
        <w:br/>
      </w:r>
      <w:r>
        <w:rPr>
          <w:rFonts w:hint="eastAsia"/>
        </w:rPr>
        <w:t>　　第二节 蟹类产品行业特点</w:t>
      </w:r>
      <w:r>
        <w:rPr>
          <w:rFonts w:hint="eastAsia"/>
        </w:rPr>
        <w:br/>
      </w:r>
      <w:r>
        <w:rPr>
          <w:rFonts w:hint="eastAsia"/>
        </w:rPr>
        <w:t>　　第三节 蟹类产品发展历程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中国蟹类产品行业运行环境分析</w:t>
      </w:r>
      <w:r>
        <w:rPr>
          <w:rFonts w:hint="eastAsia"/>
        </w:rPr>
        <w:br/>
      </w:r>
      <w:r>
        <w:rPr>
          <w:rFonts w:hint="eastAsia"/>
        </w:rPr>
        <w:t>　　第一节 蟹类产品运行经济环境分析</w:t>
      </w:r>
      <w:r>
        <w:rPr>
          <w:rFonts w:hint="eastAsia"/>
        </w:rPr>
        <w:br/>
      </w:r>
      <w:r>
        <w:rPr>
          <w:rFonts w:hint="eastAsia"/>
        </w:rPr>
        <w:t>　　第二节 蟹类产品产业政策环境分析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一、蟹类产品行业监管体制</w:t>
      </w:r>
      <w:r>
        <w:rPr>
          <w:rFonts w:hint="eastAsia"/>
        </w:rPr>
        <w:br/>
      </w:r>
      <w:r>
        <w:rPr>
          <w:rFonts w:hint="eastAsia"/>
        </w:rPr>
        <w:t>　　　　二、蟹类产品行业主要法规政策</w:t>
      </w:r>
      <w:r>
        <w:rPr>
          <w:rFonts w:hint="eastAsia"/>
        </w:rPr>
        <w:br/>
      </w:r>
      <w:r>
        <w:rPr>
          <w:rFonts w:hint="eastAsia"/>
        </w:rPr>
        <w:t>　　第三节 蟹类产品产业社会环境分析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2025-2026年蟹类产品行业技术发展现状及趋势分析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国内外蟹类产品行业技术差距分析及差距形成的主要原因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蟹类产品行业技术发展方向、趋势预测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全球蟹类产品行业发展态势分析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全球蟹类产品市场发展现状分析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国外主要国家、地区蟹类产品市场现状</w:t>
      </w:r>
      <w:r>
        <w:rPr>
          <w:rFonts w:hint="eastAsia"/>
        </w:rPr>
        <w:br/>
      </w:r>
      <w:r>
        <w:rPr>
          <w:rFonts w:hint="eastAsia"/>
        </w:rPr>
        <w:t>　　第三节 全球蟹类产品行业发展趋势预测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中国蟹类产品行业发展调研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2020-2025年中国蟹类产品行业规模情况</w:t>
      </w:r>
      <w:r>
        <w:rPr>
          <w:rFonts w:hint="eastAsia"/>
        </w:rPr>
        <w:br/>
      </w:r>
      <w:r>
        <w:rPr>
          <w:rFonts w:hint="eastAsia"/>
        </w:rPr>
        <w:t>　　　　一、蟹类产品行业市场规模状况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二、蟹类产品行业单位规模状况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三、蟹类产品行业人员规模状况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2020-2025年中国蟹类产品行业财务能力分析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一、蟹类产品行业盈利能力分析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二、蟹类产品行业偿债能力分析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三、蟹类产品行业营运能力分析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四、蟹类产品行业发展能力分析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2025-2026年中国蟹类产品行业热点动态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2026年中国蟹类产品行业面临的挑战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中国蟹类产品行业重点地区市场调研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**地区蟹类产品发展现状及趋势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**地区蟹类产品发展现状及趋势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**地区蟹类产品发展现状及趋势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**地区蟹类产品发展现状及趋势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中国蟹类产品行业价格走势及影响因素分析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国内蟹类产品行业价格回顾</w:t>
      </w:r>
      <w:r>
        <w:rPr>
          <w:rFonts w:hint="eastAsia"/>
        </w:rPr>
        <w:br/>
      </w:r>
      <w:r>
        <w:rPr>
          <w:rFonts w:hint="eastAsia"/>
        </w:rPr>
        <w:t>　　第二节 国内蟹类产品行业价格走势预测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国内蟹类产品行业价格影响因素分析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中国蟹类产品行业客户调研</w:t>
      </w:r>
      <w:r>
        <w:rPr>
          <w:rFonts w:hint="eastAsia"/>
        </w:rPr>
        <w:br/>
      </w:r>
      <w:r>
        <w:rPr>
          <w:rFonts w:hint="eastAsia"/>
        </w:rPr>
        <w:t>　　　　一、蟹类产品行业客户偏好调查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二、客户对蟹类产品品牌的首要认知渠道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三、蟹类产品品牌忠诚度调查</w:t>
      </w:r>
      <w:r>
        <w:rPr>
          <w:rFonts w:hint="eastAsia"/>
        </w:rPr>
        <w:br/>
      </w:r>
      <w:r>
        <w:rPr>
          <w:rFonts w:hint="eastAsia"/>
        </w:rPr>
        <w:t>　　　　四、蟹类产品行业客户消费理念调研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中国蟹类产品行业重点企业发展调研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中国蟹类产品行业竞争格局分析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2025-2026年蟹类产品行业集中度分析</w:t>
      </w:r>
      <w:r>
        <w:rPr>
          <w:rFonts w:hint="eastAsia"/>
        </w:rPr>
        <w:br/>
      </w:r>
      <w:r>
        <w:rPr>
          <w:rFonts w:hint="eastAsia"/>
        </w:rPr>
        <w:t>　　　　一、蟹类产品市场集中度分析</w:t>
      </w:r>
      <w:r>
        <w:rPr>
          <w:rFonts w:hint="eastAsia"/>
        </w:rPr>
        <w:br/>
      </w:r>
      <w:r>
        <w:rPr>
          <w:rFonts w:hint="eastAsia"/>
        </w:rPr>
        <w:t>　　　　二、蟹类产品企业集中度分析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2026年蟹类产品行业竞争格局分析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一、蟹类产品行业竞争策略分析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二、蟹类产品行业竞争格局展望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三、我国蟹类产品市场竞争趋势</w:t>
      </w:r>
      <w:r>
        <w:rPr>
          <w:rFonts w:hint="eastAsia"/>
        </w:rPr>
        <w:br/>
      </w:r>
      <w:r>
        <w:rPr>
          <w:rFonts w:hint="eastAsia"/>
        </w:rPr>
        <w:t>　　第三节 蟹类产品行业兼并与重组整合分析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一、蟹类产品行业兼并与重组整合动态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二、蟹类产品行业兼并与重组整合发展趋势预测分析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蟹类产品行业投资风险及应对策略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蟹类产品行业SWOT模型分析</w:t>
      </w:r>
      <w:r>
        <w:rPr>
          <w:rFonts w:hint="eastAsia"/>
        </w:rPr>
        <w:br/>
      </w:r>
      <w:r>
        <w:rPr>
          <w:rFonts w:hint="eastAsia"/>
        </w:rPr>
        <w:t>　　　　一、蟹类产品行业优势分析</w:t>
      </w:r>
      <w:r>
        <w:rPr>
          <w:rFonts w:hint="eastAsia"/>
        </w:rPr>
        <w:br/>
      </w:r>
      <w:r>
        <w:rPr>
          <w:rFonts w:hint="eastAsia"/>
        </w:rPr>
        <w:t>　　　　二、蟹类产品行业劣势分析</w:t>
      </w:r>
      <w:r>
        <w:rPr>
          <w:rFonts w:hint="eastAsia"/>
        </w:rPr>
        <w:br/>
      </w:r>
      <w:r>
        <w:rPr>
          <w:rFonts w:hint="eastAsia"/>
        </w:rPr>
        <w:t>　　　　三、蟹类产品行业机会分析</w:t>
      </w:r>
      <w:r>
        <w:rPr>
          <w:rFonts w:hint="eastAsia"/>
        </w:rPr>
        <w:br/>
      </w:r>
      <w:r>
        <w:rPr>
          <w:rFonts w:hint="eastAsia"/>
        </w:rPr>
        <w:t>　　　　四、蟹类产品行业风险分析</w:t>
      </w:r>
      <w:r>
        <w:rPr>
          <w:rFonts w:hint="eastAsia"/>
        </w:rPr>
        <w:br/>
      </w:r>
      <w:r>
        <w:rPr>
          <w:rFonts w:hint="eastAsia"/>
        </w:rPr>
        <w:t>　　第二节 蟹类产品行业投资风险及控制策略分析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一、蟹类产品市场风险及控制策略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二、蟹类产品行业政策风险及控制策略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三、蟹类产品行业经营风险及控制策略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四、蟹类产品同业竞争风险及控制策略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五、蟹类产品行业其他风险及控制策略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2026-2032年中国蟹类产品市场预测及发展建议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2026-2032年中国蟹类产品市场预测分析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一、中国蟹类产品市场前景分析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二、中国蟹类产品发展趋势预测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2026-2032年中国蟹类产品企业发展策略建议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一、蟹类产品企业融资策略</w:t>
      </w:r>
      <w:r>
        <w:rPr>
          <w:rFonts w:hint="eastAsia"/>
        </w:rPr>
        <w:br/>
      </w:r>
      <w:r>
        <w:rPr>
          <w:rFonts w:hint="eastAsia"/>
        </w:rPr>
        <w:t>　　　　二、蟹类产品企业人才策略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2026-2032年中国蟹类产品企业营销策略建议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一、蟹类产品企业定位策略</w:t>
      </w:r>
      <w:r>
        <w:rPr>
          <w:rFonts w:hint="eastAsia"/>
        </w:rPr>
        <w:br/>
      </w:r>
      <w:r>
        <w:rPr>
          <w:rFonts w:hint="eastAsia"/>
        </w:rPr>
        <w:t>　　　　二、蟹类产品企业价格策略</w:t>
      </w:r>
      <w:r>
        <w:rPr>
          <w:rFonts w:hint="eastAsia"/>
        </w:rPr>
        <w:br/>
      </w:r>
      <w:r>
        <w:rPr>
          <w:rFonts w:hint="eastAsia"/>
        </w:rPr>
        <w:t>　　　　三、蟹类产品企业促销策略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中:智:林:－蟹类产品行业研究结论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蟹类产品行业现状</w:t>
      </w:r>
      <w:r>
        <w:rPr>
          <w:rFonts w:hint="eastAsia"/>
        </w:rPr>
        <w:br/>
      </w:r>
      <w:r>
        <w:rPr>
          <w:rFonts w:hint="eastAsia"/>
        </w:rPr>
        <w:t>　　图表 蟹类产品行业产业链调研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2020-2025年蟹类产品行业市场容量统计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2020-2025年中国蟹类产品行业市场规模情况</w:t>
      </w:r>
      <w:r>
        <w:rPr>
          <w:rFonts w:hint="eastAsia"/>
        </w:rPr>
        <w:br/>
      </w:r>
      <w:r>
        <w:rPr>
          <w:rFonts w:hint="eastAsia"/>
        </w:rPr>
        <w:t>　　图表 蟹类产品行业动态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2020-2025年中国蟹类产品行业经营效益分析</w:t>
      </w:r>
      <w:r>
        <w:rPr>
          <w:rFonts w:hint="eastAsia"/>
        </w:rPr>
        <w:br/>
      </w:r>
      <w:r>
        <w:rPr>
          <w:rFonts w:hint="eastAsia"/>
        </w:rPr>
        <w:t>　　图表 蟹类产品行业竞争对手分析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**地区蟹类产品市场规模</w:t>
      </w:r>
      <w:r>
        <w:rPr>
          <w:rFonts w:hint="eastAsia"/>
        </w:rPr>
        <w:br/>
      </w:r>
      <w:r>
        <w:rPr>
          <w:rFonts w:hint="eastAsia"/>
        </w:rPr>
        <w:t>　　图表 **地区蟹类产品行业市场需求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**地区蟹类产品市场调研</w:t>
      </w:r>
      <w:r>
        <w:rPr>
          <w:rFonts w:hint="eastAsia"/>
        </w:rPr>
        <w:br/>
      </w:r>
      <w:r>
        <w:rPr>
          <w:rFonts w:hint="eastAsia"/>
        </w:rPr>
        <w:t>　　图表 **地区蟹类产品行业市场需求分析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**地区蟹类产品市场规模</w:t>
      </w:r>
      <w:r>
        <w:rPr>
          <w:rFonts w:hint="eastAsia"/>
        </w:rPr>
        <w:br/>
      </w:r>
      <w:r>
        <w:rPr>
          <w:rFonts w:hint="eastAsia"/>
        </w:rPr>
        <w:t>　　图表 **地区蟹类产品行业市场需求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**地区蟹类产品市场调研</w:t>
      </w:r>
      <w:r>
        <w:rPr>
          <w:rFonts w:hint="eastAsia"/>
        </w:rPr>
        <w:br/>
      </w:r>
      <w:r>
        <w:rPr>
          <w:rFonts w:hint="eastAsia"/>
        </w:rPr>
        <w:t>　　图表 **地区蟹类产品行业市场需求分析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2026-2032年中国蟹类产品行业信息化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2026-2032年中国蟹类产品行业市场容量预测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2026-2032年中国蟹类产品行业市场规模预测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2026-2032年中国蟹类产品行业风险分析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2026-2032年中国蟹类产品市场前景分析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2026-2032年中国蟹类产品行业发展趋势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673bcebc4572" w:history="1">
        <w:r>
          <w:rPr>
            <w:rStyle w:val="Hyperlink"/>
          </w:rPr>
          <w:t>中国蟹类产品市场现状与前景趋势预测报告（2026-2032年）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673bcebc4572" w:history="1">
        <w:r>
          <w:rPr>
            <w:rStyle w:val="Hyperlink"/>
          </w:rPr>
          <w:t>https://www.20087.com/1/76/XieLeiChanPinHangYeQianJingFenXi.html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热点：海产品蟹类、蟹类品种大全、市场上蟹的种类、蟹的行业和市场分析、蟹类制品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585110104941" w:history="1">
      <w:r>
        <w:rPr>
          <w:rStyle w:val="Hyperlink"/>
        </w:rPr>
        <w:t>中国蟹类产品市场现状与前景趋势预测报告（2026-2032年）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eLeiChanPinHangYeQianJingFenXi.html" TargetMode="External" Id="R7395673bcebc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eLeiChanPinHangYeQianJingFenXi.html" TargetMode="External" Id="R67ca5851101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2026-05-19T06:35:42Z</dcterms:created>
  <dcterms:modified xsi:type="dcterms:W3CDTF">2026-05-19T07:35:42Z</dcterms:modified>
  <dc:subject>中国蟹类产品市场现状与前景趋势预测报告（2026-2032年）</dc:subject>
  <dc:title>中国蟹类产品市场现状与前景趋势预测报告（2026-2032年）</dc:title>
  <cp:keywords>中国蟹类产品市场现状与前景趋势预测报告（2026-2032年）</cp:keywords>
  <dc:description>中国蟹类产品市场现状与前景趋势预测报告（2026-2032年）</dc:description>
</cp:coreProperties>
</file>