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83d1f94d74870" w:history="1">
              <w:r>
                <w:rPr>
                  <w:rStyle w:val="Hyperlink"/>
                </w:rPr>
                <w:t>2025-2031年中国速冻披萨饼行业现状与前景趋势分析报告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83d1f94d74870" w:history="1">
              <w:r>
                <w:rPr>
                  <w:rStyle w:val="Hyperlink"/>
                </w:rPr>
                <w:t>2025-2031年中国速冻披萨饼行业现状与前景趋势分析报告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83d1f94d74870" w:history="1">
                <w:r>
                  <w:rPr>
                    <w:rStyle w:val="Hyperlink"/>
                  </w:rPr>
                  <w:t>https://www.20087.com/1/16/SuDongPiSaBingHangYeFaZhanQuShi.html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披萨饼是一种方便快捷的冷冻食品，近年来在全球范围内获得了广泛的市场接受度。随着生活节奏的加快，消费者对于即食食品的需求日益增长，而速冻披萨饼凭借其多样化的口味、便捷的食用方式以及较长的保质期，成为了快节奏生活中受欢迎的选择。制造商通过改进配方和冷冻技术，提升了披萨饼的口感与新鲜度，同时，包装上的创新也确保了产品在运输和储存过程中的质量。</w:t>
      </w:r>
      <w:r>
        <w:rPr>
          <w:rFonts w:hint="eastAsia"/>
        </w:rPr>
        <w:br/>
      </w:r>
      <w:r>
        <w:rPr>
          <w:rFonts w:hint="eastAsia"/>
        </w:rPr>
        <w:t>　　未来，速冻披萨饼市场将更加关注健康和个性化需求。随着消费者对健康饮食的追求，低脂、全麦、无麸质以及植物基配料的披萨饼将成为市场的新宠。同时，定制化和个性化将是另一个发展趋势，通过在线平台让消费者能够自选配料，打造个人专属的速冻披萨饼。此外，包装的环保化也将成为行业的关注焦点，使用可降解或可循环材料的包装将成为企业社会责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83d1f94d74870" w:history="1">
        <w:r>
          <w:rPr>
            <w:rStyle w:val="Hyperlink"/>
          </w:rPr>
          <w:t>2025-2031年中国速冻披萨饼行业现状与前景趋势分析报告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速冻披萨饼行业的发展现状、市场规模、供需动态及进出口情况。报告详细解读了速冻披萨饼产业链上下游、重点区域市场、竞争格局及领先企业的表现，同时评估了速冻披萨饼行业风险与投资机会。通过对速冻披萨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速冻披萨饼市场概述</w:t>
      </w:r>
      <w:r>
        <w:rPr>
          <w:rFonts w:hint="eastAsia"/>
        </w:rPr>
        <w:br/>
      </w:r>
      <w:r>
        <w:rPr>
          <w:rFonts w:hint="eastAsia"/>
        </w:rPr>
        <w:t>　　第一节 速冻披萨饼产品定义及统计范围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按照不同产品类型，速冻披萨饼主要可以分为如下几个类别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一、不同产品类型速冻披萨饼增长趋势2024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从不同应用，速冻披萨饼主要包括如下几个方面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全球与中国速冻披萨饼发展现状对比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一、2020-2031年全球速冻披萨饼发展现状及未来趋势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二、2020-2031年中国速冻披萨饼生产发展现状及未来趋势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2020-2031年全球速冻披萨饼供需现状及预测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一、2020-2031年全球速冻披萨饼产能、产量、产能利用率及发展趋势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二、2020-2031年全球速冻披萨饼产量、表观消费量及发展趋势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2020-2031年中国速冻披萨饼供需现状及预测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一、2020-2031年中国速冻披萨饼产能、产量、产能利用率及发展趋势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二、2020-2031年中国速冻披萨饼产量、表观消费量及发展趋势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三、2020-2031年中国速冻披萨饼产量、市场需求量及发展趋势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全球与中国主要速冻披萨饼厂商发展分析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2020-2025年全球速冻披萨饼主要厂商列表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一、2020-2025年全球速冻披萨饼主要厂商产量列表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二、2020-2025年全球速冻披萨饼主要厂商产值列表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三、2025年全球主要生产商速冻披萨饼收入排名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四、2020-2025年全球速冻披萨饼主要厂商产品价格列表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中国市场速冻披萨饼主要厂商发展分析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一、2020-2025年中国速冻披萨饼主要厂商产量列表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二、2020-2025年中国速冻披萨饼主要厂商产值列表</w:t>
      </w:r>
      <w:r>
        <w:rPr>
          <w:rFonts w:hint="eastAsia"/>
        </w:rPr>
        <w:br/>
      </w:r>
      <w:r>
        <w:rPr>
          <w:rFonts w:hint="eastAsia"/>
        </w:rPr>
        <w:t>　　第三节 速冻披萨饼厂商产地分布及商业化日期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速冻披萨饼行业集中度、竞争程度分析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一、速冻披萨饼行业集中度分析：全球Top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二、全球速冻披萨饼第一梯队、第二梯队和第三梯队生产商（品牌）及市场份额（2024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速冻披萨饼全球领先企业SWOT分析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全球主要速冻披萨饼企业采访及观点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全球速冻披萨饼主要生产地区发展分析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全球主要地区速冻披萨饼市场规模分析：2020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一、2020-2031年全球主要地区速冻披萨饼产量及市场份额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二、2020-2031年全球主要地区速冻披萨饼产量及市场份额预测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三、2020-2031年全球主要地区速冻披萨饼产值及市场份额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四、2020-2031年全球主要地区速冻披萨饼产值及市场份额预测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2020-2031年北美市场速冻披萨饼产量、产值及增长率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2020-2031年欧洲市场速冻披萨饼产量、产值及增长率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2020-2031年中国市场速冻披萨饼产量、产值及增长率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2020-2031年日本市场速冻披萨饼产量、产值及增长率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2020-2031年东南亚市场速冻披萨饼产量、产值及增长率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2020-2031年印度市场速冻披萨饼产量、产值及增长率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全球速冻披萨饼消费主要地区发展分析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全球主要地区速冻披萨饼消费展望2020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2020-2025年全球主要地区速冻披萨饼消费量及增长率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2025-2031年全球主要地区速冻披萨饼消费量预测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2020-2031年中国市场速冻披萨饼消费量、增长率及发展预测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2020-2031年北美市场速冻披萨饼消费量、增长率及发展预测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2020-2031年欧洲市场速冻披萨饼消费量、增长率及发展预测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2020-2031年日本市场速冻披萨饼消费量、增长率及发展预测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2020-2031年东南亚市场速冻披萨饼消费量、增长率及发展预测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2020-2031年印度市场速冻披萨饼消费量、增长率及发展预测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全球速冻披萨饼重点厂商概况分析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一、重点企业（一）基本信息、速冻披萨饼生产基地、销售区域、竞争对手及市场地位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二、重点企业（一）速冻披萨饼产品规格、参数及市场应用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三、2020-2025年重点企业（一）速冻披萨饼产能、产量、产值、价格及毛利率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一、重点企业（二）基本信息、速冻披萨饼生产基地、销售区域、竞争对手及市场地位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二、重点企业（二）速冻披萨饼产品规格、参数及市场应用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三、2020-2025年重点企业（二）速冻披萨饼产能、产量、产值、价格及毛利率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一、重点企业（三）基本信息、速冻披萨饼生产基地、销售区域、竞争对手及市场地位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二、重点企业（三）速冻披萨饼产品规格、参数及市场应用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三、2020-2025年重点企业（三）速冻披萨饼产能、产量、产值、价格及毛利率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一、重点企业（四）基本信息、速冻披萨饼生产基地、销售区域、竞争对手及市场地位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二、重点企业（四）速冻披萨饼产品规格、参数及市场应用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三、2020-2025年重点企业（四）速冻披萨饼产能、产量、产值、价格及毛利率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一、重点企业（五）基本信息、速冻披萨饼生产基地、销售区域、竞争对手及市场地位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二、重点企业（五）速冻披萨饼产品规格、参数及市场应用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三、2020-2025年重点企业（五）速冻披萨饼产能、产量、产值、价格及毛利率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一、重点企业（六）基本信息、速冻披萨饼生产基地、销售区域、竞争对手及市场地位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二、重点企业（六）速冻披萨饼产品规格、参数及市场应用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三、2020-2025年重点企业（六）速冻披萨饼产能、产量、产值、价格及毛利率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一、重点企业（七）基本信息、速冻披萨饼生产基地、销售区域、竞争对手及市场地位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二、重点企业（七）速冻披萨饼产品规格、参数及市场应用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三、2020-2025年重点企业（七）速冻披萨饼产能、产量、产值、价格及毛利率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一、重点企业（八）基本信息、速冻披萨饼生产基地、销售区域、竞争对手及市场地位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二、重点企业（八）速冻披萨饼产品规格、参数及市场应用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三、2020-2025年重点企业（八）速冻披萨饼产能、产量、产值、价格及毛利率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不同类型速冻披萨饼产品发展分析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2020-2031年全球不同类型速冻披萨饼产量</w:t>
      </w:r>
      <w:r>
        <w:rPr>
          <w:rFonts w:hint="eastAsia"/>
        </w:rPr>
        <w:br/>
      </w:r>
      <w:r>
        <w:rPr>
          <w:rFonts w:hint="eastAsia"/>
        </w:rPr>
        <w:t>　　　　一、2020-2025年全球速冻披萨饼不同类型速冻披萨饼产量及市场份额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二、2025-2031年全球不同类型速冻披萨饼产量预测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2020-2031年全球不同类型速冻披萨饼产值</w:t>
      </w:r>
      <w:r>
        <w:rPr>
          <w:rFonts w:hint="eastAsia"/>
        </w:rPr>
        <w:br/>
      </w:r>
      <w:r>
        <w:rPr>
          <w:rFonts w:hint="eastAsia"/>
        </w:rPr>
        <w:t>　　　　一、2020-2025年全球速冻披萨饼不同类型速冻披萨饼产值及市场份额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二、2025-2031年全球不同类型速冻披萨饼产值预测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2020-2031年全球不同类型速冻披萨饼价格走势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2020-2025年不同价格区间速冻披萨饼市场份额对比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2020-2031年中国不同类型速冻披萨饼产量</w:t>
      </w:r>
      <w:r>
        <w:rPr>
          <w:rFonts w:hint="eastAsia"/>
        </w:rPr>
        <w:br/>
      </w:r>
      <w:r>
        <w:rPr>
          <w:rFonts w:hint="eastAsia"/>
        </w:rPr>
        <w:t>　　　　一、2020-2025年中国速冻披萨饼不同类型速冻披萨饼产量及市场份额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二、2025-2031年中国不同类型速冻披萨饼产量预测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2020-2031年中国不同类型速冻披萨饼产值</w:t>
      </w:r>
      <w:r>
        <w:rPr>
          <w:rFonts w:hint="eastAsia"/>
        </w:rPr>
        <w:br/>
      </w:r>
      <w:r>
        <w:rPr>
          <w:rFonts w:hint="eastAsia"/>
        </w:rPr>
        <w:t>　　　　一、2020-2025年中国速冻披萨饼不同类型速冻披萨饼产值及市场份额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二、2025-2031年中国不同类型速冻披萨饼产值预测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速冻披萨饼上游原料及下游主要应用发展分析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速冻披萨饼产业链分析</w:t>
      </w:r>
      <w:r>
        <w:rPr>
          <w:rFonts w:hint="eastAsia"/>
        </w:rPr>
        <w:br/>
      </w:r>
      <w:r>
        <w:rPr>
          <w:rFonts w:hint="eastAsia"/>
        </w:rPr>
        <w:t>　　第二节 速冻披萨饼产业上游供应分析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2020-2031年全球不同应用速冻披萨饼消费量、市场份额及增长率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一、2020-2025年全球不同应用速冻披萨饼消费量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二、2025-2031年全球不同应用速冻披萨饼消费量预测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2020-2031年中国不同应用速冻披萨饼消费量、市场份额及增长率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一、2020-2025年中国不同应用速冻披萨饼消费量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二、2025-2031年中国不同应用速冻披萨饼消费量预测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中国速冻披萨饼产量、消费量、进出口分析及未来趋势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2020-2031年中国速冻披萨饼产量、消费量、进出口分析及未来趋势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中国速冻披萨饼进出口贸易趋势</w:t>
      </w:r>
      <w:r>
        <w:rPr>
          <w:rFonts w:hint="eastAsia"/>
        </w:rPr>
        <w:br/>
      </w:r>
      <w:r>
        <w:rPr>
          <w:rFonts w:hint="eastAsia"/>
        </w:rPr>
        <w:t>　　第三节 中国速冻披萨饼主要进口来源</w:t>
      </w:r>
      <w:r>
        <w:rPr>
          <w:rFonts w:hint="eastAsia"/>
        </w:rPr>
        <w:br/>
      </w:r>
      <w:r>
        <w:rPr>
          <w:rFonts w:hint="eastAsia"/>
        </w:rPr>
        <w:t>　　第四节 中国速冻披萨饼主要出口目的地</w:t>
      </w:r>
      <w:r>
        <w:rPr>
          <w:rFonts w:hint="eastAsia"/>
        </w:rPr>
        <w:br/>
      </w:r>
      <w:r>
        <w:rPr>
          <w:rFonts w:hint="eastAsia"/>
        </w:rPr>
        <w:t>　　第五节 中国速冻披萨饼行业未来发展的有利因素、不利因素分析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中国速冻披萨饼主要地区分布</w:t>
      </w:r>
      <w:r>
        <w:rPr>
          <w:rFonts w:hint="eastAsia"/>
        </w:rPr>
        <w:br/>
      </w:r>
      <w:r>
        <w:rPr>
          <w:rFonts w:hint="eastAsia"/>
        </w:rPr>
        <w:t>　　第一节 中国速冻披萨饼生产地区分布</w:t>
      </w:r>
      <w:r>
        <w:rPr>
          <w:rFonts w:hint="eastAsia"/>
        </w:rPr>
        <w:br/>
      </w:r>
      <w:r>
        <w:rPr>
          <w:rFonts w:hint="eastAsia"/>
        </w:rPr>
        <w:t>　　第二节 中国速冻披萨饼消费地区分布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速冻披萨饼技术及相关行业技术发展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未来速冻披萨饼行业、产品及技术发展趋势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速冻披萨饼行业及市场环境发展趋势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速冻披萨饼产品及技术发展趋势</w:t>
      </w:r>
      <w:r>
        <w:rPr>
          <w:rFonts w:hint="eastAsia"/>
        </w:rPr>
        <w:br/>
      </w:r>
      <w:r>
        <w:rPr>
          <w:rFonts w:hint="eastAsia"/>
        </w:rPr>
        <w:t>　　第三节 速冻披萨饼产品价格走势</w:t>
      </w:r>
      <w:r>
        <w:rPr>
          <w:rFonts w:hint="eastAsia"/>
        </w:rPr>
        <w:br/>
      </w:r>
      <w:r>
        <w:rPr>
          <w:rFonts w:hint="eastAsia"/>
        </w:rPr>
        <w:t>　　第四节 未来速冻披萨饼市场消费形态、消费者偏好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速冻披萨饼销售渠道分析及建议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国内市场速冻披萨饼销售渠道</w:t>
      </w:r>
      <w:r>
        <w:rPr>
          <w:rFonts w:hint="eastAsia"/>
        </w:rPr>
        <w:br/>
      </w:r>
      <w:r>
        <w:rPr>
          <w:rFonts w:hint="eastAsia"/>
        </w:rPr>
        <w:t>　　第二节 企业海外速冻披萨饼销售渠道</w:t>
      </w:r>
      <w:r>
        <w:rPr>
          <w:rFonts w:hint="eastAsia"/>
        </w:rPr>
        <w:br/>
      </w:r>
      <w:r>
        <w:rPr>
          <w:rFonts w:hint="eastAsia"/>
        </w:rPr>
        <w:t>　　第三节 速冻披萨饼销售/营销策略建议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速冻披萨饼行业研究成果及结论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按照不同产品类型，速冻披萨饼主要可以分为如下几个类别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不同种类速冻披萨饼增长趋势2024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从不同应用，速冻披萨饼主要包括如下几个方面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不同应用速冻披萨饼消费量增长趋势2024 VS 2025</w:t>
      </w:r>
      <w:r>
        <w:rPr>
          <w:rFonts w:hint="eastAsia"/>
        </w:rPr>
        <w:br/>
      </w:r>
      <w:r>
        <w:rPr>
          <w:rFonts w:hint="eastAsia"/>
        </w:rPr>
        <w:t>　　表 速冻披萨饼中国及欧美日等地区政策分析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速冻披萨饼潜在市场机会、挑战及风险分析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2020-2025年全球速冻披萨饼主要厂商产量列表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2020-2025年全球速冻披萨饼主要厂商产量市场份额列表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2020-2025年全球速冻披萨饼主要厂商产值列表</w:t>
      </w:r>
      <w:r>
        <w:rPr>
          <w:rFonts w:hint="eastAsia"/>
        </w:rPr>
        <w:br/>
      </w:r>
      <w:r>
        <w:rPr>
          <w:rFonts w:hint="eastAsia"/>
        </w:rPr>
        <w:t>　　表 全球速冻披萨饼主要厂商产值市场份额列表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2025年全球主要生产商速冻披萨饼收入排名</w:t>
      </w:r>
      <w:r>
        <w:rPr>
          <w:rFonts w:hint="eastAsia"/>
        </w:rPr>
        <w:br/>
      </w:r>
      <w:r>
        <w:rPr>
          <w:rFonts w:hint="eastAsia"/>
        </w:rPr>
        <w:t>　　表 2020-2025年全球速冻披萨饼主要厂商产品价格列表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2020-2025年中国市场速冻披萨饼主要厂商产品产量列表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2020-2025年中国速冻披萨饼主要厂商产量市场份额列表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2020-2025年中国速冻披萨饼主要厂商产值列表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2020-2025年中国速冻披萨饼主要厂商产值市场份额列表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全球主要厂商速冻披萨饼厂商产地分布及商业化日期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全球主要速冻披萨饼企业采访及观点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全球主要地区速冻披萨饼产值：2020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2020-2025年全球主要地区速冻披萨饼产量市场份额列表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2025-2031年全球主要地区速冻披萨饼产量列表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2025-2031年全球主要地区速冻披萨饼产量份额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2020-2025年全球主要地区速冻披萨饼产值列表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2020-2025年全球主要地区速冻披萨饼产值份额列表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2020-2025年全球主要地区速冻披萨饼消费量列表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2020-2025年全球主要地区速冻披萨饼消费量市场份额列表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重点企业（一）速冻披萨饼产品规格、参数及市场应用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2020-2025年重点企业（一）速冻披萨饼产能、产量、产值、价格及毛利率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重点企业（一）速冻披萨饼产品规格及价格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重点企业（二）速冻披萨饼产品规格、参数及市场应用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2020-2025年重点企业（二）速冻披萨饼产能、产量、产值、价格及毛利率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重点企业（二）速冻披萨饼产品规格及价格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重点企业（三）速冻披萨饼产品规格、参数及市场应用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2020-2025年重点企业（三）速冻披萨饼产能、产量、产值、价格及毛利率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重点企业（三）速冻披萨饼产品规格及价格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重点企业（四）速冻披萨饼产品规格、参数及市场应用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2020-2025年重点企业（四）速冻披萨饼产能、产量、产值、价格及毛利率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重点企业（四）速冻披萨饼产品规格及价格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重点企业（五）速冻披萨饼产品规格、参数及市场应用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2020-2025年重点企业（五）速冻披萨饼产能、产量、产值、价格及毛利率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重点企业（五）速冻披萨饼产品规格及价格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重点企业（六）速冻披萨饼产品规格、参数及市场应用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2020-2025年重点企业（六）速冻披萨饼产能、产量、产值、价格及毛利率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重点企业（六）速冻披萨饼产品规格及价格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重点企业（七）速冻披萨饼产品规格、参数及市场应用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2020-2025年重点企业（七）速冻披萨饼产能、产量、产值、价格及毛利率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重点企业（七）速冻披萨饼产品规格及价格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重点企业（八）速冻披萨饼产品规格、参数及市场应用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2020-2025年重点企业（八）速冻披萨饼产能、产量、产值、价格及毛利率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重点企业（八）速冻披萨饼产品规格及价格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2020-2025年全球不同产品类型速冻披萨饼产量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2020-2025年全球不同产品类型速冻披萨饼产量市场份额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全球不同产品类型速冻披萨饼产量预测（2025-2031）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2020-2025年全球不同产品类型速冻披萨饼产量市场份额预测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2020-2025年全球不同类型速冻披萨饼产值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2020-2025年全球不同类型速冻披萨饼产值市场份额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全球不同类型速冻披萨饼产值预测（2025-2031）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全球不同类型速冻披萨饼产值市场预测份额（2025-2031）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2020-2025年全球不同价格区间速冻披萨饼市场份额对比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2020-2025年中国不同产品类型速冻披萨饼产量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2020-2025年中国不同产品类型速冻披萨饼产量市场份额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中国不同产品类型速冻披萨饼产量预测（2025-2031）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中国不同产品类型速冻披萨饼产量市场份额预测（2025-2031）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2020-2025年中国不同产品类型速冻披萨饼产值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2020-2025年中国不同产品类型速冻披萨饼产值市场份额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中国不同产品类型速冻披萨饼产值预测（2025-2031）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中国不同产品类型速冻披萨饼产值市场份额预测（2025-2031）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速冻披萨饼上游原料供应商及联系方式列表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2020-2025年全球不同应用速冻披萨饼消费量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2020-2025年全球不同应用速冻披萨饼消费量市场份额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全球不同应用速冻披萨饼消费量预测（2025-2031）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全球不同应用速冻披萨饼消费量市场份额预测（2025-2031）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2020-2025年中国不同应用速冻披萨饼消费量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2020-2025年中国不同应用速冻披萨饼消费量市场份额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中国不同应用速冻披萨饼消费量预测（2025-2031）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中国不同应用速冻披萨饼消费量市场份额预测（2025-2031）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2020-2025年中国速冻披萨饼产量、消费量、进出口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中国速冻披萨饼产量、消费量、进出口预测（2025-2031）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中国市场速冻披萨饼进出口贸易趋势</w:t>
      </w:r>
      <w:r>
        <w:rPr>
          <w:rFonts w:hint="eastAsia"/>
        </w:rPr>
        <w:br/>
      </w:r>
      <w:r>
        <w:rPr>
          <w:rFonts w:hint="eastAsia"/>
        </w:rPr>
        <w:t>　　表 中国市场速冻披萨饼主要进口来源</w:t>
      </w:r>
      <w:r>
        <w:rPr>
          <w:rFonts w:hint="eastAsia"/>
        </w:rPr>
        <w:br/>
      </w:r>
      <w:r>
        <w:rPr>
          <w:rFonts w:hint="eastAsia"/>
        </w:rPr>
        <w:t>　　表 中国市场速冻披萨饼主要出口目的地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中国速冻披萨饼生产地区分布</w:t>
      </w:r>
      <w:r>
        <w:rPr>
          <w:rFonts w:hint="eastAsia"/>
        </w:rPr>
        <w:br/>
      </w:r>
      <w:r>
        <w:rPr>
          <w:rFonts w:hint="eastAsia"/>
        </w:rPr>
        <w:t>　　表 中国速冻披萨饼消费地区分布</w:t>
      </w:r>
      <w:r>
        <w:rPr>
          <w:rFonts w:hint="eastAsia"/>
        </w:rPr>
        <w:br/>
      </w:r>
      <w:r>
        <w:rPr>
          <w:rFonts w:hint="eastAsia"/>
        </w:rPr>
        <w:t>　　表 速冻披萨饼行业及市场环境发展趋势</w:t>
      </w:r>
      <w:r>
        <w:rPr>
          <w:rFonts w:hint="eastAsia"/>
        </w:rPr>
        <w:br/>
      </w:r>
      <w:r>
        <w:rPr>
          <w:rFonts w:hint="eastAsia"/>
        </w:rPr>
        <w:t>　　表 速冻披萨饼产品及技术发展趋势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国内当前及未来速冻披萨饼主要销售模式及销售渠道趋势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欧美日等地区当前及未来速冻披萨饼主要销售模式及销售渠道趋势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速冻披萨饼产品市场定位及目标消费者分析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速冻披萨饼产品图片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2025年全球不同产品类型速冻披萨饼产量市场份额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全球产品类型速冻披萨饼消费量市场份额2024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2020-2031年全球速冻披萨饼产量及增长率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2020-2031年全球速冻披萨饼产值及增长率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2020-2031年中国速冻披萨饼产量及发展趋势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2020-2031年中国速冻披萨饼产值及未来发展趋势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2020-2031年全球速冻披萨饼产能、产量、产能利用率及发展趋势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2020-2031年全球速冻披萨饼产量、市场需求量及发展趋势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2020-2031年中国速冻披萨饼产能、产量、产能利用率及发展趋势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2020-2031年中国速冻披萨饼产量、市场需求量及发展趋势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全球速冻披萨饼主要厂商2025年产量市场份额列表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全球速冻披萨饼主要厂商2025年产值市场份额列表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2020-2025年中国市场速冻披萨饼主要厂商2025年产量市场份额列表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中国速冻披萨饼主要厂商2025年产量市场份额列表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中国速冻披萨饼主要厂商2025年产值市场份额列表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2025年全球前五及前十大生产商速冻披萨饼市场份额</w:t>
      </w:r>
      <w:r>
        <w:rPr>
          <w:rFonts w:hint="eastAsia"/>
        </w:rPr>
        <w:br/>
      </w:r>
      <w:r>
        <w:rPr>
          <w:rFonts w:hint="eastAsia"/>
        </w:rPr>
        <w:t>　　图 全球速冻披萨饼第一梯队、第二梯队和第三梯队生产商（品牌）及市场份额（2024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速冻披萨饼全球领先企业SWOT分析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全球主要地区速冻披萨饼消费量市场份额（2024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2020-2031年北美市场速冻披萨饼产量及增长率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2020-2031年北美市场速冻披萨饼产值及增长率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2020-2031年欧洲市场速冻披萨饼产量及增长率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2020-2031年欧洲市场速冻披萨饼产值及增长率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2020-2031年中国市场速冻披萨饼产量及增长率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2020-2031年中国市场速冻披萨饼产值及增长率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2020-2031年日本市场速冻披萨饼产量及增长率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2020-2031年日本市场速冻披萨饼产值及增长率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2020-2031年东南亚市场速冻披萨饼产量及增长率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2020-2031年东南亚市场速冻披萨饼产值及增长率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2020-2031年印度市场速冻披萨饼产量及增长率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2020-2031年印度市场速冻披萨饼产值及增长率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全球主要地区速冻披萨饼消费量市场份额（2024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全球主要地区速冻披萨饼消费量市场份额（2024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2020-2031年中国市场速冻披萨饼消费量、增长率及发展预测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2020-2031年北美市场速冻披萨饼消费量、增长率及发展预测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2020-2031年欧洲市场速冻披萨饼消费量、增长率及发展预测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2020-2031年日本市场速冻披萨饼消费量、增长率及发展预测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2020-2031年东南亚市场速冻披萨饼消费量、增长率及发展预测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2020-2031年印度市场速冻披萨饼消费量、增长率及发展预测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速冻披萨饼产业链图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速冻披萨饼产品价格走势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83d1f94d74870" w:history="1">
        <w:r>
          <w:rPr>
            <w:rStyle w:val="Hyperlink"/>
          </w:rPr>
          <w:t>2025-2031年中国速冻披萨饼行业现状与前景趋势分析报告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83d1f94d74870" w:history="1">
        <w:r>
          <w:rPr>
            <w:rStyle w:val="Hyperlink"/>
          </w:rPr>
          <w:t>https://www.20087.com/1/16/SuDongPiSaBingHangYeFaZhanQuShi.html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披萨饼皮怎么做才松软、速冻披萨饼胚怎么做、冻披萨饼能直接做披萨吗、速冻披萨饼皮的烤多久、买来披萨饼要怎么用、速冻披萨饼皮可以直接烤吗、披萨饼皮用什么面粉、速冻披萨饼好用吗、自己如何做披萨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7026c4ad6461a" w:history="1">
      <w:r>
        <w:rPr>
          <w:rStyle w:val="Hyperlink"/>
        </w:rPr>
        <w:t>2025-2031年中国速冻披萨饼行业现状与前景趋势分析报告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uDongPiSaBingHangYeFaZhanQuShi.html" TargetMode="External" Id="R1e083d1f94d7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uDongPiSaBingHangYeFaZhanQuShi.html" TargetMode="External" Id="Rce07026c4ad6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2025-05-11T05:35:00Z</dcterms:created>
  <dcterms:modified xsi:type="dcterms:W3CDTF">2025-05-11T06:35:00Z</dcterms:modified>
  <dc:subject>2025-2031年中国速冻披萨饼行业现状与前景趋势分析报告</dc:subject>
  <dc:title>2025-2031年中国速冻披萨饼行业现状与前景趋势分析报告</dc:title>
  <cp:keywords>2025-2031年中国速冻披萨饼行业现状与前景趋势分析报告</cp:keywords>
  <dc:description>2025-2031年中国速冻披萨饼行业现状与前景趋势分析报告</dc:description>
</cp:coreProperties>
</file>