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8145adfe14946" w:history="1">
              <w:r>
                <w:rPr>
                  <w:rStyle w:val="Hyperlink"/>
                </w:rPr>
                <w:t>中国酒吧冰箱市场现状调研与发展前景预测报告（2026-2032年）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8145adfe14946" w:history="1">
              <w:r>
                <w:rPr>
                  <w:rStyle w:val="Hyperlink"/>
                </w:rPr>
                <w:t>中国酒吧冰箱市场现状调研与发展前景预测报告（2026-2032年）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8145adfe14946" w:history="1">
                <w:r>
                  <w:rPr>
                    <w:rStyle w:val="Hyperlink"/>
                  </w:rPr>
                  <w:t>https://www.20087.com/1/76/JiuBaBingXiangDeQianJing.html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冰箱是一种重要的冷藏设备，广泛应用于餐饮服务、酒吧和家庭娱乐场所，用于储存饮料和其他食品，确保其在最佳状态下供顾客享用。目前，酒吧冰箱不仅追求高效制冷和节能特性，还特别关注其在复杂使用环境下的稳定性和易维护性。酒吧冰箱企业通过优化压缩机设计和制冷剂选择，并结合先进的温度控制系统和自动化管理平台，确保了冰箱能够在长时间运行中提供稳定的温湿度环境。此外，为了提高用户体验和操作便利性，一些新型号的产品配备了可视化界面和移动应用程序，使得用户能够随时随地掌握冰箱状况。随着餐饮服务业对品质和服务要求的提升，酒吧冰箱的重要性愈发凸显，成为实现高效物品保鲜的重要工具之一。</w:t>
      </w:r>
      <w:r>
        <w:rPr>
          <w:rFonts w:hint="eastAsia"/>
        </w:rPr>
        <w:br/>
      </w:r>
      <w:r>
        <w:rPr>
          <w:rFonts w:hint="eastAsia"/>
        </w:rPr>
        <w:t>　　未来，酒吧冰箱的技术发展方向将主要围绕着高性能化和智能化展开。一方面，通过引入新材料和新工艺，如高强度复合材料、耐磨涂层等，可以进一步优化冰箱的物理性能和生物兼容性，降低生产成本并提高市场竞争力；另一方面，随着智能制造系统的普及应用，冰箱需要不断适应新的应用场景，如智能物流系统、远程运维平台等，确保各类应用都能在复杂环境下稳定运行。此外，考虑到安全性的重要性，企业还将加大对伦理道德和社会影响的研究投入，制定统一的安全标准和合规指南，保障用户权益。长远来看，酒吧冰箱将继续扮演推动餐饮服务产业健康发展的重要角色，为数字化转型提供坚实保障，并助力实现更加智能、高效且可持续的服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8145adfe14946" w:history="1">
        <w:r>
          <w:rPr>
            <w:rStyle w:val="Hyperlink"/>
          </w:rPr>
          <w:t>中国酒吧冰箱市场现状调研与发展前景预测报告（2026-2032年）</w:t>
        </w:r>
      </w:hyperlink>
      <w:r>
        <w:rPr>
          <w:rFonts w:hint="eastAsia"/>
        </w:rPr>
        <w:t>》基于多年行业研究积累，结合酒吧冰箱市场发展现状，依托行业权威数据资源和长期市场监测数据库，对酒吧冰箱市场规模、技术现状及未来方向进行了全面分析。报告梳理了酒吧冰箱行业竞争格局，重点评估了主要企业的市场表现及品牌影响力，并通过SWOT分析揭示了酒吧冰箱行业机遇与潜在风险。同时，报告对酒吧冰箱市场前景和发展趋势进行了科学预测，为投资者提供了投资价值判断和策略建议，助力把握酒吧冰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按照不同产品类型，酒吧冰箱主要可以分为如下几个类别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中国不同产品类型酒吧冰箱增长趋势2021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单门</w:t>
      </w:r>
      <w:r>
        <w:rPr>
          <w:rFonts w:hint="eastAsia"/>
        </w:rPr>
        <w:br/>
      </w:r>
      <w:r>
        <w:rPr>
          <w:rFonts w:hint="eastAsia"/>
        </w:rPr>
        <w:t>　　　　1.2.3 多门</w:t>
      </w:r>
      <w:r>
        <w:rPr>
          <w:rFonts w:hint="eastAsia"/>
        </w:rPr>
        <w:br/>
      </w:r>
      <w:r>
        <w:rPr>
          <w:rFonts w:hint="eastAsia"/>
        </w:rPr>
        <w:t>　　1.3 从不同应用，酒吧冰箱主要包括如下几个方面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中国不同应用酒吧冰箱增长趋势2021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酒吧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其他餐饮活动场所</w:t>
      </w:r>
      <w:r>
        <w:rPr>
          <w:rFonts w:hint="eastAsia"/>
        </w:rPr>
        <w:br/>
      </w:r>
      <w:r>
        <w:rPr>
          <w:rFonts w:hint="eastAsia"/>
        </w:rPr>
        <w:t>　　1.4 中国酒吧冰箱发展现状及未来趋势（2021-2032）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中国市场酒吧冰箱收入及增长率（2021-2032）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中国市场酒吧冰箱销量及增长率（2021-2032）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中国市场主要酒吧冰箱厂商分析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中国市场主要厂商酒吧冰箱销量及市场占有率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中国市场主要厂商酒吧冰箱销量（2021-2026）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中国市场主要厂商酒吧冰箱销量市场份额（2021-2026）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中国市场主要厂商酒吧冰箱收入及市场占有率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中国市场主要厂商酒吧冰箱收入（2021-2026）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中国市场主要厂商酒吧冰箱收入市场份额（2021-2026）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2025年中国市场主要厂商酒吧冰箱收入排名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中国市场主要厂商酒吧冰箱价格（2021-2026）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中国市场主要厂商酒吧冰箱总部及产地分布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中国市场主要厂商成立时间及酒吧冰箱商业化日期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中国市场主要厂商酒吧冰箱产品类型及应用</w:t>
      </w:r>
      <w:r>
        <w:rPr>
          <w:rFonts w:hint="eastAsia"/>
        </w:rPr>
        <w:br/>
      </w:r>
      <w:r>
        <w:rPr>
          <w:rFonts w:hint="eastAsia"/>
        </w:rPr>
        <w:t>　　2.7 酒吧冰箱行业集中度、竞争程度分析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酒吧冰箱行业集中度分析：2025年中国Top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中国市场酒吧冰箱第一梯队、第二梯队和第三梯队厂商（品牌）及2025年市场份额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重点企业（20）在中国市场酒吧冰箱销量、收入、价格及毛利率（2021-2026）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不同产品类型酒吧冰箱分析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中国市场不同产品类型酒吧冰箱销量（2021-2032）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中国市场不同产品类型酒吧冰箱销量及市场份额（2021-2026）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中国市场不同产品类型酒吧冰箱销量预测（2027-2032）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中国市场不同产品类型酒吧冰箱规模（2021-2032）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中国市场不同产品类型酒吧冰箱规模及市场份额（2021-2026）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中国市场不同产品类型酒吧冰箱规模预测（2027-2032）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中国市场不同产品类型酒吧冰箱价格走势（2021-2032）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不同应用酒吧冰箱分析</w:t>
      </w:r>
      <w:r>
        <w:rPr>
          <w:rFonts w:hint="eastAsia"/>
        </w:rPr>
        <w:br/>
      </w:r>
      <w:r>
        <w:rPr>
          <w:rFonts w:hint="eastAsia"/>
        </w:rPr>
        <w:t>　　5.1 中国市场不同应用酒吧冰箱销量（2021-2032）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中国市场不同应用酒吧冰箱销量及市场份额（2021-2026）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中国市场不同应用酒吧冰箱销量预测（2027-2032）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中国市场不同应用酒吧冰箱规模（2021-2032）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中国市场不同应用酒吧冰箱规模及市场份额（2021-2026）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中国市场不同应用酒吧冰箱规模预测（2027-2032）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中国市场不同应用酒吧冰箱价格走势（2021-2032）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酒吧冰箱行业发展分析---发展趋势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酒吧冰箱行业发展分析---厂商壁垒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酒吧冰箱行业发展分析---驱动因素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酒吧冰箱行业发展分析---制约因素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酒吧冰箱中国企业SWOT分析</w:t>
      </w:r>
      <w:r>
        <w:rPr>
          <w:rFonts w:hint="eastAsia"/>
        </w:rPr>
        <w:br/>
      </w:r>
      <w:r>
        <w:rPr>
          <w:rFonts w:hint="eastAsia"/>
        </w:rPr>
        <w:t>　　6.6 酒吧冰箱行业发展分析---行业政策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酒吧冰箱行业产业链简介</w:t>
      </w:r>
      <w:r>
        <w:rPr>
          <w:rFonts w:hint="eastAsia"/>
        </w:rPr>
        <w:br/>
      </w:r>
      <w:r>
        <w:rPr>
          <w:rFonts w:hint="eastAsia"/>
        </w:rPr>
        <w:t>　　7.2 酒吧冰箱产业链分析-上游</w:t>
      </w:r>
      <w:r>
        <w:rPr>
          <w:rFonts w:hint="eastAsia"/>
        </w:rPr>
        <w:br/>
      </w:r>
      <w:r>
        <w:rPr>
          <w:rFonts w:hint="eastAsia"/>
        </w:rPr>
        <w:t>　　7.3 酒吧冰箱产业链分析-中游</w:t>
      </w:r>
      <w:r>
        <w:rPr>
          <w:rFonts w:hint="eastAsia"/>
        </w:rPr>
        <w:br/>
      </w:r>
      <w:r>
        <w:rPr>
          <w:rFonts w:hint="eastAsia"/>
        </w:rPr>
        <w:t>　　7.4 酒吧冰箱产业链分析-下游</w:t>
      </w:r>
      <w:r>
        <w:rPr>
          <w:rFonts w:hint="eastAsia"/>
        </w:rPr>
        <w:br/>
      </w:r>
      <w:r>
        <w:rPr>
          <w:rFonts w:hint="eastAsia"/>
        </w:rPr>
        <w:t>　　7.5 酒吧冰箱行业采购模式</w:t>
      </w:r>
      <w:r>
        <w:rPr>
          <w:rFonts w:hint="eastAsia"/>
        </w:rPr>
        <w:br/>
      </w:r>
      <w:r>
        <w:rPr>
          <w:rFonts w:hint="eastAsia"/>
        </w:rPr>
        <w:t>　　7.6 酒吧冰箱行业生产模式</w:t>
      </w:r>
      <w:r>
        <w:rPr>
          <w:rFonts w:hint="eastAsia"/>
        </w:rPr>
        <w:br/>
      </w:r>
      <w:r>
        <w:rPr>
          <w:rFonts w:hint="eastAsia"/>
        </w:rPr>
        <w:t>　　7.7 酒吧冰箱行业销售模式及销售渠道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中国本土酒吧冰箱产能、产量分析</w:t>
      </w:r>
      <w:r>
        <w:rPr>
          <w:rFonts w:hint="eastAsia"/>
        </w:rPr>
        <w:br/>
      </w:r>
      <w:r>
        <w:rPr>
          <w:rFonts w:hint="eastAsia"/>
        </w:rPr>
        <w:t>　　8.1 中国酒吧冰箱供需现状及预测（2021-2032）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中国酒吧冰箱产能、产量、产能利用率及发展趋势（2021-2032）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中国酒吧冰箱产量、市场需求量及发展趋势（2021-2032）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中国酒吧冰箱进出口分析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中国市场酒吧冰箱主要进口来源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中国市场酒吧冰箱主要出口目的地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不同产品类型酒吧冰箱市场规模2021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不同应用酒吧冰箱市场规模2021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中国市场主要厂商酒吧冰箱销量（2021-2026）&amp;（台）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中国市场主要厂商酒吧冰箱销量市场份额（2021-2026）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中国市场主要厂商酒吧冰箱收入（2021-2026）&amp;（万元）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中国市场主要厂商酒吧冰箱收入份额（2021-2026）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2025年中国主要生产商酒吧冰箱收入排名（万元）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中国市场主要厂商酒吧冰箱价格（2021-2026）&amp;（元/台）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中国市场主要厂商酒吧冰箱总部及产地分布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中国市场主要厂商成立时间及酒吧冰箱商业化日期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中国市场主要厂商酒吧冰箱产品类型及应用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2025年中国市场酒吧冰箱主要厂商市场地位（第一梯队、第二梯队和第三梯队）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酒吧冰箱市场投资、并购等现状分析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酒吧冰箱生产基地、总部、竞争对手及市场地位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酒吧冰箱产品规格、参数及市场应用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酒吧冰箱销量（台）、收入（万元）、价格（元/台）及毛利率（2021-2026）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中国市场不同产品类型酒吧冰箱销量（2021-2026）&amp;（台）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中国市场不同产品类型酒吧冰箱销量市场份额（2021-2026）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中国市场不同产品类型酒吧冰箱销量预测（2027-2032）&amp;（台）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中国市场不同产品类型酒吧冰箱销量市场份额预测（2027-2032）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中国市场不同产品类型酒吧冰箱规模（2021-2026）&amp;（万元）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中国市场不同产品类型酒吧冰箱规模市场份额（2021-2026）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中国市场不同产品类型酒吧冰箱规模预测（2027-2032）&amp;（万元）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中国市场不同产品类型酒吧冰箱规模市场份额预测（2027-2032）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中国市场不同应用酒吧冰箱销量（2021-2026）&amp;（台）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中国市场不同应用酒吧冰箱销量市场份额（2021-2026）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中国市场不同应用酒吧冰箱销量预测（2027-2032）&amp;（台）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中国市场不同应用酒吧冰箱销量市场份额预测（2027-2032）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中国市场不同应用酒吧冰箱规模（2021-2026）&amp;（万元）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中国市场不同应用酒吧冰箱规模市场份额（2021-2026）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中国市场不同应用酒吧冰箱规模预测（2027-2032）&amp;（万元）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中国市场不同应用酒吧冰箱规模市场份额预测（2027-2032）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酒吧冰箱行业发展分析---发展趋势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酒吧冰箱行业发展分析---厂商壁垒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酒吧冰箱行业发展分析---驱动因素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酒吧冰箱行业发展分析---制约因素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酒吧冰箱行业相关重点政策一览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酒吧冰箱行业供应链分析</w:t>
      </w:r>
      <w:r>
        <w:rPr>
          <w:rFonts w:hint="eastAsia"/>
        </w:rPr>
        <w:br/>
      </w:r>
      <w:r>
        <w:rPr>
          <w:rFonts w:hint="eastAsia"/>
        </w:rPr>
        <w:t>　　表 136： 酒吧冰箱上游原料供应商</w:t>
      </w:r>
      <w:r>
        <w:rPr>
          <w:rFonts w:hint="eastAsia"/>
        </w:rPr>
        <w:br/>
      </w:r>
      <w:r>
        <w:rPr>
          <w:rFonts w:hint="eastAsia"/>
        </w:rPr>
        <w:t>　　表 137： 酒吧冰箱行业主要下游客户</w:t>
      </w:r>
      <w:r>
        <w:rPr>
          <w:rFonts w:hint="eastAsia"/>
        </w:rPr>
        <w:br/>
      </w:r>
      <w:r>
        <w:rPr>
          <w:rFonts w:hint="eastAsia"/>
        </w:rPr>
        <w:t>　　表 138： 酒吧冰箱典型经销商</w:t>
      </w:r>
      <w:r>
        <w:rPr>
          <w:rFonts w:hint="eastAsia"/>
        </w:rPr>
        <w:br/>
      </w:r>
      <w:r>
        <w:rPr>
          <w:rFonts w:hint="eastAsia"/>
        </w:rPr>
        <w:t>　　表 139： 中国酒吧冰箱产量、销量、进口量及出口量（2021-2026）&amp;（台）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中国酒吧冰箱产量、销量、进口量及出口量预测（2027-2032）&amp;（台）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中国市场酒吧冰箱主要进口来源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中国市场酒吧冰箱主要出口目的地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酒吧冰箱产品图片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中国不同产品类型酒吧冰箱市场规模市场份额2025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单门产品图片</w:t>
      </w:r>
      <w:r>
        <w:rPr>
          <w:rFonts w:hint="eastAsia"/>
        </w:rPr>
        <w:br/>
      </w:r>
      <w:r>
        <w:rPr>
          <w:rFonts w:hint="eastAsia"/>
        </w:rPr>
        <w:t>　　图 4： 多门产品图片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中国不同应用酒吧冰箱市场份额2025 &amp; 2032</w:t>
      </w:r>
      <w:r>
        <w:rPr>
          <w:rFonts w:hint="eastAsia"/>
        </w:rPr>
        <w:br/>
      </w:r>
      <w:r>
        <w:rPr>
          <w:rFonts w:hint="eastAsia"/>
        </w:rPr>
        <w:t>　　图 6： 酒吧</w:t>
      </w:r>
      <w:r>
        <w:rPr>
          <w:rFonts w:hint="eastAsia"/>
        </w:rPr>
        <w:br/>
      </w:r>
      <w:r>
        <w:rPr>
          <w:rFonts w:hint="eastAsia"/>
        </w:rPr>
        <w:t>　　图 7： 餐厅</w:t>
      </w:r>
      <w:r>
        <w:rPr>
          <w:rFonts w:hint="eastAsia"/>
        </w:rPr>
        <w:br/>
      </w:r>
      <w:r>
        <w:rPr>
          <w:rFonts w:hint="eastAsia"/>
        </w:rPr>
        <w:t>　　图 8： 其他餐饮活动场所</w:t>
      </w:r>
      <w:r>
        <w:rPr>
          <w:rFonts w:hint="eastAsia"/>
        </w:rPr>
        <w:br/>
      </w:r>
      <w:r>
        <w:rPr>
          <w:rFonts w:hint="eastAsia"/>
        </w:rPr>
        <w:t>　　图 9： 中国市场酒吧冰箱市场规模，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中国市场酒吧冰箱收入及增长率（2021-2032）&amp;（万元）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中国市场酒吧冰箱销量及增长率（2021-2032）&amp;（台）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2025年中国市场主要厂商酒吧冰箱销量市场份额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2025年中国市场主要厂商酒吧冰箱收入市场份额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2025年中国市场前五大厂商酒吧冰箱市场份额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2025年中国市场酒吧冰箱第一梯队、第二梯队和第三梯队厂商（品牌）及市场份额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中国市场不同产品类型酒吧冰箱价格走势（2021-2032）&amp;（元/台）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中国市场不同应用酒吧冰箱价格走势（2021-2032）&amp;（元/台）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酒吧冰箱中国企业SWOT分析</w:t>
      </w:r>
      <w:r>
        <w:rPr>
          <w:rFonts w:hint="eastAsia"/>
        </w:rPr>
        <w:br/>
      </w:r>
      <w:r>
        <w:rPr>
          <w:rFonts w:hint="eastAsia"/>
        </w:rPr>
        <w:t>　　图 19： 酒吧冰箱产业链</w:t>
      </w:r>
      <w:r>
        <w:rPr>
          <w:rFonts w:hint="eastAsia"/>
        </w:rPr>
        <w:br/>
      </w:r>
      <w:r>
        <w:rPr>
          <w:rFonts w:hint="eastAsia"/>
        </w:rPr>
        <w:t>　　图 20： 酒吧冰箱行业采购模式分析</w:t>
      </w:r>
      <w:r>
        <w:rPr>
          <w:rFonts w:hint="eastAsia"/>
        </w:rPr>
        <w:br/>
      </w:r>
      <w:r>
        <w:rPr>
          <w:rFonts w:hint="eastAsia"/>
        </w:rPr>
        <w:t>　　图 21： 酒吧冰箱行业生产模式分析</w:t>
      </w:r>
      <w:r>
        <w:rPr>
          <w:rFonts w:hint="eastAsia"/>
        </w:rPr>
        <w:br/>
      </w:r>
      <w:r>
        <w:rPr>
          <w:rFonts w:hint="eastAsia"/>
        </w:rPr>
        <w:t>　　图 22： 酒吧冰箱行业销售模式分析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中国酒吧冰箱产能、产量、产能利用率及发展趋势（2021-2032）&amp;（台）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中国酒吧冰箱产量、市场需求量及发展趋势（2021-2032）&amp;（台）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8145adfe14946" w:history="1">
        <w:r>
          <w:rPr>
            <w:rStyle w:val="Hyperlink"/>
          </w:rPr>
          <w:t>中国酒吧冰箱市场现状调研与发展前景预测报告（2026-2032年）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8145adfe14946" w:history="1">
        <w:r>
          <w:rPr>
            <w:rStyle w:val="Hyperlink"/>
          </w:rPr>
          <w:t>https://www.20087.com/1/76/JiuBaBingXiangDeQianJing.html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热点：酒柜可以当冰箱用吗、酒吧冰箱图片大全图片、酒吧冰桶怎么用、酒吧冰箱温度、酒馆冰箱、酒吧冰箱里适合卖什么东西、南京冰箱门酒吧、酒吧冰箱价格、冰箱酒柜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ea041ad1043c8" w:history="1">
      <w:r>
        <w:rPr>
          <w:rStyle w:val="Hyperlink"/>
        </w:rPr>
        <w:t>中国酒吧冰箱市场现状调研与发展前景预测报告（2026-2032年）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uBaBingXiangDeQianJing.html" TargetMode="External" Id="R52e8145adfe1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uBaBingXiangDeQianJing.html" TargetMode="External" Id="Re58ea041ad10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2026-01-15T02:16:08Z</dcterms:created>
  <dcterms:modified xsi:type="dcterms:W3CDTF">2026-01-15T03:16:08Z</dcterms:modified>
  <dc:subject>中国酒吧冰箱市场现状调研与发展前景预测报告（2026-2032年）</dc:subject>
  <dc:title>中国酒吧冰箱市场现状调研与发展前景预测报告（2026-2032年）</dc:title>
  <cp:keywords>中国酒吧冰箱市场现状调研与发展前景预测报告（2026-2032年）</cp:keywords>
  <dc:description>中国酒吧冰箱市场现状调研与发展前景预测报告（2026-2032年）</dc:description>
</cp:coreProperties>
</file>