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4c0c04a874aa6" w:history="1">
              <w:r>
                <w:rPr>
                  <w:rStyle w:val="Hyperlink"/>
                </w:rPr>
                <w:t>2025-2031年中国酸奶行业发展研究分析与市场前景预测报告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4c0c04a874aa6" w:history="1">
              <w:r>
                <w:rPr>
                  <w:rStyle w:val="Hyperlink"/>
                </w:rPr>
                <w:t>2025-2031年中国酸奶行业发展研究分析与市场前景预测报告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4c0c04a874aa6" w:history="1">
                <w:r>
                  <w:rPr>
                    <w:rStyle w:val="Hyperlink"/>
                  </w:rPr>
                  <w:t>https://www.20087.com/1/66/SuanNaiHangYeXianZhuangYuFaZhanQ.html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一种健康饮品，近年来在消费升级的背景下，市场呈现出多元化和高端化趋势。消费者对益生菌、低糖和无添加酸奶的需求增加，推动了酸奶产品的创新。同时，酸奶的消费场景从早餐和零食扩展到运动后恢复和夜间助眠等场合。然而，酸奶市场竞争激烈，产品同质化现象严重，对品牌差异化和市场细分提出了更高要求。</w:t>
      </w:r>
      <w:r>
        <w:rPr>
          <w:rFonts w:hint="eastAsia"/>
        </w:rPr>
        <w:br/>
      </w:r>
      <w:r>
        <w:rPr>
          <w:rFonts w:hint="eastAsia"/>
        </w:rPr>
        <w:t>　　未来，酸奶行业的发展将更加注重功能性和个性化。一方面，功能性酸奶的开发，如针对特定人群的健康需求（如肠道健康、免疫力提升）和特殊场景（如运动恢复、睡眠改善），将满足消费者的个性化需求。另一方面，酸奶的配料和口味创新，如水果、坚果和超级食品的添加，将提升产品的口感和营养价值。此外，酸奶企业将加强与健康、运动和生活方式品牌的合作，通过跨界营销拓展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4c0c04a874aa6" w:history="1">
        <w:r>
          <w:rPr>
            <w:rStyle w:val="Hyperlink"/>
          </w:rPr>
          <w:t>2025-2031年中国酸奶行业发展研究分析与市场前景预测报告</w:t>
        </w:r>
      </w:hyperlink>
      <w:r>
        <w:rPr>
          <w:rFonts w:hint="eastAsia"/>
        </w:rPr>
        <w:t>》系统分析了酸奶行业的现状，全面梳理了酸奶市场需求、市场规模、产业链结构及价格体系，详细解读了酸奶细分市场特点。报告结合权威数据，科学预测了酸奶市场前景与发展趋势，客观分析了品牌竞争格局、市场集中度及重点企业的运营表现，并指出了酸奶行业面临的机遇与风险。为酸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2020-2025年中国酸奶行业发展环境分析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2020-2025年中国酸奶行业政策环境</w:t>
      </w:r>
      <w:r>
        <w:rPr>
          <w:rFonts w:hint="eastAsia"/>
        </w:rPr>
        <w:br/>
      </w:r>
      <w:r>
        <w:rPr>
          <w:rFonts w:hint="eastAsia"/>
        </w:rPr>
        <w:t>　　　　一、中国酸奶行业监管体制分析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二、中国酸奶行业主要法律法规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三、中国酸奶行业政策走势解读</w:t>
      </w:r>
      <w:r>
        <w:rPr>
          <w:rFonts w:hint="eastAsia"/>
        </w:rPr>
        <w:br/>
      </w:r>
      <w:r>
        <w:rPr>
          <w:rFonts w:hint="eastAsia"/>
        </w:rPr>
        <w:t>　　第二节 中国酸奶行业在国民经济中地位分析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中国酸奶行业进入壁垒/退出机制分析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一、中国酸奶行业进入壁垒分析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二、中国酸奶行业退出机制分析</w:t>
      </w:r>
      <w:r>
        <w:rPr>
          <w:rFonts w:hint="eastAsia"/>
        </w:rPr>
        <w:br/>
      </w:r>
      <w:r>
        <w:rPr>
          <w:rFonts w:hint="eastAsia"/>
        </w:rPr>
        <w:t>　　第四节 中国酸奶行业技术环境分析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第二章 2020-2025年中国酸奶所属行业规模与经济效益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2020-2025年中国酸奶所属行业总体规模分析</w:t>
      </w:r>
      <w:r>
        <w:rPr>
          <w:rFonts w:hint="eastAsia"/>
        </w:rPr>
        <w:br/>
      </w:r>
      <w:r>
        <w:rPr>
          <w:rFonts w:hint="eastAsia"/>
        </w:rPr>
        <w:t>　　2016年中国酸奶行业市场规模达到1010.17亿元，市场首次突破千亿元。牛奶销售额同比增长4%；而酸奶销售额首次超过牛奶，约为1192亿元，同比增长18%，增速远快于牛奶。预测中国酸奶行业市场规模将突破1400亿元。</w:t>
      </w:r>
      <w:r>
        <w:rPr>
          <w:rFonts w:hint="eastAsia"/>
        </w:rPr>
        <w:br/>
      </w:r>
      <w:r>
        <w:rPr>
          <w:rFonts w:hint="eastAsia"/>
        </w:rPr>
        <w:t>　　2020-2025年中国酸奶行业市场规模及同比增长走势</w:t>
      </w:r>
      <w:r>
        <w:rPr>
          <w:rFonts w:hint="eastAsia"/>
        </w:rPr>
        <w:br/>
      </w:r>
      <w:r>
        <w:rPr>
          <w:rFonts w:hint="eastAsia"/>
        </w:rPr>
        <w:t>　　　　一、中国酸奶行业企业数量分析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二、中国酸奶行业资产规模分析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三、中国酸奶行业销售收入分析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四、中国酸奶行业利润总额分析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2020-2025年中国酸奶所属行业经营效益分析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一、中国酸奶行业偿债能力分析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二、中国酸奶行业盈利能力分析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三、中国酸奶行业的毛利率分析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四、中国酸奶行业运营能力分析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2020-2025年中国酸奶所属行业成本费用分析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一、中国酸奶行业销售成本分析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二、中国酸奶行业销售费用分析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三、中国酸奶行业管理费用分析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四、中国酸奶行业财务费用分析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2020-2025年中国酸奶行业重点区域发展分析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2020-2025年中国酸奶产业链构成分析</w:t>
      </w:r>
      <w:r>
        <w:rPr>
          <w:rFonts w:hint="eastAsia"/>
        </w:rPr>
        <w:br/>
      </w:r>
      <w:r>
        <w:rPr>
          <w:rFonts w:hint="eastAsia"/>
        </w:rPr>
        <w:t>　　第一节 中国酸奶行业产业链构成分析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中国酸奶行业上游产业供应能力分析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中国酸奶行业下游产业市场需求能力分析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酸奶企业产业链延伸策略研究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二、酸奶企业产业链延伸策略的方向分析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三、酸奶企业产业链延伸策略的建议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2020-2025年中国酸奶行业渠道及模式分析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2020-2025年中国酸奶行业盈利及经营模式分析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一、2020-2025年中国酸奶行业盈利模式分析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2、2020-2025年影响中国酸奶行业盈利的因素分析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二、2020-2025年中国酸奶行业经营模式分析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2020-2025年中国酸奶行业渠道结构分析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一、2020-2025年中国酸奶行业渠道结构分析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2025-2031年中国酸奶产业园区规划与运营策略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2025-2031年中国酸奶产业园区建设和运营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2025-2031年中国酸奶产业园区招商引资研究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2025-2031年中国酸奶产业园区服务体系建设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2025-2031年中国酸奶产业园区开发运营策略研究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2025-2031年中国酸奶产业园区提升竞争力策略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2020-2025年中国酸奶行业企业综合排名分析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2020-2025年中国酸奶行业企业十强排名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一、中国酸奶行业企业资产规模十强企业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二、中国酸奶行业企业销售收入十强企业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三、中国酸奶行业企业利润总额十强企业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2020-2025年中国酸奶行业不同类型企业排名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一、中国酸奶行业民营主要企业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二、中国酸奶行业外资主要企业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2025-2031年规划中国酸奶行业重点企业分析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二、主要酸奶品牌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第二节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二、主要酸奶品牌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第三节 山西古城乳业集团有限公司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二、主要酸奶品牌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第四节 皇氏集团股份有限公司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二、主要酸奶品牌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第五节 常州红梅乳业有限公司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二、主要酸奶品牌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第六节 张家口长城乳业股份有限公司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二、主要酸奶品牌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第七节 养乐多（中国）投资有限公司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二、主要酸奶品牌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第八节 达能乳品销售（上海）有限公司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二、主要酸奶品牌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第九节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二、主要酸奶品牌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第十节 银川市金河乳业有限公司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二、主要酸奶品牌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2025-2031年中国酸奶行业规划投资环境分析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2025-2031年中国酸奶行业社会环境分析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2025-2031年中国酸奶行业投资前景策略分析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2025-2031年中国酸奶行业规划发展前景预测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一、中国酸奶行业投资前景预测分析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二、中国酸奶行业需求规模预测分析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三、中国酸奶行业市场前景预测分析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2025-2031年中国酸奶行业投资风险分析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2025-2031年中国酸奶行业投资策略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2025-2031年中国酸奶行业前景发展分析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2025-2031年中国酸奶行业前景SWOT分析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2025-2031年中国酸奶行业前景数据预测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一、中国酸奶行业企业数量预测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二、中国酸奶行业资产规模预测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三、中国酸奶行业销售收入预测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四、中国酸奶行业利润总额预测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2025-2031年中国酸奶行业经营效益预测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一、中国酸奶行业偿债能力预测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二、中国酸奶行业盈利能力预测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三、中国酸奶行业的毛利率预测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四、中国酸奶行业运营能力预测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一、中国酸奶行业未来发展方向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二、中国酸奶行业主要投资建议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三、中国酸奶企业融资分析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2025-2031年酸奶企业战略规划策略分析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(中智.林)2025-2031年规划企业重点客户战略实施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中国酸奶行业生命周期</w:t>
      </w:r>
      <w:r>
        <w:rPr>
          <w:rFonts w:hint="eastAsia"/>
        </w:rPr>
        <w:br/>
      </w:r>
      <w:r>
        <w:rPr>
          <w:rFonts w:hint="eastAsia"/>
        </w:rPr>
        <w:t>　　图表 全球酸奶进出口增长情况</w:t>
      </w:r>
      <w:r>
        <w:rPr>
          <w:rFonts w:hint="eastAsia"/>
        </w:rPr>
        <w:br/>
      </w:r>
      <w:r>
        <w:rPr>
          <w:rFonts w:hint="eastAsia"/>
        </w:rPr>
        <w:t>　　图表 全球酸奶进出口区域分布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华南地区中国酸奶行业市场规模</w:t>
      </w:r>
      <w:r>
        <w:rPr>
          <w:rFonts w:hint="eastAsia"/>
        </w:rPr>
        <w:br/>
      </w:r>
      <w:r>
        <w:rPr>
          <w:rFonts w:hint="eastAsia"/>
        </w:rPr>
        <w:t>　　图表 东地区中国酸奶行业市场规模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华北地区中国酸奶行业市场规模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华中地区中国酸奶行业市场规模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2020-2025年中国酸奶行业市场规模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2020-2025年中国酸奶行业年销量</w:t>
      </w:r>
      <w:r>
        <w:rPr>
          <w:rFonts w:hint="eastAsia"/>
        </w:rPr>
        <w:br/>
      </w:r>
      <w:r>
        <w:rPr>
          <w:rFonts w:hint="eastAsia"/>
        </w:rPr>
        <w:t>　　图表 2025年我国酸奶价格走势</w:t>
      </w:r>
      <w:r>
        <w:rPr>
          <w:rFonts w:hint="eastAsia"/>
        </w:rPr>
        <w:br/>
      </w:r>
      <w:r>
        <w:rPr>
          <w:rFonts w:hint="eastAsia"/>
        </w:rPr>
        <w:t>　　图表 2025-2031年我国酸奶价格走势预测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2020-2025年我国酸奶进出口统计</w:t>
      </w:r>
      <w:r>
        <w:rPr>
          <w:rFonts w:hint="eastAsia"/>
        </w:rPr>
        <w:br/>
      </w:r>
      <w:r>
        <w:rPr>
          <w:rFonts w:hint="eastAsia"/>
        </w:rPr>
        <w:t>　　图表 2025-2031年中国酸奶行业企业数量预测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4c0c04a874aa6" w:history="1">
        <w:r>
          <w:rPr>
            <w:rStyle w:val="Hyperlink"/>
          </w:rPr>
          <w:t>2025-2031年中国酸奶行业发展研究分析与市场前景预测报告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4c0c04a874aa6" w:history="1">
        <w:r>
          <w:rPr>
            <w:rStyle w:val="Hyperlink"/>
          </w:rPr>
          <w:t>https://www.20087.com/1/66/SuanNaiHangYeXianZhuangYuFaZhanQ.html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热点：酸奶品牌大全图片、酸奶可以加热吗、健康酸奶推荐、酸奶品牌排行榜前十名、十大建议买的酸奶牌子、酸奶解酒吗、饮品店加盟十大排名、酸奶喝多了对身体有什么影响、晚上喝酸奶有什么好处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f60e659db47c1" w:history="1">
      <w:r>
        <w:rPr>
          <w:rStyle w:val="Hyperlink"/>
        </w:rPr>
        <w:t>2025-2031年中国酸奶行业发展研究分析与市场前景预测报告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uanNaiHangYeXianZhuangYuFaZhanQ.html" TargetMode="External" Id="Ra584c0c04a87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uanNaiHangYeXianZhuangYuFaZhanQ.html" TargetMode="External" Id="R7d7f60e659db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2025-05-10T08:41:00Z</dcterms:created>
  <dcterms:modified xsi:type="dcterms:W3CDTF">2025-05-10T09:41:00Z</dcterms:modified>
  <dc:subject>2025-2031年中国酸奶行业发展研究分析与市场前景预测报告</dc:subject>
  <dc:title>2025-2031年中国酸奶行业发展研究分析与市场前景预测报告</dc:title>
  <cp:keywords>2025-2031年中国酸奶行业发展研究分析与市场前景预测报告</cp:keywords>
  <dc:description>2025-2031年中国酸奶行业发展研究分析与市场前景预测报告</dc:description>
</cp:coreProperties>
</file>