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403cf4d0b4be5" w:history="1">
              <w:r>
                <w:rPr>
                  <w:rStyle w:val="Hyperlink"/>
                </w:rPr>
                <w:t>2025-2031年中国饮料易拉罐市场调查研究与前景趋势预测报告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403cf4d0b4be5" w:history="1">
              <w:r>
                <w:rPr>
                  <w:rStyle w:val="Hyperlink"/>
                </w:rPr>
                <w:t>2025-2031年中国饮料易拉罐市场调查研究与前景趋势预测报告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403cf4d0b4be5" w:history="1">
                <w:r>
                  <w:rPr>
                    <w:rStyle w:val="Hyperlink"/>
                  </w:rPr>
                  <w:t>https://www.20087.com/1/36/YinLiaoYiLaGuanFaZhanQuShiFenXi.html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易拉罐是包装材料，因其轻便、密封性好、便于回收等特点，在饮料行业中广泛应用。目前，易拉罐材料主要为铝材，其轻量化设计有助于减少运输成本和环境足迹。同时，环保意识的提升促使行业探索可回收材料和生物基材料的应用，以减少对原生资源的依赖。然而，易拉罐的回收率、回收过程中的污染控制以及设计创新方面仍有改进空间。</w:t>
      </w:r>
      <w:r>
        <w:rPr>
          <w:rFonts w:hint="eastAsia"/>
        </w:rPr>
        <w:br/>
      </w:r>
      <w:r>
        <w:rPr>
          <w:rFonts w:hint="eastAsia"/>
        </w:rPr>
        <w:t>　　未来饮料易拉罐将朝着更加环保和设计创新方向发展。材料方面，可生物降解材料和高比例回收材料的使用将逐渐增多，推动包装材料的可持续循环。设计上，多功能、个性化包装将成为趋势，如易开盖设计、交互式包装，提升消费者体验。数字化技术的应用，如二维码、NFC标签，将增强品牌与消费者之间的互动，提供产品追溯、营销活动等附加价值。此外，加强全链条的环保管理，包括生产、使用、回收的全过程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403cf4d0b4be5" w:history="1">
        <w:r>
          <w:rPr>
            <w:rStyle w:val="Hyperlink"/>
          </w:rPr>
          <w:t>2025-2031年中国饮料易拉罐市场调查研究与前景趋势预测报告</w:t>
        </w:r>
      </w:hyperlink>
      <w:r>
        <w:rPr>
          <w:rFonts w:hint="eastAsia"/>
        </w:rPr>
        <w:t>》依托行业权威数据及长期市场监测信息，系统分析了饮料易拉罐行业的市场规模、供需关系、竞争格局及重点企业经营状况，并结合饮料易拉罐行业发展现状，科学预测了饮料易拉罐市场前景与技术发展方向。报告通过SWOT分析，揭示了饮料易拉罐行业机遇与潜在风险，为投资者提供了全面的现状分析与前景评估，助力挖掘投资价值并优化决策。同时，报告从投资、生产及营销等角度提出可行性建议，为饮料易拉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饮料易拉罐行业界定</w:t>
      </w:r>
      <w:r>
        <w:rPr>
          <w:rFonts w:hint="eastAsia"/>
        </w:rPr>
        <w:br/>
      </w:r>
      <w:r>
        <w:rPr>
          <w:rFonts w:hint="eastAsia"/>
        </w:rPr>
        <w:t>　　第一节 饮料易拉罐行业定义</w:t>
      </w:r>
      <w:r>
        <w:rPr>
          <w:rFonts w:hint="eastAsia"/>
        </w:rPr>
        <w:br/>
      </w:r>
      <w:r>
        <w:rPr>
          <w:rFonts w:hint="eastAsia"/>
        </w:rPr>
        <w:t>　　第二节 饮料易拉罐行业特点分析</w:t>
      </w:r>
      <w:r>
        <w:rPr>
          <w:rFonts w:hint="eastAsia"/>
        </w:rPr>
        <w:br/>
      </w:r>
      <w:r>
        <w:rPr>
          <w:rFonts w:hint="eastAsia"/>
        </w:rPr>
        <w:t>　　第三节 饮料易拉罐行业发展历程</w:t>
      </w:r>
      <w:r>
        <w:rPr>
          <w:rFonts w:hint="eastAsia"/>
        </w:rPr>
        <w:br/>
      </w:r>
      <w:r>
        <w:rPr>
          <w:rFonts w:hint="eastAsia"/>
        </w:rPr>
        <w:t>　　第四节 饮料易拉罐产业链分析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2024-2025年国外饮料易拉罐行业发展态势分析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国外饮料易拉罐行业总体情况</w:t>
      </w:r>
      <w:r>
        <w:rPr>
          <w:rFonts w:hint="eastAsia"/>
        </w:rPr>
        <w:br/>
      </w:r>
      <w:r>
        <w:rPr>
          <w:rFonts w:hint="eastAsia"/>
        </w:rPr>
        <w:t>　　第二节 饮料易拉罐行业重点国家、地区市场分析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国外饮料易拉罐行业发展前景预测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2024-2025年中国饮料易拉罐行业发展环境分析</w:t>
      </w:r>
      <w:r>
        <w:rPr>
          <w:rFonts w:hint="eastAsia"/>
        </w:rPr>
        <w:br/>
      </w:r>
      <w:r>
        <w:rPr>
          <w:rFonts w:hint="eastAsia"/>
        </w:rPr>
        <w:t>　　第一节 饮料易拉罐行业经济环境分析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饮料易拉罐行业政策环境分析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一、饮料易拉罐行业相关政策</w:t>
      </w:r>
      <w:r>
        <w:rPr>
          <w:rFonts w:hint="eastAsia"/>
        </w:rPr>
        <w:br/>
      </w:r>
      <w:r>
        <w:rPr>
          <w:rFonts w:hint="eastAsia"/>
        </w:rPr>
        <w:t>　　　　二、饮料易拉罐行业相关标准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2024-2025年饮料易拉罐行业技术发展现状及趋势分析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饮料易拉罐行业技术发展现状分析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国内外饮料易拉罐行业技术差异与原因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饮料易拉罐行业技术发展方向、趋势预测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提升饮料易拉罐行业技术能力策略建议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中国饮料易拉罐行业市场供需状况分析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中国饮料易拉罐行业市场规模情况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中国饮料易拉罐行业市场需求状况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一、2019-2024年饮料易拉罐行业市场需求情况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二、饮料易拉罐行业市场需求特点分析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三、2025-2031年饮料易拉罐行业市场需求预测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中国饮料易拉罐行业产量情况分析与预测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一、2019-2024年饮料易拉罐行业产量统计分析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二、2025年饮料易拉罐行业产量特点分析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三、2025-2031年饮料易拉罐行业产量预测分析</w:t>
      </w:r>
      <w:r>
        <w:rPr>
          <w:rFonts w:hint="eastAsia"/>
        </w:rPr>
        <w:br/>
      </w:r>
      <w:r>
        <w:rPr>
          <w:rFonts w:hint="eastAsia"/>
        </w:rPr>
        <w:t>　　第四节 饮料易拉罐行业市场供需平衡状况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中国饮料易拉罐行业进出口情况分析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饮料易拉罐行业出口情况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一、2019-2024年饮料易拉罐行业出口情况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三、2025-2031年饮料易拉罐行业出口情况预测</w:t>
      </w:r>
      <w:r>
        <w:rPr>
          <w:rFonts w:hint="eastAsia"/>
        </w:rPr>
        <w:br/>
      </w:r>
      <w:r>
        <w:rPr>
          <w:rFonts w:hint="eastAsia"/>
        </w:rPr>
        <w:t>　　第二节 饮料易拉罐行业进口情况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一、2019-2024年饮料易拉罐行业进口情况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三、2025-2031年饮料易拉罐行业进口情况预测</w:t>
      </w:r>
      <w:r>
        <w:rPr>
          <w:rFonts w:hint="eastAsia"/>
        </w:rPr>
        <w:br/>
      </w:r>
      <w:r>
        <w:rPr>
          <w:rFonts w:hint="eastAsia"/>
        </w:rPr>
        <w:t>　　第三节 饮料易拉罐行业进出口面临的挑战及对策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中国饮料易拉罐行业产品价格监测</w:t>
      </w:r>
      <w:r>
        <w:rPr>
          <w:rFonts w:hint="eastAsia"/>
        </w:rPr>
        <w:br/>
      </w:r>
      <w:r>
        <w:rPr>
          <w:rFonts w:hint="eastAsia"/>
        </w:rPr>
        <w:t>　　　　一、饮料易拉罐市场价格特征</w:t>
      </w:r>
      <w:r>
        <w:rPr>
          <w:rFonts w:hint="eastAsia"/>
        </w:rPr>
        <w:br/>
      </w:r>
      <w:r>
        <w:rPr>
          <w:rFonts w:hint="eastAsia"/>
        </w:rPr>
        <w:t>　　　　二、当前饮料易拉罐市场价格评述</w:t>
      </w:r>
      <w:r>
        <w:rPr>
          <w:rFonts w:hint="eastAsia"/>
        </w:rPr>
        <w:br/>
      </w:r>
      <w:r>
        <w:rPr>
          <w:rFonts w:hint="eastAsia"/>
        </w:rPr>
        <w:t>　　　　三、影响饮料易拉罐市场价格因素分析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四、未来饮料易拉罐市场价格走势预测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中国饮料易拉罐行业重点区域市场分析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饮料易拉罐行业区域市场分布情况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2024-2025年饮料易拉罐行业细分市场调研分析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饮料易拉罐细分产品（一）市场调研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饮料易拉罐细分产品（二）市场调研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饮料易拉罐行业上、下游市场分析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饮料易拉罐行业上游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饮料易拉罐行业下游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饮料易拉罐行业重点企业发展调研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饮料易拉罐重点企业（一）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饮料易拉罐重点企业（二）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饮料易拉罐重点企业（三）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饮料易拉罐重点企业（四）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饮料易拉罐重点企业（五）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饮料易拉罐重点企业（六）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饮料易拉罐行业风险及对策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2025-2031年饮料易拉罐行业发展环境分析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2025-2031年饮料易拉罐行业投资特性分析</w:t>
      </w:r>
      <w:r>
        <w:rPr>
          <w:rFonts w:hint="eastAsia"/>
        </w:rPr>
        <w:br/>
      </w:r>
      <w:r>
        <w:rPr>
          <w:rFonts w:hint="eastAsia"/>
        </w:rPr>
        <w:t>　　　　一、饮料易拉罐行业进入壁垒</w:t>
      </w:r>
      <w:r>
        <w:rPr>
          <w:rFonts w:hint="eastAsia"/>
        </w:rPr>
        <w:br/>
      </w:r>
      <w:r>
        <w:rPr>
          <w:rFonts w:hint="eastAsia"/>
        </w:rPr>
        <w:t>　　　　二、饮料易拉罐行业盈利模式</w:t>
      </w:r>
      <w:r>
        <w:rPr>
          <w:rFonts w:hint="eastAsia"/>
        </w:rPr>
        <w:br/>
      </w:r>
      <w:r>
        <w:rPr>
          <w:rFonts w:hint="eastAsia"/>
        </w:rPr>
        <w:t>　　　　三、饮料易拉罐行业盈利因素</w:t>
      </w:r>
      <w:r>
        <w:rPr>
          <w:rFonts w:hint="eastAsia"/>
        </w:rPr>
        <w:br/>
      </w:r>
      <w:r>
        <w:rPr>
          <w:rFonts w:hint="eastAsia"/>
        </w:rPr>
        <w:t>　　第三节 饮料易拉罐行业“波特五力模型”分析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2025-2031年饮料易拉罐行业风险及对策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饮料易拉罐企业竞争策略分析</w:t>
      </w:r>
      <w:r>
        <w:rPr>
          <w:rFonts w:hint="eastAsia"/>
        </w:rPr>
        <w:br/>
      </w:r>
      <w:r>
        <w:rPr>
          <w:rFonts w:hint="eastAsia"/>
        </w:rPr>
        <w:t>　　第一节 饮料易拉罐市场竞争策略分析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一、2025-2031年中国饮料易拉罐市场增长潜力分析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二、2025-2031年中国饮料易拉罐主要潜力品种分析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三、现有饮料易拉罐产品竞争策略分析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四、潜力饮料易拉罐品种竞争策略选择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2025-2031年中国饮料易拉罐企业竞争策略分析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一、2025-2031年我国饮料易拉罐市场竞争趋势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二、2025-2031年饮料易拉罐行业竞争格局展望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三、2025-2031年饮料易拉罐行业竞争策略分析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四、2025-2031年饮料易拉罐企业竞争策略分析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2025-2031年中国饮料易拉罐行业发展趋势分析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一、2025-2031年饮料易拉罐技术发展趋势分析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二、2025-2031年饮料易拉罐产品发展趋势分析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三、2025-2031年饮料易拉罐行业竞争格局展望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2025-2031年中国饮料易拉罐市场趋势分析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一、2025-2031年饮料易拉罐发展趋势预测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二、2025-2025年饮料易拉罐市场前景分析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三、2025-2031年饮料易拉罐产业政策趋向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2025-2031年饮料易拉罐行业投资价值评估分析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饮料易拉罐行业发展建议分析</w:t>
      </w:r>
      <w:r>
        <w:rPr>
          <w:rFonts w:hint="eastAsia"/>
        </w:rPr>
        <w:br/>
      </w:r>
      <w:r>
        <w:rPr>
          <w:rFonts w:hint="eastAsia"/>
        </w:rPr>
        <w:t>　　第一节 饮料易拉罐行业研究结论及建议</w:t>
      </w:r>
      <w:r>
        <w:rPr>
          <w:rFonts w:hint="eastAsia"/>
        </w:rPr>
        <w:br/>
      </w:r>
      <w:r>
        <w:rPr>
          <w:rFonts w:hint="eastAsia"/>
        </w:rPr>
        <w:t>　　第二节 饮料易拉罐细分行业研究结论及建议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[.中.智.林.]饮料易拉罐行业竞争策略总结及建议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饮料易拉罐行业历程</w:t>
      </w:r>
      <w:r>
        <w:rPr>
          <w:rFonts w:hint="eastAsia"/>
        </w:rPr>
        <w:br/>
      </w:r>
      <w:r>
        <w:rPr>
          <w:rFonts w:hint="eastAsia"/>
        </w:rPr>
        <w:t>　　图表 饮料易拉罐行业生命周期</w:t>
      </w:r>
      <w:r>
        <w:rPr>
          <w:rFonts w:hint="eastAsia"/>
        </w:rPr>
        <w:br/>
      </w:r>
      <w:r>
        <w:rPr>
          <w:rFonts w:hint="eastAsia"/>
        </w:rPr>
        <w:t>　　图表 饮料易拉罐行业产业链分析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2019-2024年饮料易拉罐行业市场容量分析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2019-2024年中国饮料易拉罐市场需求量及增速统计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2024年中国饮料易拉罐行业需求领域分布格局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2019-2024年中国饮料易拉罐进口数量分析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2019-2024年中国饮料易拉罐进口金额分析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2019-2024年中国饮料易拉罐出口数量分析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2019-2024年中国饮料易拉罐出口金额分析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2024年中国饮料易拉罐进口国家及地区分析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2024年中国饮料易拉罐出口国家及地区分析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2019-2024年中国饮料易拉罐行业企业平均规模情况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**地区饮料易拉罐行业市场需求情况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**地区饮料易拉罐市场规模及增长情况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**地区饮料易拉罐行业市场需求情况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饮料易拉罐重点企业（三）经营情况分析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2025-2031年中国饮料易拉罐行业产能预测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2025-2031年中国饮料易拉罐行业产量预测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2025-2031年中国饮料易拉罐市场需求量预测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2025-2031年中国饮料易拉罐行业供需平衡预测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2025-2031年中国饮料易拉罐行业市场容量预测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2025-2031年中国饮料易拉罐行业市场规模预测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2025-2031年中国饮料易拉罐市场前景分析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2025-2031年中国饮料易拉罐行业发展趋势预测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403cf4d0b4be5" w:history="1">
        <w:r>
          <w:rPr>
            <w:rStyle w:val="Hyperlink"/>
          </w:rPr>
          <w:t>2025-2031年中国饮料易拉罐市场调查研究与前景趋势预测报告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403cf4d0b4be5" w:history="1">
        <w:r>
          <w:rPr>
            <w:rStyle w:val="Hyperlink"/>
          </w:rPr>
          <w:t>https://www.20087.com/1/36/YinLiaoYiLaGuanFaZhanQuShiFenXi.html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瓶子手工制作大全、高铁上能带碳酸饮料易拉罐、易拉罐饮料品牌排行榜前十名、饮料易拉罐生产厂家、一个易拉罐大概多少钱、饮料易拉罐回收价格、易拉罐有哪些种类、饮料易拉罐包装设计、易拉罐装的可乐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064b317af4dd1" w:history="1">
      <w:r>
        <w:rPr>
          <w:rStyle w:val="Hyperlink"/>
        </w:rPr>
        <w:t>2025-2031年中国饮料易拉罐市场调查研究与前景趋势预测报告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nLiaoYiLaGuanFaZhanQuShiFenXi.html" TargetMode="External" Id="Ra9c403cf4d0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nLiaoYiLaGuanFaZhanQuShiFenXi.html" TargetMode="External" Id="R68e064b317af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2025-02-06T04:49:00Z</dcterms:created>
  <dcterms:modified xsi:type="dcterms:W3CDTF">2025-02-06T05:49:00Z</dcterms:modified>
  <dc:subject>2025-2031年中国饮料易拉罐市场调查研究与前景趋势预测报告</dc:subject>
  <dc:title>2025-2031年中国饮料易拉罐市场调查研究与前景趋势预测报告</dc:title>
  <cp:keywords>2025-2031年中国饮料易拉罐市场调查研究与前景趋势预测报告</cp:keywords>
  <dc:description>2025-2031年中国饮料易拉罐市场调查研究与前景趋势预测报告</dc:description>
</cp:coreProperties>
</file>