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8847da3a34e59" w:history="1">
              <w:r>
                <w:rPr>
                  <w:rStyle w:val="Hyperlink"/>
                </w:rPr>
                <w:t>2025-2031年中国高活性酵母行业市场分析与发展前景预测报告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8847da3a34e59" w:history="1">
              <w:r>
                <w:rPr>
                  <w:rStyle w:val="Hyperlink"/>
                </w:rPr>
                <w:t>2025-2031年中国高活性酵母行业市场分析与发展前景预测报告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8847da3a34e59" w:history="1">
                <w:r>
                  <w:rPr>
                    <w:rStyle w:val="Hyperlink"/>
                  </w:rPr>
                  <w:t>https://www.20087.com/1/06/GaoHuoXingJiaoMuHangYeQianJingFenXi.html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活性酵母在食品加工、酿酒、生物医药等领域具有广泛应用，特别是在面包烘焙、酒精发酵和生物制药过程中担当关键角色。当前，全球高活性酵母行业正经历技术革新和市场需求的双重驱动，高效发酵技术、基因工程改造以及菌种筛选优化等方面的研究成果层出不穷。同时，消费者对天然、健康产品的追求推动了酵母衍生的生物制剂、保健品市场的快速发展。</w:t>
      </w:r>
      <w:r>
        <w:rPr>
          <w:rFonts w:hint="eastAsia"/>
        </w:rPr>
        <w:br/>
      </w:r>
      <w:r>
        <w:rPr>
          <w:rFonts w:hint="eastAsia"/>
        </w:rPr>
        <w:t>　　随着生物科技的持续进步，未来高活性酵母行业将进一步拓展其在生物燃料、生物转化和功能食品方面的应用。酵母菌株的定向改良和多功能酵母的开发将更加成熟，为解决资源短缺和环境污染问题提供新的解决方案。此外，由于酵母作为益生菌和膳食补充剂的价值得到充分认识，高活性酵母及其衍生物在保健和功能性食品市场的份额将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8847da3a34e59" w:history="1">
        <w:r>
          <w:rPr>
            <w:rStyle w:val="Hyperlink"/>
          </w:rPr>
          <w:t>2025-2031年中国高活性酵母行业市场分析与发展前景预测报告</w:t>
        </w:r>
      </w:hyperlink>
      <w:r>
        <w:rPr>
          <w:rFonts w:hint="eastAsia"/>
        </w:rPr>
        <w:t>》基于多年高活性酵母行业研究积累，结合当前市场发展现状，依托国家权威数据资源和长期市场监测数据库，对高活性酵母行业进行了全面调研与分析。报告详细阐述了高活性酵母市场规模、市场前景、发展趋势、技术现状及未来方向，重点分析了行业内主要企业的竞争格局，并通过SWOT分析揭示了高活性酵母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b8847da3a34e59" w:history="1">
        <w:r>
          <w:rPr>
            <w:rStyle w:val="Hyperlink"/>
          </w:rPr>
          <w:t>2025-2031年中国高活性酵母行业市场分析与发展前景预测报告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》为投资者提供了准确的市场现状解读，帮助预判行业前景，挖掘投资价值，同时从投资策略和营销策略等角度提出实用建议，助力投资者在高活性酵母行业中把握机遇、规避风险。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高活性酵母行业界定及应用领域</w:t>
      </w:r>
      <w:r>
        <w:rPr>
          <w:rFonts w:hint="eastAsia"/>
        </w:rPr>
        <w:br/>
      </w:r>
      <w:r>
        <w:rPr>
          <w:rFonts w:hint="eastAsia"/>
        </w:rPr>
        <w:t>　　第一节 高活性酵母行业定义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高活性酵母主要应用领域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全球高活性酵母行业市场调研分析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全球高活性酵母行业经济环境分析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全球高活性酵母市场总体情况分析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一、全球高活性酵母行业的发展特点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二、全球高活性酵母市场结构</w:t>
      </w:r>
      <w:r>
        <w:rPr>
          <w:rFonts w:hint="eastAsia"/>
        </w:rPr>
        <w:br/>
      </w:r>
      <w:r>
        <w:rPr>
          <w:rFonts w:hint="eastAsia"/>
        </w:rPr>
        <w:t>　　　　三、全球高活性酵母行业竞争格局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全球主要国家（地区）高活性酵母市场分析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2025-2031年全球高活性酵母行业发展趋势预测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高活性酵母行业发展环境分析</w:t>
      </w:r>
      <w:r>
        <w:rPr>
          <w:rFonts w:hint="eastAsia"/>
        </w:rPr>
        <w:br/>
      </w:r>
      <w:r>
        <w:rPr>
          <w:rFonts w:hint="eastAsia"/>
        </w:rPr>
        <w:t>　　第一节 高活性酵母行业环境分析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高活性酵母行业相关政策、法规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中国高活性酵母行业供给、需求分析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2025年中国高活性酵母市场现状</w:t>
      </w:r>
      <w:r>
        <w:rPr>
          <w:rFonts w:hint="eastAsia"/>
        </w:rPr>
        <w:br/>
      </w:r>
      <w:r>
        <w:rPr>
          <w:rFonts w:hint="eastAsia"/>
        </w:rPr>
        <w:t>　　第二节 中国高活性酵母行业产量情况分析及预测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一、高活性酵母总体产能规模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、2019-2024年中国高活性酵母产量统计</w:t>
      </w:r>
      <w:r>
        <w:rPr>
          <w:rFonts w:hint="eastAsia"/>
        </w:rPr>
        <w:br/>
      </w:r>
      <w:r>
        <w:rPr>
          <w:rFonts w:hint="eastAsia"/>
        </w:rPr>
        <w:t>　　　　三、高活性酵母生产区域分布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四、2025-2031年中国高活性酵母产量预测</w:t>
      </w:r>
      <w:r>
        <w:rPr>
          <w:rFonts w:hint="eastAsia"/>
        </w:rPr>
        <w:br/>
      </w:r>
      <w:r>
        <w:rPr>
          <w:rFonts w:hint="eastAsia"/>
        </w:rPr>
        <w:t>　　第三节 中国高活性酵母市场需求分析及预测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一、中国高活性酵母市场需求特点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二、2019-2024年中国高活性酵母市场需求统计</w:t>
      </w:r>
      <w:r>
        <w:rPr>
          <w:rFonts w:hint="eastAsia"/>
        </w:rPr>
        <w:br/>
      </w:r>
      <w:r>
        <w:rPr>
          <w:rFonts w:hint="eastAsia"/>
        </w:rPr>
        <w:t>　　　　三、高活性酵母市场饱和度</w:t>
      </w:r>
      <w:r>
        <w:rPr>
          <w:rFonts w:hint="eastAsia"/>
        </w:rPr>
        <w:br/>
      </w:r>
      <w:r>
        <w:rPr>
          <w:rFonts w:hint="eastAsia"/>
        </w:rPr>
        <w:t>　　　　四、影响高活性酵母市场需求的因素</w:t>
      </w:r>
      <w:r>
        <w:rPr>
          <w:rFonts w:hint="eastAsia"/>
        </w:rPr>
        <w:br/>
      </w:r>
      <w:r>
        <w:rPr>
          <w:rFonts w:hint="eastAsia"/>
        </w:rPr>
        <w:t>　　　　五、高活性酵母市场潜力分析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六、2025-2031年中国高活性酵母市场需求预测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中国高活性酵母行业进出口分析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一、2019-2024年高活性酵母进口量及增速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三、2025-2031年高活性酵母进口量及增速预测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一、2019-2024年高活性酵母出口量及增速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三、2025-2031年高活性酵母出口量及增速预测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中国高活性酵母行业重点地区调研分析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一、中国高活性酵母行业区域市场分布情况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二、**地区高活性酵母行业市场需求规模情况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三、**地区高活性酵母行业市场需求规模情况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四、**地区高活性酵母行业市场需求规模情况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五、**地区高活性酵母行业市场需求规模情况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六、**地区高活性酵母行业市场需求规模情况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中国高活性酵母细分行业调研</w:t>
      </w:r>
      <w:r>
        <w:rPr>
          <w:rFonts w:hint="eastAsia"/>
        </w:rPr>
        <w:br/>
      </w:r>
      <w:r>
        <w:rPr>
          <w:rFonts w:hint="eastAsia"/>
        </w:rPr>
        <w:t>　　第一节 主要高活性酵母细分行业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高活性酵母行业重点企业发展调研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中国高活性酵母企业营销及发展建议</w:t>
      </w:r>
      <w:r>
        <w:rPr>
          <w:rFonts w:hint="eastAsia"/>
        </w:rPr>
        <w:br/>
      </w:r>
      <w:r>
        <w:rPr>
          <w:rFonts w:hint="eastAsia"/>
        </w:rPr>
        <w:t>　　第一节 高活性酵母企业营销策略分析及建议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高活性酵母企业营销策略分析</w:t>
      </w:r>
      <w:r>
        <w:rPr>
          <w:rFonts w:hint="eastAsia"/>
        </w:rPr>
        <w:br/>
      </w:r>
      <w:r>
        <w:rPr>
          <w:rFonts w:hint="eastAsia"/>
        </w:rPr>
        <w:t>　　　　一、高活性酵母企业营销策略</w:t>
      </w:r>
      <w:r>
        <w:rPr>
          <w:rFonts w:hint="eastAsia"/>
        </w:rPr>
        <w:br/>
      </w:r>
      <w:r>
        <w:rPr>
          <w:rFonts w:hint="eastAsia"/>
        </w:rPr>
        <w:t>　　　　二、高活性酵母企业经验借鉴</w:t>
      </w:r>
      <w:r>
        <w:rPr>
          <w:rFonts w:hint="eastAsia"/>
        </w:rPr>
        <w:br/>
      </w:r>
      <w:r>
        <w:rPr>
          <w:rFonts w:hint="eastAsia"/>
        </w:rPr>
        <w:t>　　第三节 高活性酵母企业营销模式演化与创新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高活性酵母企业经营发展分析及建议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一、高活性酵母企业存在的问题</w:t>
      </w:r>
      <w:r>
        <w:rPr>
          <w:rFonts w:hint="eastAsia"/>
        </w:rPr>
        <w:br/>
      </w:r>
      <w:r>
        <w:rPr>
          <w:rFonts w:hint="eastAsia"/>
        </w:rPr>
        <w:t>　　　　二、高活性酵母企业应对的策略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高活性酵母行业发展趋势及投资风险预警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2025年高活性酵母市场前景分析</w:t>
      </w:r>
      <w:r>
        <w:rPr>
          <w:rFonts w:hint="eastAsia"/>
        </w:rPr>
        <w:br/>
      </w:r>
      <w:r>
        <w:rPr>
          <w:rFonts w:hint="eastAsia"/>
        </w:rPr>
        <w:t>　　第二节 2025年高活性酵母行业发展趋势预测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影响高活性酵母行业发展的主要因素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一、2025年影响高活性酵母行业运行的有利因素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二、2025年影响高活性酵母行业运行的稳定因素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三、2025年影响高活性酵母行业运行的不利因素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四、2025年我国高活性酵母行业发展面临的挑战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五、2025年我国高活性酵母行业发展面临的机遇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专家对高活性酵母行业投资风险预警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一、2025-2031年高活性酵母行业市场风险及控制策略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二、2025-2031年高活性酵母行业政策风险及控制策略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三、2025-2031年高活性酵母行业经营风险及控制策略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四、2025-2031年高活性酵母同业竞争风险及控制策略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五、2025-2031年高活性酵母行业其他风险及控制策略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高活性酵母行业投资战略研究</w:t>
      </w:r>
      <w:r>
        <w:rPr>
          <w:rFonts w:hint="eastAsia"/>
        </w:rPr>
        <w:br/>
      </w:r>
      <w:r>
        <w:rPr>
          <w:rFonts w:hint="eastAsia"/>
        </w:rPr>
        <w:t>　　第一节 高活性酵母行业发展战略研究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对我国高活性酵母品牌的战略思考</w:t>
      </w:r>
      <w:r>
        <w:rPr>
          <w:rFonts w:hint="eastAsia"/>
        </w:rPr>
        <w:br/>
      </w:r>
      <w:r>
        <w:rPr>
          <w:rFonts w:hint="eastAsia"/>
        </w:rPr>
        <w:t>　　　　一、高活性酵母品牌的重要性</w:t>
      </w:r>
      <w:r>
        <w:rPr>
          <w:rFonts w:hint="eastAsia"/>
        </w:rPr>
        <w:br/>
      </w:r>
      <w:r>
        <w:rPr>
          <w:rFonts w:hint="eastAsia"/>
        </w:rPr>
        <w:t>　　　　二、高活性酵母实施品牌战略的意义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三、高活性酵母企业品牌的现状分析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四、我国高活性酵母企业的品牌战略</w:t>
      </w:r>
      <w:r>
        <w:rPr>
          <w:rFonts w:hint="eastAsia"/>
        </w:rPr>
        <w:br/>
      </w:r>
      <w:r>
        <w:rPr>
          <w:rFonts w:hint="eastAsia"/>
        </w:rPr>
        <w:t>　　　　五、高活性酵母品牌战略管理的策略</w:t>
      </w:r>
      <w:r>
        <w:rPr>
          <w:rFonts w:hint="eastAsia"/>
        </w:rPr>
        <w:br/>
      </w:r>
      <w:r>
        <w:rPr>
          <w:rFonts w:hint="eastAsia"/>
        </w:rPr>
        <w:t>　　第三节 高活性酵母经营策略分析</w:t>
      </w:r>
      <w:r>
        <w:rPr>
          <w:rFonts w:hint="eastAsia"/>
        </w:rPr>
        <w:br/>
      </w:r>
      <w:r>
        <w:rPr>
          <w:rFonts w:hint="eastAsia"/>
        </w:rPr>
        <w:t>　　　　一、高活性酵母市场细分策略</w:t>
      </w:r>
      <w:r>
        <w:rPr>
          <w:rFonts w:hint="eastAsia"/>
        </w:rPr>
        <w:br/>
      </w:r>
      <w:r>
        <w:rPr>
          <w:rFonts w:hint="eastAsia"/>
        </w:rPr>
        <w:t>　　　　二、高活性酵母市场创新策略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四、高活性酵母新产品差异化战略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高活性酵母行业投资战略研究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一、2025-2031年高活性酵母行业投资战略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高活性酵母行业历程</w:t>
      </w:r>
      <w:r>
        <w:rPr>
          <w:rFonts w:hint="eastAsia"/>
        </w:rPr>
        <w:br/>
      </w:r>
      <w:r>
        <w:rPr>
          <w:rFonts w:hint="eastAsia"/>
        </w:rPr>
        <w:t>　　图表 高活性酵母行业生命周期</w:t>
      </w:r>
      <w:r>
        <w:rPr>
          <w:rFonts w:hint="eastAsia"/>
        </w:rPr>
        <w:br/>
      </w:r>
      <w:r>
        <w:rPr>
          <w:rFonts w:hint="eastAsia"/>
        </w:rPr>
        <w:t>　　图表 高活性酵母行业产业链分析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2019-2024年高活性酵母行业市场容量分析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2019-2024年中国高活性酵母市场需求量及增速统计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2024年中国高活性酵母行业需求领域分布格局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2019-2024年中国高活性酵母进口数量分析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2019-2024年中国高活性酵母进口金额分析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2019-2024年中国高活性酵母出口数量分析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2019-2024年中国高活性酵母出口金额分析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2024年中国高活性酵母进口国家及地区分析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2024年中国高活性酵母出口国家及地区分析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2019-2024年中国高活性酵母行业企业平均规模情况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**地区高活性酵母行业市场需求情况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**地区高活性酵母行业市场需求情况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**地区高活性酵母行业市场需求情况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**地区高活性酵母市场规模及增长情况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**地区高活性酵母行业市场需求情况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高活性酵母重点企业（一）基本信息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高活性酵母重点企业（一）经营情况分析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高活性酵母重点企业（一）主要经济指标情况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高活性酵母重点企业（二）经营情况分析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高活性酵母重点企业（二）主要经济指标情况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高活性酵母重点企业（三）经营情况分析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高活性酵母重点企业（三）主要经济指标情况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高活性酵母重点企业（三）成长能力情况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2025-2031年中国高活性酵母行业产能预测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2025-2031年中国高活性酵母行业产量预测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2025-2031年中国高活性酵母市场需求量预测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2025-2031年中国高活性酵母行业供需平衡预测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2025-2031年中国高活性酵母市场容量预测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2025-2031年中国高活性酵母市场规模预测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2025-2031年中国高活性酵母市场前景分析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2025-2031年中国高活性酵母发展趋势预测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8847da3a34e59" w:history="1">
        <w:r>
          <w:rPr>
            <w:rStyle w:val="Hyperlink"/>
          </w:rPr>
          <w:t>2025-2031年中国高活性酵母行业市场分析与发展前景预测报告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8847da3a34e59" w:history="1">
        <w:r>
          <w:rPr>
            <w:rStyle w:val="Hyperlink"/>
          </w:rPr>
          <w:t>https://www.20087.com/1/06/GaoHuoXingJiaoMuHangYeQianJingFenXi.html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牌子酵母最好最安全、高活性酵母粉和耐高糖酵母粉区别、安琪酵母、高活性酵母是耐高糖酵母吗、低糖酵母与高活性酵母有什么区别、高活性酵母发面时间、中国十大酵母、高活性酵母怎么用、一包5g酵母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7308eab3f4423" w:history="1">
      <w:r>
        <w:rPr>
          <w:rStyle w:val="Hyperlink"/>
        </w:rPr>
        <w:t>2025-2031年中国高活性酵母行业市场分析与发展前景预测报告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oHuoXingJiaoMuHangYeQianJingFenXi.html" TargetMode="External" Id="R0fb8847da3a3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oHuoXingJiaoMuHangYeQianJingFenXi.html" TargetMode="External" Id="R17c7308eab3f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2025-01-05T03:39:00Z</dcterms:created>
  <dcterms:modified xsi:type="dcterms:W3CDTF">2025-01-05T04:39:00Z</dcterms:modified>
  <dc:subject>2025-2031年中国高活性酵母行业市场分析与发展前景预测报告</dc:subject>
  <dc:title>2025-2031年中国高活性酵母行业市场分析与发展前景预测报告</dc:title>
  <cp:keywords>2025-2031年中国高活性酵母行业市场分析与发展前景预测报告</cp:keywords>
  <dc:description>2025-2031年中国高活性酵母行业市场分析与发展前景预测报告</dc:description>
</cp:coreProperties>
</file>