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84a81c5004d84" w:history="1">
              <w:r>
                <w:rPr>
                  <w:rStyle w:val="Hyperlink"/>
                </w:rPr>
                <w:t>2026-2032年全球与中国鹌鹑蛋行业市场调研及前景趋势分析报告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84a81c5004d84" w:history="1">
              <w:r>
                <w:rPr>
                  <w:rStyle w:val="Hyperlink"/>
                </w:rPr>
                <w:t>2026-2032年全球与中国鹌鹑蛋行业市场调研及前景趋势分析报告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84a81c5004d84" w:history="1">
                <w:r>
                  <w:rPr>
                    <w:rStyle w:val="Hyperlink"/>
                  </w:rPr>
                  <w:t>https://www.20087.com/1/66/AnChunDanHangYeQianJingFenXi.html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鹌鹑蛋是一种高营养价值的小型禽蛋，主要作为特色食材、休闲零食（卤制、真空包装）及功能性食品原料，富含优质蛋白、卵磷脂、维生素B族及铁、硒等微量元素，胆固醇含量低于鸡蛋。在健康轻食与儿童营养需求驱动下，用户对无抗生素养殖、可追溯来源及清洁加工（无裂纹、无沙门氏菌）提出更高标准。主流产品已实现分级自动化清洗、巴氏杀菌与气调包装，延长货架期至30天以上。然而，鹌鹑养殖规模化程度低，疫病防控体系薄弱；同时，深加工品类单一，缺乏高附加值产品（如蛋粉、肽提取物），制约产业链延伸。</w:t>
      </w:r>
      <w:r>
        <w:rPr>
          <w:rFonts w:hint="eastAsia"/>
        </w:rPr>
        <w:br/>
      </w:r>
      <w:r>
        <w:rPr>
          <w:rFonts w:hint="eastAsia"/>
        </w:rPr>
        <w:t>　　未来，鹌鹑蛋将向功能性成分提取、品牌化运营与冷链鲜销方向深化。一方面，酶解技术将从蛋清中提取抗菌肽或ACE抑制肽，用于保健食品开发；另一方面，区域公用品牌与地理标志认证将提升溢价能力。在消费端，即食溏心鹌鹑蛋、高蛋白能量棒等新品类将拓展应用场景。此外，智慧养殖系统将实现环境参数自动调控与疫病预警。长远看，鹌鹑蛋将从地方特产升级为精准营养载体，通过“养殖标准化+加工高值化+消费场景化”三位一体，融入大健康产业价值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84a81c5004d84" w:history="1">
        <w:r>
          <w:rPr>
            <w:rStyle w:val="Hyperlink"/>
          </w:rPr>
          <w:t>2026-2032年全球与中国鹌鹑蛋行业市场调研及前景趋势分析报告</w:t>
        </w:r>
      </w:hyperlink>
      <w:r>
        <w:rPr>
          <w:rFonts w:hint="eastAsia"/>
        </w:rPr>
        <w:t>》通过全面的行业调研，系统梳理了鹌鹑蛋产业链的各个环节，详细分析了鹌鹑蛋市场规模、需求变化及价格趋势。报告结合当前鹌鹑蛋行业现状，科学预测了市场前景与发展方向，并解读了重点企业的竞争格局、市场集中度及品牌表现。同时，报告对鹌鹑蛋细分市场进行了深入探讨，结合鹌鹑蛋技术现状与SWOT分析，揭示了鹌鹑蛋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按产品类型细分，全球鹌鹑蛋市场规模2021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无机的</w:t>
      </w:r>
      <w:r>
        <w:rPr>
          <w:rFonts w:hint="eastAsia"/>
        </w:rPr>
        <w:br/>
      </w:r>
      <w:r>
        <w:rPr>
          <w:rFonts w:hint="eastAsia"/>
        </w:rPr>
        <w:t>　　　　1.3.3 有机的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按应用细分，全球鹌鹑蛋市场规模2021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经销商/零售商</w:t>
      </w:r>
      <w:r>
        <w:rPr>
          <w:rFonts w:hint="eastAsia"/>
        </w:rPr>
        <w:br/>
      </w:r>
      <w:r>
        <w:rPr>
          <w:rFonts w:hint="eastAsia"/>
        </w:rPr>
        <w:t>　　　　1.4.3 超市和大型商场</w:t>
      </w:r>
      <w:r>
        <w:rPr>
          <w:rFonts w:hint="eastAsia"/>
        </w:rPr>
        <w:br/>
      </w:r>
      <w:r>
        <w:rPr>
          <w:rFonts w:hint="eastAsia"/>
        </w:rPr>
        <w:t>　　　　1.4.4 直销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鹌鹑蛋行业发展总体概况</w:t>
      </w:r>
      <w:r>
        <w:rPr>
          <w:rFonts w:hint="eastAsia"/>
        </w:rPr>
        <w:br/>
      </w:r>
      <w:r>
        <w:rPr>
          <w:rFonts w:hint="eastAsia"/>
        </w:rPr>
        <w:t>　　　　1.5.2 鹌鹑蛋行业发展主要特点</w:t>
      </w:r>
      <w:r>
        <w:rPr>
          <w:rFonts w:hint="eastAsia"/>
        </w:rPr>
        <w:br/>
      </w:r>
      <w:r>
        <w:rPr>
          <w:rFonts w:hint="eastAsia"/>
        </w:rPr>
        <w:t>　　　　1.5.3 鹌鹑蛋行业发展影响因素</w:t>
      </w:r>
      <w:r>
        <w:rPr>
          <w:rFonts w:hint="eastAsia"/>
        </w:rPr>
        <w:br/>
      </w:r>
      <w:r>
        <w:rPr>
          <w:rFonts w:hint="eastAsia"/>
        </w:rPr>
        <w:t>　　　　1.5.3 .1 鹌鹑蛋有利因素</w:t>
      </w:r>
      <w:r>
        <w:rPr>
          <w:rFonts w:hint="eastAsia"/>
        </w:rPr>
        <w:br/>
      </w:r>
      <w:r>
        <w:rPr>
          <w:rFonts w:hint="eastAsia"/>
        </w:rPr>
        <w:t>　　　　1.5.3 .2 鹌鹑蛋不利因素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全球市场，近三年鹌鹑蛋主要企业占有率及排名（按销量）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鹌鹑蛋主要企业在国际市场占有率（按销量，2023-2026）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2025年鹌鹑蛋主要企业在国际市场排名（按销量）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全球市场主要企业鹌鹑蛋销量（2023-2026）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全球市场，近三年鹌鹑蛋主要企业占有率及排名（按收入）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鹌鹑蛋主要企业在国际市场占有率（按收入，2023-2026）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2025年鹌鹑蛋主要企业在国际市场排名（按收入）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全球市场主要企业鹌鹑蛋销售收入（2023-2026）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全球市场主要企业鹌鹑蛋销售价格（2023-2026）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中国市场，近三年鹌鹑蛋主要企业占有率及排名（按销量）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鹌鹑蛋主要企业在中国市场占有率（按销量，2023-2026）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2025年鹌鹑蛋主要企业在中国市场排名（按销量）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中国市场主要企业鹌鹑蛋销量（2023-2026）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中国市场，近三年鹌鹑蛋主要企业占有率及排名（按收入）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鹌鹑蛋主要企业在中国市场占有率（按收入，2023-2026）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2025年鹌鹑蛋主要企业在中国市场排名（按收入）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中国市场主要企业鹌鹑蛋销售收入（2023-2026）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全球主要厂商鹌鹑蛋总部及产地分布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全球主要厂商成立时间及鹌鹑蛋商业化日期</w:t>
      </w:r>
      <w:r>
        <w:rPr>
          <w:rFonts w:hint="eastAsia"/>
        </w:rPr>
        <w:br/>
      </w:r>
      <w:r>
        <w:rPr>
          <w:rFonts w:hint="eastAsia"/>
        </w:rPr>
        <w:t>　　2.8 全球主要厂商鹌鹑蛋产品类型及应用</w:t>
      </w:r>
      <w:r>
        <w:rPr>
          <w:rFonts w:hint="eastAsia"/>
        </w:rPr>
        <w:br/>
      </w:r>
      <w:r>
        <w:rPr>
          <w:rFonts w:hint="eastAsia"/>
        </w:rPr>
        <w:t>　　2.9 鹌鹑蛋行业集中度、竞争程度分析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鹌鹑蛋行业集中度分析：2025年全球Top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全球鹌鹑蛋第一梯队、第二梯队和第三梯队生产商（品牌）及市场份额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全球鹌鹑蛋总体规模分析</w:t>
      </w:r>
      <w:r>
        <w:rPr>
          <w:rFonts w:hint="eastAsia"/>
        </w:rPr>
        <w:br/>
      </w:r>
      <w:r>
        <w:rPr>
          <w:rFonts w:hint="eastAsia"/>
        </w:rPr>
        <w:t>　　3.1 全球鹌鹑蛋供需现状及预测（2021-2032）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全球鹌鹑蛋产能、产量、产能利用率及发展趋势（2021-2032）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全球鹌鹑蛋产量、需求量及发展趋势（2021-2032）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全球主要地区鹌鹑蛋产量及发展趋势（2021-2032）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全球主要地区鹌鹑蛋产量（2021-2026）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全球主要地区鹌鹑蛋产量（2027-2032）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全球主要地区鹌鹑蛋产量市场份额（2021-2032）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中国鹌鹑蛋供需现状及预测（2021-2032）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中国鹌鹑蛋产能、产量、产能利用率及发展趋势（2021-2032）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中国鹌鹑蛋产量、市场需求量及发展趋势（2021-2032）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中国市场鹌鹑蛋进出口（2021-2032）</w:t>
      </w:r>
      <w:r>
        <w:rPr>
          <w:rFonts w:hint="eastAsia"/>
        </w:rPr>
        <w:br/>
      </w:r>
      <w:r>
        <w:rPr>
          <w:rFonts w:hint="eastAsia"/>
        </w:rPr>
        <w:t>　　3.4 全球鹌鹑蛋销量及销售额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全球市场鹌鹑蛋销售额（2021-2032）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全球市场鹌鹑蛋销量（2021-2032）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全球市场鹌鹑蛋价格趋势（2021-2032）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全球鹌鹑蛋主要地区分析</w:t>
      </w:r>
      <w:r>
        <w:rPr>
          <w:rFonts w:hint="eastAsia"/>
        </w:rPr>
        <w:br/>
      </w:r>
      <w:r>
        <w:rPr>
          <w:rFonts w:hint="eastAsia"/>
        </w:rPr>
        <w:t>　　4.1 全球主要地区鹌鹑蛋市场规模分析：2021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全球主要地区鹌鹑蛋销售收入及市场份额（2021-2026）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全球主要地区鹌鹑蛋销售收入预测（2027-2032）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全球主要地区鹌鹑蛋销量分析：2021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全球主要地区鹌鹑蛋销量及市场份额（2021-2026）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全球主要地区鹌鹑蛋销量及市场份额预测（2027-2032）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中东市场鹌鹑蛋销量、收入及增长率（2021-2032）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鹌鹑蛋销量、收入、价格及毛利率（2021-2026）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不同产品类型鹌鹑蛋分析</w:t>
      </w:r>
      <w:r>
        <w:rPr>
          <w:rFonts w:hint="eastAsia"/>
        </w:rPr>
        <w:br/>
      </w:r>
      <w:r>
        <w:rPr>
          <w:rFonts w:hint="eastAsia"/>
        </w:rPr>
        <w:t>　　6.1 全球不同产品类型鹌鹑蛋销量（2021-2032）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全球不同产品类型鹌鹑蛋销量及市场份额（2021-2026）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全球不同产品类型鹌鹑蛋销量预测（2027-2032）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全球不同产品类型鹌鹑蛋收入（2021-2032）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全球不同产品类型鹌鹑蛋收入及市场份额（2021-2026）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全球不同产品类型鹌鹑蛋收入预测（2027-2032）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全球不同产品类型鹌鹑蛋价格走势（2021-2032）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中国不同产品类型鹌鹑蛋销量（2021-2032）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中国不同产品类型鹌鹑蛋销量及市场份额（2021-2026）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中国不同产品类型鹌鹑蛋销量预测（2027-2032）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中国不同产品类型鹌鹑蛋收入（2021-2032）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中国不同产品类型鹌鹑蛋收入及市场份额（2021-2026）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中国不同产品类型鹌鹑蛋收入预测（2027-2032）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不同应用鹌鹑蛋分析</w:t>
      </w:r>
      <w:r>
        <w:rPr>
          <w:rFonts w:hint="eastAsia"/>
        </w:rPr>
        <w:br/>
      </w:r>
      <w:r>
        <w:rPr>
          <w:rFonts w:hint="eastAsia"/>
        </w:rPr>
        <w:t>　　7.1 全球不同应用鹌鹑蛋销量（2021-2032）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全球不同应用鹌鹑蛋销量及市场份额（2021-2026）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全球不同应用鹌鹑蛋销量预测（2027-2032）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全球不同应用鹌鹑蛋收入（2021-2032）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全球不同应用鹌鹑蛋收入及市场份额（2021-2026）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全球不同应用鹌鹑蛋收入预测（2027-2032）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全球不同应用鹌鹑蛋价格走势（2021-2032）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中国不同应用鹌鹑蛋销量（2021-2032）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中国不同应用鹌鹑蛋销量及市场份额（2021-2026）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中国不同应用鹌鹑蛋销量预测（2027-2032）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中国不同应用鹌鹑蛋收入（2021-2032）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中国不同应用鹌鹑蛋收入及市场份额（2021-2026）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中国不同应用鹌鹑蛋收入预测（2027-2032）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鹌鹑蛋行业发展趋势</w:t>
      </w:r>
      <w:r>
        <w:rPr>
          <w:rFonts w:hint="eastAsia"/>
        </w:rPr>
        <w:br/>
      </w:r>
      <w:r>
        <w:rPr>
          <w:rFonts w:hint="eastAsia"/>
        </w:rPr>
        <w:t>　　8.2 鹌鹑蛋行业主要驱动因素</w:t>
      </w:r>
      <w:r>
        <w:rPr>
          <w:rFonts w:hint="eastAsia"/>
        </w:rPr>
        <w:br/>
      </w:r>
      <w:r>
        <w:rPr>
          <w:rFonts w:hint="eastAsia"/>
        </w:rPr>
        <w:t>　　8.3 鹌鹑蛋中国企业SWOT分析</w:t>
      </w:r>
      <w:r>
        <w:rPr>
          <w:rFonts w:hint="eastAsia"/>
        </w:rPr>
        <w:br/>
      </w:r>
      <w:r>
        <w:rPr>
          <w:rFonts w:hint="eastAsia"/>
        </w:rPr>
        <w:t>　　8.4 中国鹌鹑蛋行业政策环境分析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鹌鹑蛋行业产业链简介</w:t>
      </w:r>
      <w:r>
        <w:rPr>
          <w:rFonts w:hint="eastAsia"/>
        </w:rPr>
        <w:br/>
      </w:r>
      <w:r>
        <w:rPr>
          <w:rFonts w:hint="eastAsia"/>
        </w:rPr>
        <w:t>　　　　9.1.1 鹌鹑蛋行业供应链分析</w:t>
      </w:r>
      <w:r>
        <w:rPr>
          <w:rFonts w:hint="eastAsia"/>
        </w:rPr>
        <w:br/>
      </w:r>
      <w:r>
        <w:rPr>
          <w:rFonts w:hint="eastAsia"/>
        </w:rPr>
        <w:t>　　　　9.1.2 鹌鹑蛋主要原料及供应情况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鹌鹑蛋行业采购模式</w:t>
      </w:r>
      <w:r>
        <w:rPr>
          <w:rFonts w:hint="eastAsia"/>
        </w:rPr>
        <w:br/>
      </w:r>
      <w:r>
        <w:rPr>
          <w:rFonts w:hint="eastAsia"/>
        </w:rPr>
        <w:t>　　9.3 鹌鹑蛋行业生产模式</w:t>
      </w:r>
      <w:r>
        <w:rPr>
          <w:rFonts w:hint="eastAsia"/>
        </w:rPr>
        <w:br/>
      </w:r>
      <w:r>
        <w:rPr>
          <w:rFonts w:hint="eastAsia"/>
        </w:rPr>
        <w:t>　　9.4 鹌鹑蛋行业销售模式及销售渠道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按产品类型细分，全球鹌鹑蛋市场规模2021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按应用细分，全球鹌鹑蛋市场规模（CAGR）2021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鹌鹑蛋行业发展主要特点</w:t>
      </w:r>
      <w:r>
        <w:rPr>
          <w:rFonts w:hint="eastAsia"/>
        </w:rPr>
        <w:br/>
      </w:r>
      <w:r>
        <w:rPr>
          <w:rFonts w:hint="eastAsia"/>
        </w:rPr>
        <w:t>　　表 4： 鹌鹑蛋行业发展有利因素分析</w:t>
      </w:r>
      <w:r>
        <w:rPr>
          <w:rFonts w:hint="eastAsia"/>
        </w:rPr>
        <w:br/>
      </w:r>
      <w:r>
        <w:rPr>
          <w:rFonts w:hint="eastAsia"/>
        </w:rPr>
        <w:t>　　表 5： 鹌鹑蛋行业发展不利因素分析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进入鹌鹑蛋行业壁垒</w:t>
      </w:r>
      <w:r>
        <w:rPr>
          <w:rFonts w:hint="eastAsia"/>
        </w:rPr>
        <w:br/>
      </w:r>
      <w:r>
        <w:rPr>
          <w:rFonts w:hint="eastAsia"/>
        </w:rPr>
        <w:t>　　表 7： 鹌鹑蛋主要企业在国际市场占有率（按销量，2023-2026）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2025年鹌鹑蛋主要企业在国际市场排名（按销量）&amp;（吨）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全球市场主要企业鹌鹑蛋销量（2023-2026）&amp;（吨）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鹌鹑蛋主要企业在国际市场占有率（按收入，2023-2026）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2025年鹌鹑蛋主要企业在国际市场排名（按收入）&amp;（万元）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全球市场主要企业鹌鹑蛋销售收入（2023-2026）&amp;（万元）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全球市场主要企业鹌鹑蛋销售价格（2023-2026）&amp;（元/吨）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鹌鹑蛋主要企业在中国市场占有率（按销量，2023-2026）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2025年鹌鹑蛋主要企业在中国市场排名（按销量）&amp;（吨）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中国市场主要企业鹌鹑蛋销量（2023-2026）&amp;（吨）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鹌鹑蛋主要企业在中国市场占有率（按收入，2023-2026）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2025年鹌鹑蛋主要企业在中国市场排名（按收入）&amp;（万元）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中国市场主要企业鹌鹑蛋销售收入（2023-2026）&amp;（万元）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全球主要厂商鹌鹑蛋总部及产地分布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全球主要厂商成立时间及鹌鹑蛋商业化日期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全球主要厂商鹌鹑蛋产品类型及应用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2025年全球鹌鹑蛋主要厂商市场地位（第一梯队、第二梯队和第三梯队）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全球鹌鹑蛋市场投资、并购等现状分析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全球主要地区鹌鹑蛋产量增速（CAGR）：（2021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全球主要地区鹌鹑蛋产量（2021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全球主要地区鹌鹑蛋产量（2021-2026）&amp;（吨）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全球主要地区鹌鹑蛋产量（2027-2032）&amp;（吨）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全球主要地区鹌鹑蛋产量市场份额（2021-2026）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全球主要地区鹌鹑蛋产量市场份额（2027-2032）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中国市场鹌鹑蛋产量、销量、进出口（2021-2026）&amp;（吨）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中国市场鹌鹑蛋产量、销量、进出口预测（2027-2032）&amp;（吨）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全球主要地区鹌鹑蛋销售收入增速：（2021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全球主要地区鹌鹑蛋销售收入（2021-2026）&amp;（万元）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全球主要地区鹌鹑蛋销售收入市场份额（2021-2026）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全球主要地区鹌鹑蛋收入（2027-2032）&amp;（万元）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全球主要地区鹌鹑蛋收入市场份额（2027-2032）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全球主要地区鹌鹑蛋销量（吨）：2021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全球主要地区鹌鹑蛋销量（2021-2026）&amp;（吨）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全球主要地区鹌鹑蛋销量市场份额（2021-2026）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全球主要地区鹌鹑蛋销量（2027-2032）&amp;（吨）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全球主要地区鹌鹑蛋销量份额（2027-2032）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鹌鹑蛋生产基地、销售区域、竞争对手及市场地位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鹌鹑蛋产品规格、参数及市场应用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鹌鹑蛋销量（吨）、收入（万元）、价格（元/吨）及毛利率（2021-2026）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全球不同产品类型鹌鹑蛋销量（2021-2026）&amp;（吨）</w:t>
      </w:r>
      <w:r>
        <w:rPr>
          <w:rFonts w:hint="eastAsia"/>
        </w:rPr>
        <w:br/>
      </w:r>
      <w:r>
        <w:rPr>
          <w:rFonts w:hint="eastAsia"/>
        </w:rPr>
        <w:t>　　表 124： 全球不同产品类型鹌鹑蛋销量市场份额（2021-2026）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全球不同产品类型鹌鹑蛋销量预测（2027-2032）&amp;（吨）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全球市场不同产品类型鹌鹑蛋销量市场份额预测（2027-2032）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全球不同产品类型鹌鹑蛋收入（2021-2026）&amp;（万元）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全球不同产品类型鹌鹑蛋收入市场份额（2021-2026）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全球不同产品类型鹌鹑蛋收入预测（2027-2032）&amp;（万元）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全球不同产品类型鹌鹑蛋收入市场份额预测（2027-2032）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中国不同产品类型鹌鹑蛋销量（2021-2026）&amp;（吨）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中国不同产品类型鹌鹑蛋销量市场份额（2021-2026）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中国不同产品类型鹌鹑蛋销量预测（2027-2032）&amp;（吨）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全球市场不同产品类型鹌鹑蛋销量市场份额预测（2027-2032）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中国不同产品类型鹌鹑蛋收入（2021-2026）&amp;（万元）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中国不同产品类型鹌鹑蛋收入市场份额（2021-2026）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中国不同产品类型鹌鹑蛋收入预测（2027-2032）&amp;（万元）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中国不同产品类型鹌鹑蛋收入市场份额预测（2027-2032）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全球不同应用鹌鹑蛋销量（2021-2026）&amp;（吨）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全球不同应用鹌鹑蛋销量市场份额（2021-2026）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全球不同应用鹌鹑蛋销量预测（2027-2032）&amp;（吨）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全球市场不同应用鹌鹑蛋销量市场份额预测（2027-2032）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全球不同应用鹌鹑蛋收入（2021-2026）&amp;（万元）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全球不同应用鹌鹑蛋收入市场份额（2021-2026）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全球不同应用鹌鹑蛋收入预测（2027-2032）&amp;（万元）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全球不同应用鹌鹑蛋收入市场份额预测（2027-2032）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中国不同应用鹌鹑蛋销量（2021-2026）&amp;（吨）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中国不同应用鹌鹑蛋销量市场份额（2021-2026）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中国不同应用鹌鹑蛋销量预测（2027-2032）&amp;（吨）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中国市场不同应用鹌鹑蛋销量市场份额预测（2027-2032）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中国不同应用鹌鹑蛋收入（2021-2026）&amp;（万元）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中国不同应用鹌鹑蛋收入市场份额（2021-2026）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中国不同应用鹌鹑蛋收入预测（2027-2032）&amp;（万元）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中国不同应用鹌鹑蛋收入市场份额预测（2027-2032）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鹌鹑蛋行业发展趋势</w:t>
      </w:r>
      <w:r>
        <w:rPr>
          <w:rFonts w:hint="eastAsia"/>
        </w:rPr>
        <w:br/>
      </w:r>
      <w:r>
        <w:rPr>
          <w:rFonts w:hint="eastAsia"/>
        </w:rPr>
        <w:t>　　表 156： 鹌鹑蛋行业主要驱动因素</w:t>
      </w:r>
      <w:r>
        <w:rPr>
          <w:rFonts w:hint="eastAsia"/>
        </w:rPr>
        <w:br/>
      </w:r>
      <w:r>
        <w:rPr>
          <w:rFonts w:hint="eastAsia"/>
        </w:rPr>
        <w:t>　　表 157： 鹌鹑蛋行业供应链分析</w:t>
      </w:r>
      <w:r>
        <w:rPr>
          <w:rFonts w:hint="eastAsia"/>
        </w:rPr>
        <w:br/>
      </w:r>
      <w:r>
        <w:rPr>
          <w:rFonts w:hint="eastAsia"/>
        </w:rPr>
        <w:t>　　表 158： 鹌鹑蛋上游原料供应商</w:t>
      </w:r>
      <w:r>
        <w:rPr>
          <w:rFonts w:hint="eastAsia"/>
        </w:rPr>
        <w:br/>
      </w:r>
      <w:r>
        <w:rPr>
          <w:rFonts w:hint="eastAsia"/>
        </w:rPr>
        <w:t>　　表 159： 鹌鹑蛋主要地区不同应用客户分析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鹌鹑蛋典型经销商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鹌鹑蛋产品图片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全球不同产品类型鹌鹑蛋销售额2021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全球不同产品类型鹌鹑蛋市场份额2025 &amp; 2032</w:t>
      </w:r>
      <w:r>
        <w:rPr>
          <w:rFonts w:hint="eastAsia"/>
        </w:rPr>
        <w:br/>
      </w:r>
      <w:r>
        <w:rPr>
          <w:rFonts w:hint="eastAsia"/>
        </w:rPr>
        <w:t>　　图 4： 无机的产品图片</w:t>
      </w:r>
      <w:r>
        <w:rPr>
          <w:rFonts w:hint="eastAsia"/>
        </w:rPr>
        <w:br/>
      </w:r>
      <w:r>
        <w:rPr>
          <w:rFonts w:hint="eastAsia"/>
        </w:rPr>
        <w:t>　　图 5： 有机的产品图片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全球不同应用鹌鹑蛋市场份额2025 &amp; 2032</w:t>
      </w:r>
      <w:r>
        <w:rPr>
          <w:rFonts w:hint="eastAsia"/>
        </w:rPr>
        <w:br/>
      </w:r>
      <w:r>
        <w:rPr>
          <w:rFonts w:hint="eastAsia"/>
        </w:rPr>
        <w:t>　　图 8： 经销商/零售商</w:t>
      </w:r>
      <w:r>
        <w:rPr>
          <w:rFonts w:hint="eastAsia"/>
        </w:rPr>
        <w:br/>
      </w:r>
      <w:r>
        <w:rPr>
          <w:rFonts w:hint="eastAsia"/>
        </w:rPr>
        <w:t>　　图 9： 超市和大型商场</w:t>
      </w:r>
      <w:r>
        <w:rPr>
          <w:rFonts w:hint="eastAsia"/>
        </w:rPr>
        <w:br/>
      </w:r>
      <w:r>
        <w:rPr>
          <w:rFonts w:hint="eastAsia"/>
        </w:rPr>
        <w:t>　　图 10： 直销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2025年全球前五大生产商鹌鹑蛋市场份额</w:t>
      </w:r>
      <w:r>
        <w:rPr>
          <w:rFonts w:hint="eastAsia"/>
        </w:rPr>
        <w:br/>
      </w:r>
      <w:r>
        <w:rPr>
          <w:rFonts w:hint="eastAsia"/>
        </w:rPr>
        <w:t>　　图 12： 2025年全球鹌鹑蛋第一梯队、第二梯队和第三梯队厂商及市场份额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全球鹌鹑蛋产能、产量、产能利用率及发展趋势（2021-2032）&amp;（吨）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全球鹌鹑蛋产量、需求量及发展趋势（2021-2032）&amp;（吨）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全球主要地区鹌鹑蛋产量市场份额（2021-2032）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中国鹌鹑蛋产能、产量、产能利用率及发展趋势（2021-2032）&amp;（吨）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中国鹌鹑蛋产量、市场需求量及发展趋势（2021-2032）&amp;（吨）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全球鹌鹑蛋市场销售额及增长率：（2021-2032）&amp;（万元）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全球市场鹌鹑蛋市场规模：2021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全球市场鹌鹑蛋价格趋势（2021-2032）&amp;（元/吨）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全球主要地区鹌鹑蛋销售收入（2021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全球主要地区鹌鹑蛋销售收入市场份额（2021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中东市场鹌鹑蛋销量及增长率（2021-2032）&amp;（吨）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中东市场鹌鹑蛋收入及增长率（2021-2032）&amp;（万元）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全球不同产品类型鹌鹑蛋价格走势（2021-2032）&amp;（元/吨）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全球不同应用鹌鹑蛋价格走势（2021-2032）&amp;（元/吨）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鹌鹑蛋中国企业SWOT分析</w:t>
      </w:r>
      <w:r>
        <w:rPr>
          <w:rFonts w:hint="eastAsia"/>
        </w:rPr>
        <w:br/>
      </w:r>
      <w:r>
        <w:rPr>
          <w:rFonts w:hint="eastAsia"/>
        </w:rPr>
        <w:t>　　图 43： 鹌鹑蛋产业链</w:t>
      </w:r>
      <w:r>
        <w:rPr>
          <w:rFonts w:hint="eastAsia"/>
        </w:rPr>
        <w:br/>
      </w:r>
      <w:r>
        <w:rPr>
          <w:rFonts w:hint="eastAsia"/>
        </w:rPr>
        <w:t>　　图 44： 鹌鹑蛋行业采购模式分析</w:t>
      </w:r>
      <w:r>
        <w:rPr>
          <w:rFonts w:hint="eastAsia"/>
        </w:rPr>
        <w:br/>
      </w:r>
      <w:r>
        <w:rPr>
          <w:rFonts w:hint="eastAsia"/>
        </w:rPr>
        <w:t>　　图 45： 鹌鹑蛋行业生产模式</w:t>
      </w:r>
      <w:r>
        <w:rPr>
          <w:rFonts w:hint="eastAsia"/>
        </w:rPr>
        <w:br/>
      </w:r>
      <w:r>
        <w:rPr>
          <w:rFonts w:hint="eastAsia"/>
        </w:rPr>
        <w:t>　　图 46： 鹌鹑蛋行业销售模式分析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84a81c5004d84" w:history="1">
        <w:r>
          <w:rPr>
            <w:rStyle w:val="Hyperlink"/>
          </w:rPr>
          <w:t>2026-2032年全球与中国鹌鹑蛋行业市场调研及前景趋势分析报告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84a81c5004d84" w:history="1">
        <w:r>
          <w:rPr>
            <w:rStyle w:val="Hyperlink"/>
          </w:rPr>
          <w:t>https://www.20087.com/1/66/AnChunDanHangYeQianJingFenXi.html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吃鹌鹑蛋的好处、鹌鹑蛋要几分钟才能熟、几个鹌鹑蛋=1个鸡蛋、鹌鹑蛋一天吃几个合适、鹌鹑蛋炒什么菜最好、鹌鹑蛋的好处和坏处、一只鹌鹑一天产几个蛋、鹌鹑蛋的作用以及功能禁忌、老年人适合吃鹌鹑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4c3927d02470e" w:history="1">
      <w:r>
        <w:rPr>
          <w:rStyle w:val="Hyperlink"/>
        </w:rPr>
        <w:t>2026-2032年全球与中国鹌鹑蛋行业市场调研及前景趋势分析报告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AnChunDanHangYeQianJingFenXi.html" TargetMode="External" Id="R4f684a81c500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AnChunDanHangYeQianJingFenXi.html" TargetMode="External" Id="R6a04c3927d02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2026-01-02T05:21:45Z</dcterms:created>
  <dcterms:modified xsi:type="dcterms:W3CDTF">2026-01-02T06:21:45Z</dcterms:modified>
  <dc:subject>2026-2032年全球与中国鹌鹑蛋行业市场调研及前景趋势分析报告</dc:subject>
  <dc:title>2026-2032年全球与中国鹌鹑蛋行业市场调研及前景趋势分析报告</dc:title>
  <cp:keywords>2026-2032年全球与中国鹌鹑蛋行业市场调研及前景趋势分析报告</cp:keywords>
  <dc:description>2026-2032年全球与中国鹌鹑蛋行业市场调研及前景趋势分析报告</dc:description>
</cp:coreProperties>
</file>