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0dfc0792f440b" w:history="1">
              <w:r>
                <w:rPr>
                  <w:rStyle w:val="Hyperlink"/>
                </w:rPr>
                <w:t>中国手工拉面市场研究分析与发展趋势预测报告（2025年版）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0dfc0792f440b" w:history="1">
              <w:r>
                <w:rPr>
                  <w:rStyle w:val="Hyperlink"/>
                </w:rPr>
                <w:t>中国手工拉面市场研究分析与发展趋势预测报告（2025年版）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0dfc0792f440b" w:history="1">
                <w:r>
                  <w:rPr>
                    <w:rStyle w:val="Hyperlink"/>
                  </w:rPr>
                  <w:t>https://www.20087.com/A/2A/ShouGongLaMianHangYeFenXiBaoGao.html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拉面是一种传统的面食，在餐饮市场中占据重要地位。近年来，随着餐饮技术和文化传承的进步，手工拉面的品质和口感有了显著提升。目前，手工拉面不仅在面条筋道和汤底鲜美方面表现出色，而且在提高制作效率和标准化方面也有了显著改进。随着消费者对传统美食和文化体验的需求增加，手工拉面的制作更加注重技术创新和文化融合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工拉面的发展将更加注重技术创新和文化传承。一方面，通过采用更先进的餐饮技术和面食制作方法，手工拉面将实现更高水平的品质和口感，例如开发集成高效制作技术和特殊调味工艺的新一代产品，提高手工拉面的性能和适应性。另一方面，随着文化餐饮和地方特色的兴起，手工拉面将更多地探索与新型餐饮模式和技术相结合，提高产品的适应性和市场吸引力。此外，随着市场需求的变化，手工拉面的应用还将更加注重灵活性和创新性，以满足不同消费者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0dfc0792f440b" w:history="1">
        <w:r>
          <w:rPr>
            <w:rStyle w:val="Hyperlink"/>
          </w:rPr>
          <w:t>中国手工拉面市场研究分析与发展趋势预测报告（2025年版）</w:t>
        </w:r>
      </w:hyperlink>
      <w:r>
        <w:rPr>
          <w:rFonts w:hint="eastAsia"/>
        </w:rPr>
        <w:t>》依托国家统计局、相关行业协会及科研单位提供的权威数据，全面分析了手工拉面行业发展环境、产业链结构、市场供需状况及价格变化，重点研究了手工拉面行业内主要企业的经营现状。报告对手工拉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手工拉面行业概述</w:t>
      </w:r>
      <w:r>
        <w:rPr>
          <w:rFonts w:hint="eastAsia"/>
        </w:rPr>
        <w:br/>
      </w:r>
      <w:r>
        <w:rPr>
          <w:rFonts w:hint="eastAsia"/>
        </w:rPr>
        <w:t>　　第一节 手工拉面定义</w:t>
      </w:r>
      <w:r>
        <w:rPr>
          <w:rFonts w:hint="eastAsia"/>
        </w:rPr>
        <w:br/>
      </w:r>
      <w:r>
        <w:rPr>
          <w:rFonts w:hint="eastAsia"/>
        </w:rPr>
        <w:t>　　第二节 全球手工拉面行业发展历程</w:t>
      </w:r>
      <w:r>
        <w:rPr>
          <w:rFonts w:hint="eastAsia"/>
        </w:rPr>
        <w:br/>
      </w:r>
      <w:r>
        <w:rPr>
          <w:rFonts w:hint="eastAsia"/>
        </w:rPr>
        <w:t>　　第三节 中国手工拉面行业发展历程</w:t>
      </w:r>
      <w:r>
        <w:rPr>
          <w:rFonts w:hint="eastAsia"/>
        </w:rPr>
        <w:br/>
      </w:r>
      <w:r>
        <w:rPr>
          <w:rFonts w:hint="eastAsia"/>
        </w:rPr>
        <w:t>　　第四节 手工拉面行业产业链分析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二、手工拉面行业产业链模型分析</w:t>
      </w:r>
      <w:r>
        <w:rPr>
          <w:rFonts w:hint="eastAsia"/>
        </w:rPr>
        <w:br/>
      </w:r>
      <w:r>
        <w:rPr>
          <w:rFonts w:hint="eastAsia"/>
        </w:rPr>
        <w:t>　　第五节 手工拉面行业生命周期分析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2024-2025年中国手工拉面行业发展环境分析</w:t>
      </w:r>
      <w:r>
        <w:rPr>
          <w:rFonts w:hint="eastAsia"/>
        </w:rPr>
        <w:br/>
      </w:r>
      <w:r>
        <w:rPr>
          <w:rFonts w:hint="eastAsia"/>
        </w:rPr>
        <w:t>　　第一节 手工拉面行业经济环境分析</w:t>
      </w:r>
      <w:r>
        <w:rPr>
          <w:rFonts w:hint="eastAsia"/>
        </w:rPr>
        <w:br/>
      </w:r>
      <w:r>
        <w:rPr>
          <w:rFonts w:hint="eastAsia"/>
        </w:rPr>
        <w:t>　　第二节 手工拉面行业政策环境分析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一、手工拉面行业政策影响分析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二、相关手工拉面行业标准分析</w:t>
      </w:r>
      <w:r>
        <w:rPr>
          <w:rFonts w:hint="eastAsia"/>
        </w:rPr>
        <w:br/>
      </w:r>
      <w:r>
        <w:rPr>
          <w:rFonts w:hint="eastAsia"/>
        </w:rPr>
        <w:t>　　第三节 手工拉面行业社会环境分析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2024-2025年手工拉面行业技术发展现状及趋势分析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手工拉面行业技术发展现状分析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国内外手工拉面行业技术差异与原因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手工拉面行业技术发展方向、趋势预测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提升手工拉面行业技术能力策略建议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中国手工拉面行业市场规模分析及预测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2019-2024年中国手工拉面行业市场规模分析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2019-2024年中国手工拉面行业不同规模企业市场规模分析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一、手工拉面行业不同规模企业市场规模分析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二、手工拉面行业不同规模企业市场集中度分析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三、手工拉面行业不同规模企业工业产值分析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四、手工拉面行业不同规模企业销售收入分析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中国手工拉面行业产量情况分析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一、2019-2024年中国手工拉面行业产量统计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二、2025年中国重点地区手工拉面行业产量统计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三、2025-2031年中国手工拉面行业产量预测</w:t>
      </w:r>
      <w:r>
        <w:rPr>
          <w:rFonts w:hint="eastAsia"/>
        </w:rPr>
        <w:br/>
      </w:r>
      <w:r>
        <w:rPr>
          <w:rFonts w:hint="eastAsia"/>
        </w:rPr>
        <w:t>　　第四节 中国手工拉面市场需求情况分析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一、2019-2024年中国手工拉面市场需求量统计分析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二、2025-2031年中国手工拉面市场需求量预测分析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手工拉面细分市场深度分析</w:t>
      </w:r>
      <w:r>
        <w:rPr>
          <w:rFonts w:hint="eastAsia"/>
        </w:rPr>
        <w:br/>
      </w:r>
      <w:r>
        <w:rPr>
          <w:rFonts w:hint="eastAsia"/>
        </w:rPr>
        <w:t>　　第一节 手工拉面细分市场（一）发展研究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手工拉面细分市场（二）发展研究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2019-2024年中国手工拉面行业区域市场分析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中国手工拉面行业区域市场结构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重点地区手工拉面行业调研分析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一、重点地区（一）手工拉面市场分析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二、重点地区（二）手工拉面市场分析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三、重点地区（三）手工拉面市场分析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四、重点地区（四）手工拉面市场分析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五、重点地区（五）手工拉面市场分析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中国手工拉面行业进出口分析及预测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中国手工拉面行业进口分析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一、2019-2024年中国手工拉面行业进口分析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二、2025-2031年中国手工拉面行业进口预测</w:t>
      </w:r>
      <w:r>
        <w:rPr>
          <w:rFonts w:hint="eastAsia"/>
        </w:rPr>
        <w:br/>
      </w:r>
      <w:r>
        <w:rPr>
          <w:rFonts w:hint="eastAsia"/>
        </w:rPr>
        <w:t>　　第二节 中国手工拉面行业出口分析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一、2019-2024年中国手工拉面行业出口分析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二、2025-2031年中国手工拉面行业出口预测</w:t>
      </w:r>
      <w:r>
        <w:rPr>
          <w:rFonts w:hint="eastAsia"/>
        </w:rPr>
        <w:br/>
      </w:r>
      <w:r>
        <w:rPr>
          <w:rFonts w:hint="eastAsia"/>
        </w:rPr>
        <w:t>　　第三节 影响中国手工拉面行业进出口因素分析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一、新冠疫情对手工拉面进出口影响分析</w:t>
      </w:r>
      <w:r>
        <w:rPr>
          <w:rFonts w:hint="eastAsia"/>
        </w:rPr>
        <w:br/>
      </w:r>
      <w:r>
        <w:rPr>
          <w:rFonts w:hint="eastAsia"/>
        </w:rPr>
        <w:t>　　　　二、手工拉面行业高端产品进出口市场分析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三、营销模式对手工拉面产品进出口影响分析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中国手工拉面行业市场价格分析及预测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2019-2024年中国手工拉面行业平均价格分析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2025-2031年中国手工拉面行业价格趋势预测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手工拉面主要原材料供应情况分析预测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手工拉面主要原材料概述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2024-2025年手工拉面主要原材料市场价格与供应情况分析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2025-2031年手工拉面主要原材料市场价格与供应情况预测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手工拉面行业重点企业调研分析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四、手工拉面企业优劣势分析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五、手工拉面企业发展规划及展望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三、手工拉面企业经营及财务状况分析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二、手工拉面企业主要产品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一、手工拉面企业概况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手工拉面行业企业经营策略研究分析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手工拉面企业多样化经营策略分析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一、手工拉面企业多样化经营情况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二、现行手工拉面行业多样化经营的方向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大型手工拉面企业集团未来发展策略分析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对中小手工拉面企业生产经营的建议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2025-2031年手工拉面行业发展趋势及投资风险分析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2025-2031年手工拉面行业发展趋势预测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一、中国手工拉面行业发展方向及驱动因素分析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二、2025-2031年中国手工拉面行业市场规模预测及增长点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三、2025-2031年中国手工拉面行业供给端变化趋势分析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四、2025-2031年中国手工拉面行业需求端演变趋势预测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中国手工拉面行业发展痛点及挑战分析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2025-2031年中国手工拉面行业投资风险分析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2025-2031年手工拉面行业盈利模式与投资策略研究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国际手工拉面行业发展经验借鉴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一、全球手工拉面行业发展现状及趋势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二、典型国家/地区手工拉面行业运营模式分析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中国手工拉面行业商业模式创新分析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中国手工拉面行业投资战略规划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中国手工拉面行业投资策略建议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手工拉面行业投资价值评估及路径设计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中⋅智⋅林⋅－手工拉面行业研究结论与建议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手工拉面行业类别</w:t>
      </w:r>
      <w:r>
        <w:rPr>
          <w:rFonts w:hint="eastAsia"/>
        </w:rPr>
        <w:br/>
      </w:r>
      <w:r>
        <w:rPr>
          <w:rFonts w:hint="eastAsia"/>
        </w:rPr>
        <w:t>　　图表 手工拉面行业产业链调研</w:t>
      </w:r>
      <w:r>
        <w:rPr>
          <w:rFonts w:hint="eastAsia"/>
        </w:rPr>
        <w:br/>
      </w:r>
      <w:r>
        <w:rPr>
          <w:rFonts w:hint="eastAsia"/>
        </w:rPr>
        <w:t>　　图表 手工拉面行业现状</w:t>
      </w:r>
      <w:r>
        <w:rPr>
          <w:rFonts w:hint="eastAsia"/>
        </w:rPr>
        <w:br/>
      </w:r>
      <w:r>
        <w:rPr>
          <w:rFonts w:hint="eastAsia"/>
        </w:rPr>
        <w:t>　　图表 手工拉面行业标准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2019-2024年中国手工拉面行业市场规模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2025年中国手工拉面行业产能</w:t>
      </w:r>
      <w:r>
        <w:rPr>
          <w:rFonts w:hint="eastAsia"/>
        </w:rPr>
        <w:br/>
      </w:r>
      <w:r>
        <w:rPr>
          <w:rFonts w:hint="eastAsia"/>
        </w:rPr>
        <w:t>　　图表 2019-2024年中国手工拉面行业产量统计</w:t>
      </w:r>
      <w:r>
        <w:rPr>
          <w:rFonts w:hint="eastAsia"/>
        </w:rPr>
        <w:br/>
      </w:r>
      <w:r>
        <w:rPr>
          <w:rFonts w:hint="eastAsia"/>
        </w:rPr>
        <w:t>　　图表 手工拉面行业动态</w:t>
      </w:r>
      <w:r>
        <w:rPr>
          <w:rFonts w:hint="eastAsia"/>
        </w:rPr>
        <w:br/>
      </w:r>
      <w:r>
        <w:rPr>
          <w:rFonts w:hint="eastAsia"/>
        </w:rPr>
        <w:t>　　图表 2019-2024年中国手工拉面市场需求量</w:t>
      </w:r>
      <w:r>
        <w:rPr>
          <w:rFonts w:hint="eastAsia"/>
        </w:rPr>
        <w:br/>
      </w:r>
      <w:r>
        <w:rPr>
          <w:rFonts w:hint="eastAsia"/>
        </w:rPr>
        <w:t>　　图表 2025年中国手工拉面行业需求区域调研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2019-2024年中国手工拉面行情</w:t>
      </w:r>
      <w:r>
        <w:rPr>
          <w:rFonts w:hint="eastAsia"/>
        </w:rPr>
        <w:br/>
      </w:r>
      <w:r>
        <w:rPr>
          <w:rFonts w:hint="eastAsia"/>
        </w:rPr>
        <w:t>　　图表 2019-2024年中国手工拉面价格走势图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2019-2024年中国手工拉面行业销售收入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2019-2024年中国手工拉面行业盈利情况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2019-2024年中国手工拉面行业利润总额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2019-2024年中国手工拉面进口统计</w:t>
      </w:r>
      <w:r>
        <w:rPr>
          <w:rFonts w:hint="eastAsia"/>
        </w:rPr>
        <w:br/>
      </w:r>
      <w:r>
        <w:rPr>
          <w:rFonts w:hint="eastAsia"/>
        </w:rPr>
        <w:t>　　图表 2019-2024年中国手工拉面出口统计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2019-2024年中国手工拉面行业企业数量统计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**地区手工拉面市场规模</w:t>
      </w:r>
      <w:r>
        <w:rPr>
          <w:rFonts w:hint="eastAsia"/>
        </w:rPr>
        <w:br/>
      </w:r>
      <w:r>
        <w:rPr>
          <w:rFonts w:hint="eastAsia"/>
        </w:rPr>
        <w:t>　　图表 **地区手工拉面行业市场需求</w:t>
      </w:r>
      <w:r>
        <w:rPr>
          <w:rFonts w:hint="eastAsia"/>
        </w:rPr>
        <w:br/>
      </w:r>
      <w:r>
        <w:rPr>
          <w:rFonts w:hint="eastAsia"/>
        </w:rPr>
        <w:t>　　图表 **地区手工拉面市场调研</w:t>
      </w:r>
      <w:r>
        <w:rPr>
          <w:rFonts w:hint="eastAsia"/>
        </w:rPr>
        <w:br/>
      </w:r>
      <w:r>
        <w:rPr>
          <w:rFonts w:hint="eastAsia"/>
        </w:rPr>
        <w:t>　　图表 **地区手工拉面行业市场需求分析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**地区手工拉面市场规模</w:t>
      </w:r>
      <w:r>
        <w:rPr>
          <w:rFonts w:hint="eastAsia"/>
        </w:rPr>
        <w:br/>
      </w:r>
      <w:r>
        <w:rPr>
          <w:rFonts w:hint="eastAsia"/>
        </w:rPr>
        <w:t>　　图表 **地区手工拉面行业市场需求</w:t>
      </w:r>
      <w:r>
        <w:rPr>
          <w:rFonts w:hint="eastAsia"/>
        </w:rPr>
        <w:br/>
      </w:r>
      <w:r>
        <w:rPr>
          <w:rFonts w:hint="eastAsia"/>
        </w:rPr>
        <w:t>　　图表 **地区手工拉面市场调研</w:t>
      </w:r>
      <w:r>
        <w:rPr>
          <w:rFonts w:hint="eastAsia"/>
        </w:rPr>
        <w:br/>
      </w:r>
      <w:r>
        <w:rPr>
          <w:rFonts w:hint="eastAsia"/>
        </w:rPr>
        <w:t>　　图表 **地区手工拉面行业市场需求分析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手工拉面行业竞争对手分析</w:t>
      </w:r>
      <w:r>
        <w:rPr>
          <w:rFonts w:hint="eastAsia"/>
        </w:rPr>
        <w:br/>
      </w:r>
      <w:r>
        <w:rPr>
          <w:rFonts w:hint="eastAsia"/>
        </w:rPr>
        <w:t>　　图表 手工拉面重点企业（一）基本信息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手工拉面重点企业（一）经营情况分析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手工拉面重点企业（一）主要经济指标情况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手工拉面重点企业（二）经营情况分析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手工拉面重点企业（二）主要经济指标情况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手工拉面重点企业（二）盈利能力情况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手工拉面重点企业（三）经营情况分析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手工拉面重点企业（三）主要经济指标情况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手工拉面重点企业（三）成长能力情况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2025-2031年中国手工拉面行业产能预测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2025-2031年中国手工拉面行业产量预测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2025-2031年中国手工拉面市场需求预测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2025-2031年中国手工拉面行业市场规模预测</w:t>
      </w:r>
      <w:r>
        <w:rPr>
          <w:rFonts w:hint="eastAsia"/>
        </w:rPr>
        <w:br/>
      </w:r>
      <w:r>
        <w:rPr>
          <w:rFonts w:hint="eastAsia"/>
        </w:rPr>
        <w:t>　　图表 手工拉面行业准入条件</w:t>
      </w:r>
      <w:r>
        <w:rPr>
          <w:rFonts w:hint="eastAsia"/>
        </w:rPr>
        <w:br/>
      </w:r>
      <w:r>
        <w:rPr>
          <w:rFonts w:hint="eastAsia"/>
        </w:rPr>
        <w:t>　　图表 2025年中国手工拉面市场前景</w:t>
      </w:r>
      <w:r>
        <w:rPr>
          <w:rFonts w:hint="eastAsia"/>
        </w:rPr>
        <w:br/>
      </w:r>
      <w:r>
        <w:rPr>
          <w:rFonts w:hint="eastAsia"/>
        </w:rPr>
        <w:t>　　图表 2025-2031年中国手工拉面行业信息化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2025-2031年中国手工拉面行业风险分析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2025-2031年中国手工拉面行业发展趋势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0dfc0792f440b" w:history="1">
        <w:r>
          <w:rPr>
            <w:rStyle w:val="Hyperlink"/>
          </w:rPr>
          <w:t>中国手工拉面市场研究分析与发展趋势预测报告（2025年版）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0dfc0792f440b" w:history="1">
        <w:r>
          <w:rPr>
            <w:rStyle w:val="Hyperlink"/>
          </w:rPr>
          <w:t>https://www.20087.com/A/2A/ShouGongLaMianHangYeFenXiBaoGao.html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热点：学拉面去哪里学、手工拉面的做法和配方、学拉面一般要学多久、手工拉面怎么做、老式手工挂面、手工拉面和机器拉面的口感一样吗、拉面的配方和制作方法、腰站子手工拉面、拉面培训班要多少钱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1127e05ce4226" w:history="1">
      <w:r>
        <w:rPr>
          <w:rStyle w:val="Hyperlink"/>
        </w:rPr>
        <w:t>中国手工拉面市场研究分析与发展趋势预测报告（2025年版）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ShouGongLaMianHangYeFenXiBaoGao.html" TargetMode="External" Id="R5e20dfc0792f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ShouGongLaMianHangYeFenXiBaoGao.html" TargetMode="External" Id="Rd5e1127e05ce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2024-10-06T01:24:00Z</dcterms:created>
  <dcterms:modified xsi:type="dcterms:W3CDTF">2024-10-06T02:24:00Z</dcterms:modified>
  <dc:subject>中国手工拉面市场研究分析与发展趋势预测报告（2025年版）</dc:subject>
  <dc:title>中国手工拉面市场研究分析与发展趋势预测报告（2025年版）</dc:title>
  <cp:keywords>中国手工拉面市场研究分析与发展趋势预测报告（2025年版）</cp:keywords>
  <dc:description>中国手工拉面市场研究分析与发展趋势预测报告（2025年版）</dc:description>
</cp:coreProperties>
</file>