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619e32b284e2f" w:history="1">
              <w:r>
                <w:rPr>
                  <w:rStyle w:val="Hyperlink"/>
                </w:rPr>
                <w:t>2025-2031年全球与中国姬松茸行业发展深度调研与未来趋势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619e32b284e2f" w:history="1">
              <w:r>
                <w:rPr>
                  <w:rStyle w:val="Hyperlink"/>
                </w:rPr>
                <w:t>2025-2031年全球与中国姬松茸行业发展深度调研与未来趋势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619e32b284e2f" w:history="1">
                <w:r>
                  <w:rPr>
                    <w:rStyle w:val="Hyperlink"/>
                  </w:rPr>
                  <w:t>https://www.20087.com/2/09/JiSongRongDeFaZhanQuShi.html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姬松茸又称为巴西蘑菇，是一种营养丰富、口感鲜美的食用菌，近年来因其较高的营养价值和潜在的药用价值而受到广泛关注。目前，姬松茸的栽培技术已经相当成熟，能够实现大规模的人工种植。中国市场上的姬松茸主要来源于人工栽培，而野生姬松茸则相对较少且价格昂贵。近年来，随着消费者对健康饮食的重视程度提高，姬松茸作为高档食材的需求量逐渐增加，尤其在餐饮业和保健品行业中表现突出。</w:t>
      </w:r>
      <w:r>
        <w:rPr>
          <w:rFonts w:hint="eastAsia"/>
        </w:rPr>
        <w:br/>
      </w:r>
      <w:r>
        <w:rPr>
          <w:rFonts w:hint="eastAsia"/>
        </w:rPr>
        <w:t>　　未来，姬松茸市场的发展将呈现出几大趋势。首先，随着人们健康意识的提高，姬松茸作为一种天然的保健食品，其市场需求将持续增长。其次，随着栽培技术的不断进步，姬松茸的产量和品质都将得到提升，有助于满足市场的需求。此外，随着电商平台的发展，姬松茸的销售渠道将更加多元化，消费者购买将更加便捷。最后，随着科学研究的深入，姬松茸在药用方面的价值将被进一步挖掘，可能催生出更多以姬松茸为基础的保健品和药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619e32b284e2f" w:history="1">
        <w:r>
          <w:rPr>
            <w:rStyle w:val="Hyperlink"/>
          </w:rPr>
          <w:t>2025-2031年全球与中国姬松茸行业发展深度调研与未来趋势</w:t>
        </w:r>
      </w:hyperlink>
      <w:r>
        <w:rPr>
          <w:rFonts w:hint="eastAsia"/>
        </w:rPr>
        <w:t>》基于国家统计局、海关总署、相关协会等权威部门数据，结合长期监测的一手资料，系统分析了姬松茸行业的发展现状、市场规模、供需动态及进出口情况。报告详细解读了姬松茸产业链上下游、重点区域市场、竞争格局及领先企业的表现，同时评估了姬松茸行业风险与投资机会。通过对姬松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姬松茸市场概述</w:t>
      </w:r>
      <w:r>
        <w:rPr>
          <w:rFonts w:hint="eastAsia"/>
        </w:rPr>
        <w:br/>
      </w:r>
      <w:r>
        <w:rPr>
          <w:rFonts w:hint="eastAsia"/>
        </w:rPr>
        <w:t>　　1.1 姬松茸产品定义及统计范围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按照不同产品类型，姬松茸主要可以分为如下几个类别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不同产品类型姬松茸增长趋势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从不同应用，姬松茸主要包括如下几个方面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全球与中国姬松茸发展现状及趋势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2020-2031年全球姬松茸发展现状及未来趋势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2020-2031年中国姬松茸发展现状及未来趋势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2020-2025年全球姬松茸供需现状及2025-2031年预测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2020-2031年全球姬松茸产能、产量、产能利用率及发展趋势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2020-2031年全球姬松茸产量、表观消费量及发展趋势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2020-2025年中国姬松茸供需现状及2025-2031年预测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2020-2031年中国姬松茸产能、产量、产能利用率及2025-2031年趋势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2020-2031年中国姬松茸产量、表观消费量及发展趋势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2020-2031年中国姬松茸产量、市场需求量及发展趋势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中国及欧美日等姬松茸行业政策分析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全球与中国主要厂商姬松茸产量、产值及竞争分析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2020-2025年全球姬松茸主要厂商列表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2020-2025年全球姬松茸主要厂商产量列表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2020-2025年全球姬松茸主要厂商产值列表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2025年全球主要生产商姬松茸收入排名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2020-2025年全球姬松茸主要厂商产品价格列表</w:t>
      </w:r>
      <w:r>
        <w:rPr>
          <w:rFonts w:hint="eastAsia"/>
        </w:rPr>
        <w:br/>
      </w:r>
      <w:r>
        <w:rPr>
          <w:rFonts w:hint="eastAsia"/>
        </w:rPr>
        <w:t>　　2.2 中国姬松茸主要厂商产量、产值及市场份额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2020-2025年中国姬松茸主要厂商产量列表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2020-2025年中国姬松茸主要厂商产值列表</w:t>
      </w:r>
      <w:r>
        <w:rPr>
          <w:rFonts w:hint="eastAsia"/>
        </w:rPr>
        <w:br/>
      </w:r>
      <w:r>
        <w:rPr>
          <w:rFonts w:hint="eastAsia"/>
        </w:rPr>
        <w:t>　　2.3 姬松茸厂商产地分布及商业化日期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姬松茸行业集中度、竞争程度分析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姬松茸行业集中度分析：全球Top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全球姬松茸第一梯队、第二梯队和第三梯队生产商（品牌）及市场份额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全球领先姬松茸企业SWOT分析</w:t>
      </w:r>
      <w:r>
        <w:rPr>
          <w:rFonts w:hint="eastAsia"/>
        </w:rPr>
        <w:br/>
      </w:r>
      <w:r>
        <w:rPr>
          <w:rFonts w:hint="eastAsia"/>
        </w:rPr>
        <w:t>　　2.6 全球主要姬松茸企业采访及观点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全球主要姬松茸生产地区分析</w:t>
      </w:r>
      <w:r>
        <w:rPr>
          <w:rFonts w:hint="eastAsia"/>
        </w:rPr>
        <w:br/>
      </w:r>
      <w:r>
        <w:rPr>
          <w:rFonts w:hint="eastAsia"/>
        </w:rPr>
        <w:t>　　3.1 全球主要地区姬松茸市场规模分析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2020-2025年全球主要地区姬松茸产量及市场份额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2025-2031年全球主要地区姬松茸产量及市场份额预测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2020-2025年全球主要地区姬松茸产值及市场份额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2025-2031年全球主要地区姬松茸产值及市场份额预测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2020-2025年北美市场姬松茸产量、产值及增长率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2020-2025年欧洲市场姬松茸产量、产值及增长率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2020-2025年中国市场姬松茸产量、产值及增长率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2020-2025年日本市场姬松茸产量、产值及增长率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2020-2025年东南亚市场姬松茸产量、产值及增长率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2020-2025年印度市场姬松茸产量、产值及增长率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2025-2031年全球主要地区姬松茸消费展望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2020-2025年全球主要地区姬松茸消费量及增长率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2025-2031年全球主要地区姬松茸消费量预测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全球姬松茸行业重点企业调研分析</w:t>
      </w:r>
      <w:r>
        <w:rPr>
          <w:rFonts w:hint="eastAsia"/>
        </w:rPr>
        <w:br/>
      </w:r>
      <w:r>
        <w:rPr>
          <w:rFonts w:hint="eastAsia"/>
        </w:rPr>
        <w:t>　　5.1 姬松茸重点企业（一）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重点企业（一）基本信息、姬松茸生产基地、销售区域、竞争对手及市场地位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重点企业（一）姬松茸产能、产量、产值、价格及毛利率统计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姬松茸重点企业（二）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重点企业（二）基本信息、姬松茸生产基地、销售区域、竞争对手及市场地位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重点企业（二）姬松茸产能、产量、产值、价格及毛利率统计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姬松茸重点企业（三）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重点企业（三）基本信息、姬松茸生产基地、销售区域、竞争对手及市场地位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重点企业（三）姬松茸产能、产量、产值、价格及毛利率统计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姬松茸重点企业（四）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重点企业（四）基本信息、姬松茸生产基地、销售区域、竞争对手及市场地位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重点企业（四）姬松茸产能、产量、产值、价格及毛利率统计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姬松茸重点企业（五）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重点企业（五）基本信息、姬松茸生产基地、销售区域、竞争对手及市场地位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重点企业（五）姬松茸产能、产量、产值、价格及毛利率统计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姬松茸重点企业（六）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重点企业（六）基本信息、姬松茸生产基地、销售区域、竞争对手及市场地位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重点企业（六）姬松茸产能、产量、产值、价格及毛利率统计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姬松茸重点企业（七）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重点企业（七）基本信息、姬松茸生产基地、销售区域、竞争对手及市场地位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重点企业（七）姬松茸产能、产量、产值、价格及毛利率统计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不同类型姬松茸市场分析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2020-2031年全球不同类型姬松茸产量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2020-2025年全球不同类型姬松茸产量及市场份额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2025-2031年全球不同类型姬松茸产量预测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2020-2031年全球不同类型姬松茸产值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2020-2025年全球不同类型姬松茸产值及市场份额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2025-2031年全球不同类型姬松茸产值预测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2020-2025年全球不同类型姬松茸价格走势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2020-2025年不同价格区间姬松茸市场份额对比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2020-2031年中国不同类型姬松茸产量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2020-2025年中国不同类型姬松茸产量及市场份额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2025-2031年中国不同类型姬松茸产量预测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2020-2031年中国不同类型姬松茸产值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2020-2025年中国不同类型姬松茸产值及市场份额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2025-2031年中国不同类型姬松茸产值预测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姬松茸上游原料及下游主要应用分析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姬松茸产业链分析</w:t>
      </w:r>
      <w:r>
        <w:rPr>
          <w:rFonts w:hint="eastAsia"/>
        </w:rPr>
        <w:br/>
      </w:r>
      <w:r>
        <w:rPr>
          <w:rFonts w:hint="eastAsia"/>
        </w:rPr>
        <w:t>　　7.2 姬松茸产业上游供应分析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2020-2031年全球不同应用姬松茸消费量、市场份额及增长率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2020-2025年全球不同应用姬松茸消费量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2025-2031年全球不同应用姬松茸消费量预测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2020-2031年中国不同应用姬松茸消费量、市场份额及增长率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2020-2025年中国不同应用姬松茸消费量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2025-2031年中国不同应用姬松茸消费量预测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中国姬松茸产量、消费量、进出口分析及未来趋势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2020-2031年中国姬松茸产量、消费量、进出口分析及未来趋势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中国姬松茸进出口贸易趋势</w:t>
      </w:r>
      <w:r>
        <w:rPr>
          <w:rFonts w:hint="eastAsia"/>
        </w:rPr>
        <w:br/>
      </w:r>
      <w:r>
        <w:rPr>
          <w:rFonts w:hint="eastAsia"/>
        </w:rPr>
        <w:t>　　8.3 中国姬松茸主要进口来源</w:t>
      </w:r>
      <w:r>
        <w:rPr>
          <w:rFonts w:hint="eastAsia"/>
        </w:rPr>
        <w:br/>
      </w:r>
      <w:r>
        <w:rPr>
          <w:rFonts w:hint="eastAsia"/>
        </w:rPr>
        <w:t>　　8.4 中国姬松茸主要出口目的地</w:t>
      </w:r>
      <w:r>
        <w:rPr>
          <w:rFonts w:hint="eastAsia"/>
        </w:rPr>
        <w:br/>
      </w:r>
      <w:r>
        <w:rPr>
          <w:rFonts w:hint="eastAsia"/>
        </w:rPr>
        <w:t>　　8.5 中国姬松茸未来发展的有利因素、不利因素分析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中国姬松茸主要生产消费地区分布</w:t>
      </w:r>
      <w:r>
        <w:rPr>
          <w:rFonts w:hint="eastAsia"/>
        </w:rPr>
        <w:br/>
      </w:r>
      <w:r>
        <w:rPr>
          <w:rFonts w:hint="eastAsia"/>
        </w:rPr>
        <w:t>　　9.1 中国姬松茸生产地区分布</w:t>
      </w:r>
      <w:r>
        <w:rPr>
          <w:rFonts w:hint="eastAsia"/>
        </w:rPr>
        <w:br/>
      </w:r>
      <w:r>
        <w:rPr>
          <w:rFonts w:hint="eastAsia"/>
        </w:rPr>
        <w:t>　　9.2 中国姬松茸消费地区分布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影响中国姬松茸供需的主要因素分析</w:t>
      </w:r>
      <w:r>
        <w:rPr>
          <w:rFonts w:hint="eastAsia"/>
        </w:rPr>
        <w:br/>
      </w:r>
      <w:r>
        <w:rPr>
          <w:rFonts w:hint="eastAsia"/>
        </w:rPr>
        <w:t>　　10.1 姬松茸技术及相关行业技术发展</w:t>
      </w:r>
      <w:r>
        <w:rPr>
          <w:rFonts w:hint="eastAsia"/>
        </w:rPr>
        <w:br/>
      </w:r>
      <w:r>
        <w:rPr>
          <w:rFonts w:hint="eastAsia"/>
        </w:rPr>
        <w:t>　　10.2 姬松茸进出口贸易现状及趋势</w:t>
      </w:r>
      <w:r>
        <w:rPr>
          <w:rFonts w:hint="eastAsia"/>
        </w:rPr>
        <w:br/>
      </w:r>
      <w:r>
        <w:rPr>
          <w:rFonts w:hint="eastAsia"/>
        </w:rPr>
        <w:t>　　10.3 姬松茸下游行业需求变化因素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2025-2031年姬松茸行业、产品及技术发展趋势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姬松茸行业及市场环境发展趋势</w:t>
      </w:r>
      <w:r>
        <w:rPr>
          <w:rFonts w:hint="eastAsia"/>
        </w:rPr>
        <w:br/>
      </w:r>
      <w:r>
        <w:rPr>
          <w:rFonts w:hint="eastAsia"/>
        </w:rPr>
        <w:t>　　11.2 姬松茸产品及技术发展趋势</w:t>
      </w:r>
      <w:r>
        <w:rPr>
          <w:rFonts w:hint="eastAsia"/>
        </w:rPr>
        <w:br/>
      </w:r>
      <w:r>
        <w:rPr>
          <w:rFonts w:hint="eastAsia"/>
        </w:rPr>
        <w:t>　　11.3 姬松茸产品价格走势</w:t>
      </w:r>
      <w:r>
        <w:rPr>
          <w:rFonts w:hint="eastAsia"/>
        </w:rPr>
        <w:br/>
      </w:r>
      <w:r>
        <w:rPr>
          <w:rFonts w:hint="eastAsia"/>
        </w:rPr>
        <w:t>　　11.4 2025-2031年姬松茸市场消费形态、消费者偏好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姬松茸销售渠道分析及建议</w:t>
      </w:r>
      <w:r>
        <w:rPr>
          <w:rFonts w:hint="eastAsia"/>
        </w:rPr>
        <w:br/>
      </w:r>
      <w:r>
        <w:rPr>
          <w:rFonts w:hint="eastAsia"/>
        </w:rPr>
        <w:t>　　12.1 国内姬松茸销售渠道</w:t>
      </w:r>
      <w:r>
        <w:rPr>
          <w:rFonts w:hint="eastAsia"/>
        </w:rPr>
        <w:br/>
      </w:r>
      <w:r>
        <w:rPr>
          <w:rFonts w:hint="eastAsia"/>
        </w:rPr>
        <w:t>　　12.2 海外市场姬松茸销售渠道</w:t>
      </w:r>
      <w:r>
        <w:rPr>
          <w:rFonts w:hint="eastAsia"/>
        </w:rPr>
        <w:br/>
      </w:r>
      <w:r>
        <w:rPr>
          <w:rFonts w:hint="eastAsia"/>
        </w:rPr>
        <w:t>　　12.3 姬松茸销售/营销策略建议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按照不同产品类型，姬松茸主要可以分为如下几个类别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不同种类姬松茸增长趋势</w:t>
      </w:r>
      <w:r>
        <w:rPr>
          <w:rFonts w:hint="eastAsia"/>
        </w:rPr>
        <w:br/>
      </w:r>
      <w:r>
        <w:rPr>
          <w:rFonts w:hint="eastAsia"/>
        </w:rPr>
        <w:t>　　表3 按不同应用，姬松茸主要包括如下几个方面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不同应用姬松茸消费量增长趋势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中国及欧美日等地区姬松茸相关政策分析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2020-2025年全球姬松茸主要厂商产量列表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2020-2025年全球姬松茸主要厂商产量市场份额列表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2020-2025年全球姬松茸主要厂商产值列表</w:t>
      </w:r>
      <w:r>
        <w:rPr>
          <w:rFonts w:hint="eastAsia"/>
        </w:rPr>
        <w:br/>
      </w:r>
      <w:r>
        <w:rPr>
          <w:rFonts w:hint="eastAsia"/>
        </w:rPr>
        <w:t>　　表9 全球姬松茸主要厂商产值、市场份额列表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2025年全球主要生产商姬松茸收入排名</w:t>
      </w:r>
      <w:r>
        <w:rPr>
          <w:rFonts w:hint="eastAsia"/>
        </w:rPr>
        <w:br/>
      </w:r>
      <w:r>
        <w:rPr>
          <w:rFonts w:hint="eastAsia"/>
        </w:rPr>
        <w:t>　　表11 2020-2025年全球姬松茸主要厂商产品价格列表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中国姬松茸主要厂商产品价格列表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2020-2025年中国姬松茸主要厂商产量市场份额列表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2020-2025年中国姬松茸主要厂商产值列表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2020-2025年中国姬松茸主要厂商产值市场份额列表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全球主要姬松茸厂商产地分布及商业化日期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全球主要姬松茸企业采访及观点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全球主要地区姬松茸产值对比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全球主要地区2020-2025年姬松茸产量市场份额列表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2020-2025年全球主要地区姬松茸产量列表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2020-2025年全球主要地区姬松茸产量份额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2020-2025年全球主要地区姬松茸产值列表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2020-2025年全球主要地区姬松茸产值份额列表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2020-2025年全球主要地区姬松茸消费量列表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2020-2025年全球主要地区姬松茸消费量市场份额列表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重点企业（一）姬松茸产能、产量、产值、价格及毛利率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重点企业（一）姬松茸产品规格及价格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重点企业（二）姬松茸产能、产量、产值、价格及毛利率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重点企业（二）姬松茸产品规格及价格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重点企业（三）姬松茸产能、产量、产值、价格及毛利率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重点企业（三）姬松茸产品规格及价格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重点企业（四）姬松茸产能、产量、产值、价格及毛利率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重点企业（四）姬松茸产品规格及价格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重点企业（五）姬松茸产能、产量、产值、价格及毛利率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重点企业（五）姬松茸产品规格及价格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重点企业（六）姬松茸产能、产量、产值、价格及毛利率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重点企业（六）姬松茸产品规格及价格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重点企业（七）姬松茸产品规格、参数及市场应用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重点企业（七）姬松茸产能、产量、产值、价格及毛利率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重点企业（七）姬松茸产品规格及价格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2020-2025年全球不同产品类型姬松茸产量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2020-2025年全球不同产品类型姬松茸产量市场份额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2025-2031年全球不同产品类型姬松茸产量预测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2025-2031年全球不同产品类型姬松茸产量市场份额预测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2020-2025年全球不同类型姬松茸产值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2020-2025年全球不同类型姬松茸产值市场份额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2025-2031年全球不同类型姬松茸产值预测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2025-2031年全球不同类型姬松茸产值市场份额预测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2020-2025年全球不同价格区间姬松茸市场份额对比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2020-2025年中国不同产品类型姬松茸产量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2020-2025年中国不同产品类型姬松茸产量市场份额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2025-2031年中国不同产品类型姬松茸产量预测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2025-2031年中国不同产品类型姬松茸产量市场份额预测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2020-2025年中国不同产品类型姬松茸产值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2020-2025年中国不同产品类型姬松茸产值市场份额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2025-2031年中国不同产品类型姬松茸产值预测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2025-2031年中国不同产品类型姬松茸产值市场份额预测</w:t>
      </w:r>
      <w:r>
        <w:rPr>
          <w:rFonts w:hint="eastAsia"/>
        </w:rPr>
        <w:br/>
      </w:r>
      <w:r>
        <w:rPr>
          <w:rFonts w:hint="eastAsia"/>
        </w:rPr>
        <w:t>　　表78 姬松茸上游原料供应商及联系方式列表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2020-2025年全球不同应用姬松茸消费量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2020-2025年全球不同应用姬松茸消费量市场份额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2025-2031年全球不同应用姬松茸消费量预测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2025-2031年全球不同应用姬松茸消费量市场份额预测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2020-2025年中国不同应用姬松茸消费量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2020-2025年中国不同应用姬松茸消费量市场份额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2025-2031年中国不同应用姬松茸消费量预测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2025-2031年中国不同应用姬松茸消费量市场份额预测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2020-2025年中国姬松茸产量、消费量、进出口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2025-2031年中国姬松茸产量、消费量、进出口预测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中国市场姬松茸进出口贸易趋势</w:t>
      </w:r>
      <w:r>
        <w:rPr>
          <w:rFonts w:hint="eastAsia"/>
        </w:rPr>
        <w:br/>
      </w:r>
      <w:r>
        <w:rPr>
          <w:rFonts w:hint="eastAsia"/>
        </w:rPr>
        <w:t>　　表90 中国市场姬松茸主要进口来源</w:t>
      </w:r>
      <w:r>
        <w:rPr>
          <w:rFonts w:hint="eastAsia"/>
        </w:rPr>
        <w:br/>
      </w:r>
      <w:r>
        <w:rPr>
          <w:rFonts w:hint="eastAsia"/>
        </w:rPr>
        <w:t>　　表91 中国市场姬松茸主要出口目的地</w:t>
      </w:r>
      <w:r>
        <w:rPr>
          <w:rFonts w:hint="eastAsia"/>
        </w:rPr>
        <w:br/>
      </w:r>
      <w:r>
        <w:rPr>
          <w:rFonts w:hint="eastAsia"/>
        </w:rPr>
        <w:t>　　表92 中国姬松茸市场未来发展的有利因素、不利因素分析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中国姬松茸生产地区分布</w:t>
      </w:r>
      <w:r>
        <w:rPr>
          <w:rFonts w:hint="eastAsia"/>
        </w:rPr>
        <w:br/>
      </w:r>
      <w:r>
        <w:rPr>
          <w:rFonts w:hint="eastAsia"/>
        </w:rPr>
        <w:t>　　表94 中国姬松茸消费地区分布</w:t>
      </w:r>
      <w:r>
        <w:rPr>
          <w:rFonts w:hint="eastAsia"/>
        </w:rPr>
        <w:br/>
      </w:r>
      <w:r>
        <w:rPr>
          <w:rFonts w:hint="eastAsia"/>
        </w:rPr>
        <w:t>　　表95 姬松茸行业及市场环境发展趋势</w:t>
      </w:r>
      <w:r>
        <w:rPr>
          <w:rFonts w:hint="eastAsia"/>
        </w:rPr>
        <w:br/>
      </w:r>
      <w:r>
        <w:rPr>
          <w:rFonts w:hint="eastAsia"/>
        </w:rPr>
        <w:t>　　表96 姬松茸产品及技术发展趋势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2020-2025年国内姬松茸主要销售模式及销售渠道趋势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2020-2025年欧美日等地区姬松茸主要销售模式及销售渠道趋势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姬松茸产品市场定位及目标消费者分析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姬松茸产品图片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2025年全球不同产品类型姬松茸产量市场份额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全球不同类型姬松茸消费量市场份额对比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2020-2025年全球姬松茸产量及增长率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2020-2025年全球姬松茸产值及增长率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2020-2031年中国姬松茸产量及发展趋势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2020-2031年中国姬松茸产值及未来发展趋势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2020-2031年全球姬松茸产能、产量、产能利用率及发展趋势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2020-2031年全球姬松茸产量、市场需求量及发展趋势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2020-2031年中国姬松茸产能、产量、产能利用率及发展趋势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2020-2031年中国姬松茸产量、市场需求量及发展趋势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全球姬松茸主要厂商2025年产量市场份额列表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全球姬松茸主要厂商2025年产值市场份额列表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2020-2025年中国市场姬松茸主要厂商产量市场份额列表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中国姬松茸主要厂商2025年产量市场份额列表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中国姬松茸主要厂商2025年产值市场份额列表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2025年全球前五及前十大生产商姬松茸市场份额</w:t>
      </w:r>
      <w:r>
        <w:rPr>
          <w:rFonts w:hint="eastAsia"/>
        </w:rPr>
        <w:br/>
      </w:r>
      <w:r>
        <w:rPr>
          <w:rFonts w:hint="eastAsia"/>
        </w:rPr>
        <w:t>　　图24 2020-2025年全球姬松茸第一梯队、第二梯队和第三梯队生产商（品牌）及市场份额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姬松茸全球领先企业SWOT分析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全球主要地区姬松茸消费量市场份额对比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2020-2025年北美市场姬松茸产量及增长率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2020-2025年北美市场姬松茸产值及增长率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2020-2025年欧洲市场姬松茸产量及增长率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2020-2025年欧洲市场姬松茸产值及增长率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2020-2025年中国市场姬松茸产量及增长率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2020-2025年中国市场姬松茸产值及增长率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2020-2025年日本市场姬松茸产量及增长率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2020-2025年日本市场姬松茸产值及增长率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2020-2025年东南亚市场姬松茸产量及增长率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2020-2025年东南亚市场姬松茸产值及增长率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2020-2025年印度市场姬松茸产量及增长率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2020-2025年印度市场姬松茸产值及增长率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2020-2025年全球主要地区姬松茸消费量市场份额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2025-2031年全球主要地区姬松茸消费量市场份额预测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2020-2031年印度市场姬松茸消费量、增长率及发展预测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姬松茸产业链分析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姬松茸产品价格走势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619e32b284e2f" w:history="1">
        <w:r>
          <w:rPr>
            <w:rStyle w:val="Hyperlink"/>
          </w:rPr>
          <w:t>2025-2031年全球与中国姬松茸行业发展深度调研与未来趋势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619e32b284e2f" w:history="1">
        <w:r>
          <w:rPr>
            <w:rStyle w:val="Hyperlink"/>
          </w:rPr>
          <w:t>https://www.20087.com/2/09/JiSongRongDeFaZhanQuShi.html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姬松茸的最佳食用方法、姬松茸的做法、姬松茸煮多久不会中毒、姬松茸和松茸的区别、姬松茸相克的食材、姬松茸的家常做法、干姬松茸怎么做好吃又简单视频、姬松茸和什么煲汤最佳、姬松茸长白毛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3e9cecd254957" w:history="1">
      <w:r>
        <w:rPr>
          <w:rStyle w:val="Hyperlink"/>
        </w:rPr>
        <w:t>2025-2031年全球与中国姬松茸行业发展深度调研与未来趋势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SongRongDeFaZhanQuShi.html" TargetMode="External" Id="Rb6a619e32b28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SongRongDeFaZhanQuShi.html" TargetMode="External" Id="R4473e9cecd25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2025-03-23T04:05:00Z</dcterms:created>
  <dcterms:modified xsi:type="dcterms:W3CDTF">2025-03-23T05:05:00Z</dcterms:modified>
  <dc:subject>2025-2031年全球与中国姬松茸行业发展深度调研与未来趋势</dc:subject>
  <dc:title>2025-2031年全球与中国姬松茸行业发展深度调研与未来趋势</dc:title>
  <cp:keywords>2025-2031年全球与中国姬松茸行业发展深度调研与未来趋势</cp:keywords>
  <dc:description>2025-2031年全球与中国姬松茸行业发展深度调研与未来趋势</dc:description>
</cp:coreProperties>
</file>