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4f78778844c4f" w:history="1">
              <w:r>
                <w:rPr>
                  <w:rStyle w:val="Hyperlink"/>
                </w:rPr>
                <w:t>2025-2031年中国休闲糕点行业研究与市场前景分析报告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4f78778844c4f" w:history="1">
              <w:r>
                <w:rPr>
                  <w:rStyle w:val="Hyperlink"/>
                </w:rPr>
                <w:t>2025-2031年中国休闲糕点行业研究与市场前景分析报告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4f78778844c4f" w:history="1">
                <w:r>
                  <w:rPr>
                    <w:rStyle w:val="Hyperlink"/>
                  </w:rPr>
                  <w:t>https://www.20087.com/2/16/XiuXianGaoDianHangYeQianJingFenXi.html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糕点是一种用于食品和个人护理的关键产品，近年来随着食品科学技术和营养学的进步而受到广泛关注。这种产品不仅在提高口感和降低成本方面取得了显著进步，还在环保性能和安全性方面实现了突破。近年来，随着食品科学技术和营养学的进步，休闲糕点的设计更加合理，提高了口感。此外，随着新材料技术和可持续生产方式的发展，市场上出现了更多采用可持续生产方式的休闲糕点。</w:t>
      </w:r>
      <w:r>
        <w:rPr>
          <w:rFonts w:hint="eastAsia"/>
        </w:rPr>
        <w:br/>
      </w:r>
      <w:r>
        <w:rPr>
          <w:rFonts w:hint="eastAsia"/>
        </w:rPr>
        <w:t>　　未来，休闲糕点市场预计将持续增长。一方面，随着食品科学技术和营养学的进步，对于能够提供高效口感和良好安全性的休闲糕点需求将持续增加；另一方面，随着食品科学技术和营养学的进步，能够提供特殊性能（如多功能集成、智能监测）的休闲糕点将成为市场新宠。此外，随着环保法规的趋严，开发出更加环保、低能耗的休闲糕点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4f78778844c4f" w:history="1">
        <w:r>
          <w:rPr>
            <w:rStyle w:val="Hyperlink"/>
          </w:rPr>
          <w:t>2025-2031年中国休闲糕点行业研究与市场前景分析报告</w:t>
        </w:r>
      </w:hyperlink>
      <w:r>
        <w:rPr>
          <w:rFonts w:hint="eastAsia"/>
        </w:rPr>
        <w:t>》专业、系统地分析了休闲糕点行业现状，包括市场需求、市场规模及价格动态，全面梳理了休闲糕点产业链结构，并对休闲糕点细分市场进行了探究。休闲糕点报告基于详实数据，科学预测了休闲糕点市场发展前景和发展趋势，同时剖析了休闲糕点品牌竞争、市场集中度以及重点企业的市场地位。在识别风险与机遇的基础上，休闲糕点报告提出了针对性的发展策略和建议。休闲糕点报告为休闲糕点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休闲糕点行业发展概述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一、休闲糕点行业定义及分类</w:t>
      </w:r>
      <w:r>
        <w:rPr>
          <w:rFonts w:hint="eastAsia"/>
        </w:rPr>
        <w:br/>
      </w:r>
      <w:r>
        <w:rPr>
          <w:rFonts w:hint="eastAsia"/>
        </w:rPr>
        <w:t>　　　　二、休闲糕点行业经济特性</w:t>
      </w:r>
      <w:r>
        <w:rPr>
          <w:rFonts w:hint="eastAsia"/>
        </w:rPr>
        <w:br/>
      </w:r>
      <w:r>
        <w:rPr>
          <w:rFonts w:hint="eastAsia"/>
        </w:rPr>
        <w:t>　　　　三、休闲糕点行业产业链简介</w:t>
      </w:r>
      <w:r>
        <w:rPr>
          <w:rFonts w:hint="eastAsia"/>
        </w:rPr>
        <w:br/>
      </w:r>
      <w:r>
        <w:rPr>
          <w:rFonts w:hint="eastAsia"/>
        </w:rPr>
        <w:t>　　第二节 休闲糕点行业发展成熟度</w:t>
      </w:r>
      <w:r>
        <w:rPr>
          <w:rFonts w:hint="eastAsia"/>
        </w:rPr>
        <w:br/>
      </w:r>
      <w:r>
        <w:rPr>
          <w:rFonts w:hint="eastAsia"/>
        </w:rPr>
        <w:t>　　　　一、休闲糕点行业发展周期分析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2024-2025年休闲糕点行业相关产业动态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2024-2025年休闲糕点行业发展环境分析</w:t>
      </w:r>
      <w:r>
        <w:rPr>
          <w:rFonts w:hint="eastAsia"/>
        </w:rPr>
        <w:br/>
      </w:r>
      <w:r>
        <w:rPr>
          <w:rFonts w:hint="eastAsia"/>
        </w:rPr>
        <w:t>　　第一节 休闲糕点行业环境分析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休闲糕点行业相关政策、法规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2024-2025年休闲糕点行业技术发展现状及趋势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当前我国休闲糕点技术发展现状</w:t>
      </w:r>
      <w:r>
        <w:rPr>
          <w:rFonts w:hint="eastAsia"/>
        </w:rPr>
        <w:br/>
      </w:r>
      <w:r>
        <w:rPr>
          <w:rFonts w:hint="eastAsia"/>
        </w:rPr>
        <w:t>　　第二节 中外休闲糕点技术差距及产生差距的主要原因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提高我国休闲糕点技术的对策</w:t>
      </w:r>
      <w:r>
        <w:rPr>
          <w:rFonts w:hint="eastAsia"/>
        </w:rPr>
        <w:br/>
      </w:r>
      <w:r>
        <w:rPr>
          <w:rFonts w:hint="eastAsia"/>
        </w:rPr>
        <w:t>　　第四节 我国休闲糕点产品研发、设计发展趋势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中国休闲糕点市场发展调研</w:t>
      </w:r>
      <w:r>
        <w:rPr>
          <w:rFonts w:hint="eastAsia"/>
        </w:rPr>
        <w:br/>
      </w:r>
      <w:r>
        <w:rPr>
          <w:rFonts w:hint="eastAsia"/>
        </w:rPr>
        <w:t>　　第一节 休闲糕点市场现状分析及预测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一、2019-2024年中国休闲糕点市场规模分析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二、2025-2031年中国休闲糕点市场规模预测</w:t>
      </w:r>
      <w:r>
        <w:rPr>
          <w:rFonts w:hint="eastAsia"/>
        </w:rPr>
        <w:br/>
      </w:r>
      <w:r>
        <w:rPr>
          <w:rFonts w:hint="eastAsia"/>
        </w:rPr>
        <w:t>　　第二节 休闲糕点行业产能分析及预测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一、2019-2024年中国休闲糕点行业产能分析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二、2025-2031年中国休闲糕点行业产能预测</w:t>
      </w:r>
      <w:r>
        <w:rPr>
          <w:rFonts w:hint="eastAsia"/>
        </w:rPr>
        <w:br/>
      </w:r>
      <w:r>
        <w:rPr>
          <w:rFonts w:hint="eastAsia"/>
        </w:rPr>
        <w:t>　　第三节 休闲糕点行业产量分析及预测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一、2019-2024年中国休闲糕点行业产量分析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二、2025-2031年中国休闲糕点行业产量预测</w:t>
      </w:r>
      <w:r>
        <w:rPr>
          <w:rFonts w:hint="eastAsia"/>
        </w:rPr>
        <w:br/>
      </w:r>
      <w:r>
        <w:rPr>
          <w:rFonts w:hint="eastAsia"/>
        </w:rPr>
        <w:t>　　第四节 休闲糕点市场需求分析及预测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一、2019-2024年中国休闲糕点市场需求分析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二、2025-2031年中国休闲糕点市场需求预测</w:t>
      </w:r>
      <w:r>
        <w:rPr>
          <w:rFonts w:hint="eastAsia"/>
        </w:rPr>
        <w:br/>
      </w:r>
      <w:r>
        <w:rPr>
          <w:rFonts w:hint="eastAsia"/>
        </w:rPr>
        <w:t>　　第五节 休闲糕点进出口数据分析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一、2019-2024年中国休闲糕点进出口数据分析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二、2025-2031年国内休闲糕点进出口情况预测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2019-2024年中国休闲糕点行业总体发展状况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中国休闲糕点行业规模情况分析</w:t>
      </w:r>
      <w:r>
        <w:rPr>
          <w:rFonts w:hint="eastAsia"/>
        </w:rPr>
        <w:br/>
      </w:r>
      <w:r>
        <w:rPr>
          <w:rFonts w:hint="eastAsia"/>
        </w:rPr>
        <w:t>　　　　一、休闲糕点行业单位规模情况分析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二、休闲糕点行业人员规模状况分析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三、休闲糕点行业资产规模状况分析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四、休闲糕点行业市场规模状况分析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五、休闲糕点行业敏感性分析</w:t>
      </w:r>
      <w:r>
        <w:rPr>
          <w:rFonts w:hint="eastAsia"/>
        </w:rPr>
        <w:br/>
      </w:r>
      <w:r>
        <w:rPr>
          <w:rFonts w:hint="eastAsia"/>
        </w:rPr>
        <w:t>　　第二节 中国休闲糕点行业财务能力分析</w:t>
      </w:r>
      <w:r>
        <w:rPr>
          <w:rFonts w:hint="eastAsia"/>
        </w:rPr>
        <w:br/>
      </w:r>
      <w:r>
        <w:rPr>
          <w:rFonts w:hint="eastAsia"/>
        </w:rPr>
        <w:t>　　　　一、休闲糕点行业盈利能力分析</w:t>
      </w:r>
      <w:r>
        <w:rPr>
          <w:rFonts w:hint="eastAsia"/>
        </w:rPr>
        <w:br/>
      </w:r>
      <w:r>
        <w:rPr>
          <w:rFonts w:hint="eastAsia"/>
        </w:rPr>
        <w:t>　　　　二、休闲糕点行业偿债能力分析</w:t>
      </w:r>
      <w:r>
        <w:rPr>
          <w:rFonts w:hint="eastAsia"/>
        </w:rPr>
        <w:br/>
      </w:r>
      <w:r>
        <w:rPr>
          <w:rFonts w:hint="eastAsia"/>
        </w:rPr>
        <w:t>　　　　三、休闲糕点行业营运能力分析</w:t>
      </w:r>
      <w:r>
        <w:rPr>
          <w:rFonts w:hint="eastAsia"/>
        </w:rPr>
        <w:br/>
      </w:r>
      <w:r>
        <w:rPr>
          <w:rFonts w:hint="eastAsia"/>
        </w:rPr>
        <w:t>　　　　四、休闲糕点行业发展能力分析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中国休闲糕点行业重点区域发展分析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一、中国休闲糕点行业重点区域市场结构变化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二、重点地区（一）休闲糕点行业发展分析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三、重点地区（二）休闲糕点行业发展分析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四、重点地区（三）休闲糕点行业发展分析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五、重点地区（四）休闲糕点行业发展分析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六、重点地区（五）休闲糕点行业发展分析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休闲糕点行业产品价格分析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三、主要休闲糕点品牌产品价位分析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五、价格在休闲糕点行业竞争中的重要性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2025年中国休闲糕点行业上下游行业发展分析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休闲糕点上游行业分析</w:t>
      </w:r>
      <w:r>
        <w:rPr>
          <w:rFonts w:hint="eastAsia"/>
        </w:rPr>
        <w:br/>
      </w:r>
      <w:r>
        <w:rPr>
          <w:rFonts w:hint="eastAsia"/>
        </w:rPr>
        <w:t>　　　　一、休闲糕点产品成本构成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四、上游供给对休闲糕点行业的影响</w:t>
      </w:r>
      <w:r>
        <w:rPr>
          <w:rFonts w:hint="eastAsia"/>
        </w:rPr>
        <w:br/>
      </w:r>
      <w:r>
        <w:rPr>
          <w:rFonts w:hint="eastAsia"/>
        </w:rPr>
        <w:t>　　第二节 休闲糕点下游行业分析</w:t>
      </w:r>
      <w:r>
        <w:rPr>
          <w:rFonts w:hint="eastAsia"/>
        </w:rPr>
        <w:br/>
      </w:r>
      <w:r>
        <w:rPr>
          <w:rFonts w:hint="eastAsia"/>
        </w:rPr>
        <w:t>　　　　一、休闲糕点下游行业分布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四、下游需求对休闲糕点行业的影响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休闲糕点行业重点企业发展调研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休闲糕点重点企业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休闲糕点重点企业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休闲糕点重点企业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休闲糕点重点企业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休闲糕点重点企业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休闲糕点重点企业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2025年中国休闲糕点产业市场竞争格局分析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2025年中国休闲糕点产业竞争现状分析</w:t>
      </w:r>
      <w:r>
        <w:rPr>
          <w:rFonts w:hint="eastAsia"/>
        </w:rPr>
        <w:br/>
      </w:r>
      <w:r>
        <w:rPr>
          <w:rFonts w:hint="eastAsia"/>
        </w:rPr>
        <w:t>　　　　一、休闲糕点竞争力分析</w:t>
      </w:r>
      <w:r>
        <w:rPr>
          <w:rFonts w:hint="eastAsia"/>
        </w:rPr>
        <w:br/>
      </w:r>
      <w:r>
        <w:rPr>
          <w:rFonts w:hint="eastAsia"/>
        </w:rPr>
        <w:t>　　　　二、休闲糕点技术竞争分析</w:t>
      </w:r>
      <w:r>
        <w:rPr>
          <w:rFonts w:hint="eastAsia"/>
        </w:rPr>
        <w:br/>
      </w:r>
      <w:r>
        <w:rPr>
          <w:rFonts w:hint="eastAsia"/>
        </w:rPr>
        <w:t>　　　　三、休闲糕点价格竞争分析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2025年中国休闲糕点产业集中度分析</w:t>
      </w:r>
      <w:r>
        <w:rPr>
          <w:rFonts w:hint="eastAsia"/>
        </w:rPr>
        <w:br/>
      </w:r>
      <w:r>
        <w:rPr>
          <w:rFonts w:hint="eastAsia"/>
        </w:rPr>
        <w:t>　　　　一、休闲糕点市场集中度分析</w:t>
      </w:r>
      <w:r>
        <w:rPr>
          <w:rFonts w:hint="eastAsia"/>
        </w:rPr>
        <w:br/>
      </w:r>
      <w:r>
        <w:rPr>
          <w:rFonts w:hint="eastAsia"/>
        </w:rPr>
        <w:t>　　　　二、休闲糕点企业集中度分析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2025-2031年提高休闲糕点企业竞争力的策略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休闲糕点行业投资风险预警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2025年影响休闲糕点行业发展的主要因素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一、影响休闲糕点行业运行的有利因素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二、影响休闲糕点行业运行的稳定因素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三、影响休闲糕点行业运行的不利因素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四、我国休闲糕点行业发展面临的挑战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五、我国休闲糕点行业发展面临的机遇</w:t>
      </w:r>
      <w:r>
        <w:rPr>
          <w:rFonts w:hint="eastAsia"/>
        </w:rPr>
        <w:br/>
      </w:r>
      <w:r>
        <w:rPr>
          <w:rFonts w:hint="eastAsia"/>
        </w:rPr>
        <w:t>　　第二节 对休闲糕点行业投资风险预警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一、2025-2031年休闲糕点行业市场风险及控制策略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二、2025-2031年休闲糕点行业政策风险及控制策略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三、2025-2031年休闲糕点行业经营风险及控制策略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四、2025-2031年休闲糕点同业竞争风险及控制策略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五、2025-2031年休闲糕点行业其他风险及控制策略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休闲糕点行业发展趋势与投资规划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2025-2031年休闲糕点市场发展潜力分析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2025-2031年休闲糕点行业发展趋势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2025-2031年休闲糕点行业投资前景研究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中-智-林－对我国休闲糕点品牌的战略思考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二、休闲糕点实施品牌战略的意义</w:t>
      </w:r>
      <w:r>
        <w:rPr>
          <w:rFonts w:hint="eastAsia"/>
        </w:rPr>
        <w:br/>
      </w:r>
      <w:r>
        <w:rPr>
          <w:rFonts w:hint="eastAsia"/>
        </w:rPr>
        <w:t>　　　　三、休闲糕点企业品牌的现状分析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四、我国休闲糕点企业的品牌战略</w:t>
      </w:r>
      <w:r>
        <w:rPr>
          <w:rFonts w:hint="eastAsia"/>
        </w:rPr>
        <w:br/>
      </w:r>
      <w:r>
        <w:rPr>
          <w:rFonts w:hint="eastAsia"/>
        </w:rPr>
        <w:t>　　　　五、休闲糕点品牌战略管理的策略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休闲糕点行业类别</w:t>
      </w:r>
      <w:r>
        <w:rPr>
          <w:rFonts w:hint="eastAsia"/>
        </w:rPr>
        <w:br/>
      </w:r>
      <w:r>
        <w:rPr>
          <w:rFonts w:hint="eastAsia"/>
        </w:rPr>
        <w:t>　　图表 休闲糕点行业产业链调研</w:t>
      </w:r>
      <w:r>
        <w:rPr>
          <w:rFonts w:hint="eastAsia"/>
        </w:rPr>
        <w:br/>
      </w:r>
      <w:r>
        <w:rPr>
          <w:rFonts w:hint="eastAsia"/>
        </w:rPr>
        <w:t>　　图表 休闲糕点行业现状</w:t>
      </w:r>
      <w:r>
        <w:rPr>
          <w:rFonts w:hint="eastAsia"/>
        </w:rPr>
        <w:br/>
      </w:r>
      <w:r>
        <w:rPr>
          <w:rFonts w:hint="eastAsia"/>
        </w:rPr>
        <w:t>　　图表 休闲糕点行业标准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2019-2024年中国休闲糕点行业市场规模</w:t>
      </w:r>
      <w:r>
        <w:rPr>
          <w:rFonts w:hint="eastAsia"/>
        </w:rPr>
        <w:br/>
      </w:r>
      <w:r>
        <w:rPr>
          <w:rFonts w:hint="eastAsia"/>
        </w:rPr>
        <w:t>　　图表 2025年中国休闲糕点行业产能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2019-2024年中国休闲糕点行业产量统计</w:t>
      </w:r>
      <w:r>
        <w:rPr>
          <w:rFonts w:hint="eastAsia"/>
        </w:rPr>
        <w:br/>
      </w:r>
      <w:r>
        <w:rPr>
          <w:rFonts w:hint="eastAsia"/>
        </w:rPr>
        <w:t>　　图表 休闲糕点行业动态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2019-2024年中国休闲糕点市场需求量</w:t>
      </w:r>
      <w:r>
        <w:rPr>
          <w:rFonts w:hint="eastAsia"/>
        </w:rPr>
        <w:br/>
      </w:r>
      <w:r>
        <w:rPr>
          <w:rFonts w:hint="eastAsia"/>
        </w:rPr>
        <w:t>　　图表 2025年中国休闲糕点行业需求区域调研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2019-2024年中国休闲糕点行情</w:t>
      </w:r>
      <w:r>
        <w:rPr>
          <w:rFonts w:hint="eastAsia"/>
        </w:rPr>
        <w:br/>
      </w:r>
      <w:r>
        <w:rPr>
          <w:rFonts w:hint="eastAsia"/>
        </w:rPr>
        <w:t>　　图表 2019-2024年中国休闲糕点价格走势图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2019-2024年中国休闲糕点行业销售收入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2019-2024年中国休闲糕点行业盈利情况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2019-2024年中国休闲糕点行业利润总额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2019-2024年中国休闲糕点进口统计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2019-2024年中国休闲糕点行业企业数量统计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**地区休闲糕点市场规模</w:t>
      </w:r>
      <w:r>
        <w:rPr>
          <w:rFonts w:hint="eastAsia"/>
        </w:rPr>
        <w:br/>
      </w:r>
      <w:r>
        <w:rPr>
          <w:rFonts w:hint="eastAsia"/>
        </w:rPr>
        <w:t>　　图表 **地区休闲糕点行业市场需求</w:t>
      </w:r>
      <w:r>
        <w:rPr>
          <w:rFonts w:hint="eastAsia"/>
        </w:rPr>
        <w:br/>
      </w:r>
      <w:r>
        <w:rPr>
          <w:rFonts w:hint="eastAsia"/>
        </w:rPr>
        <w:t>　　图表 **地区休闲糕点市场调研</w:t>
      </w:r>
      <w:r>
        <w:rPr>
          <w:rFonts w:hint="eastAsia"/>
        </w:rPr>
        <w:br/>
      </w:r>
      <w:r>
        <w:rPr>
          <w:rFonts w:hint="eastAsia"/>
        </w:rPr>
        <w:t>　　图表 **地区休闲糕点行业市场需求分析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**地区休闲糕点市场规模</w:t>
      </w:r>
      <w:r>
        <w:rPr>
          <w:rFonts w:hint="eastAsia"/>
        </w:rPr>
        <w:br/>
      </w:r>
      <w:r>
        <w:rPr>
          <w:rFonts w:hint="eastAsia"/>
        </w:rPr>
        <w:t>　　图表 **地区休闲糕点行业市场需求</w:t>
      </w:r>
      <w:r>
        <w:rPr>
          <w:rFonts w:hint="eastAsia"/>
        </w:rPr>
        <w:br/>
      </w:r>
      <w:r>
        <w:rPr>
          <w:rFonts w:hint="eastAsia"/>
        </w:rPr>
        <w:t>　　图表 **地区休闲糕点市场调研</w:t>
      </w:r>
      <w:r>
        <w:rPr>
          <w:rFonts w:hint="eastAsia"/>
        </w:rPr>
        <w:br/>
      </w:r>
      <w:r>
        <w:rPr>
          <w:rFonts w:hint="eastAsia"/>
        </w:rPr>
        <w:t>　　图表 **地区休闲糕点行业市场需求分析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休闲糕点行业竞争对手分析</w:t>
      </w:r>
      <w:r>
        <w:rPr>
          <w:rFonts w:hint="eastAsia"/>
        </w:rPr>
        <w:br/>
      </w:r>
      <w:r>
        <w:rPr>
          <w:rFonts w:hint="eastAsia"/>
        </w:rPr>
        <w:t>　　图表 休闲糕点重点企业（一）基本信息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休闲糕点重点企业（一）经营情况分析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休闲糕点重点企业（一）主要经济指标情况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休闲糕点重点企业（二）经营情况分析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休闲糕点重点企业（二）主要经济指标情况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休闲糕点重点企业（二）盈利能力情况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休闲糕点重点企业（三）经营情况分析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休闲糕点重点企业（三）主要经济指标情况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休闲糕点重点企业（三）成长能力情况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2025-2031年中国休闲糕点行业产能预测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2025-2031年中国休闲糕点市场需求预测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2025-2031年中国休闲糕点行业市场规模预测</w:t>
      </w:r>
      <w:r>
        <w:rPr>
          <w:rFonts w:hint="eastAsia"/>
        </w:rPr>
        <w:br/>
      </w:r>
      <w:r>
        <w:rPr>
          <w:rFonts w:hint="eastAsia"/>
        </w:rPr>
        <w:t>　　图表 休闲糕点行业准入条件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2025-2031年中国休闲糕点行业信息化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2025-2031年中国休闲糕点行业风险分析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2025-2031年中国休闲糕点行业发展趋势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2025-2031年中国休闲糕点市场前景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4f78778844c4f" w:history="1">
        <w:r>
          <w:rPr>
            <w:rStyle w:val="Hyperlink"/>
          </w:rPr>
          <w:t>2025-2031年中国休闲糕点行业研究与市场前景分析报告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4f78778844c4f" w:history="1">
        <w:r>
          <w:rPr>
            <w:rStyle w:val="Hyperlink"/>
          </w:rPr>
          <w:t>https://www.20087.com/2/16/XiuXianGaoDianHangYeQianJingFenXi.html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热点：中式糕点加盟店10大品牌、休闲糕点品牌排行榜、精致糕点、休闲糕点发展趋势、美食糕点做法大全、糕点类休闲零食、健康糕点有哪些、休闲甜品、好吃的糕点有哪些品牌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4bb0a98d24037" w:history="1">
      <w:r>
        <w:rPr>
          <w:rStyle w:val="Hyperlink"/>
        </w:rPr>
        <w:t>2025-2031年中国休闲糕点行业研究与市场前景分析报告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uXianGaoDianHangYeQianJingFenXi.html" TargetMode="External" Id="R33d4f7877884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uXianGaoDianHangYeQianJingFenXi.html" TargetMode="External" Id="Re094bb0a98d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2024-10-24T07:04:00Z</dcterms:created>
  <dcterms:modified xsi:type="dcterms:W3CDTF">2024-10-24T08:04:00Z</dcterms:modified>
  <dc:subject>2025-2031年中国休闲糕点行业研究与市场前景分析报告</dc:subject>
  <dc:title>2025-2031年中国休闲糕点行业研究与市场前景分析报告</dc:title>
  <cp:keywords>2025-2031年中国休闲糕点行业研究与市场前景分析报告</cp:keywords>
  <dc:description>2025-2031年中国休闲糕点行业研究与市场前景分析报告</dc:description>
</cp:coreProperties>
</file>