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56f5d57dd46b7" w:history="1">
              <w:r>
                <w:rPr>
                  <w:rStyle w:val="Hyperlink"/>
                </w:rPr>
                <w:t>全球与中国保健酒行业现状调研与发展趋势预测报告（2025版）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56f5d57dd46b7" w:history="1">
              <w:r>
                <w:rPr>
                  <w:rStyle w:val="Hyperlink"/>
                </w:rPr>
                <w:t>全球与中国保健酒行业现状调研与发展趋势预测报告（2025版）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56f5d57dd46b7" w:history="1">
                <w:r>
                  <w:rPr>
                    <w:rStyle w:val="Hyperlink"/>
                  </w:rPr>
                  <w:t>https://www.20087.com/M_ShiPinYinLiao/62/BaoJianJiuWeiLaiFaZhanQuShi.html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传统养生文化的一部分，近年来随着人们健康意识的增强和消费升级，市场需求持续增长。现代保健酒不仅传承了古老的酿酒技艺，还融入了现代营养学和药理学知识，通过科学配方，将中草药、水果等天然成分与酒体完美结合，旨在提供具有保健功效的饮品。同时，市场对保健酒的品质和真实性提出了更高要求，推动了行业标准化和规范化。</w:t>
      </w:r>
      <w:r>
        <w:rPr>
          <w:rFonts w:hint="eastAsia"/>
        </w:rPr>
        <w:br/>
      </w:r>
      <w:r>
        <w:rPr>
          <w:rFonts w:hint="eastAsia"/>
        </w:rPr>
        <w:t>　　未来，保健酒将更加注重科学验证和个性化定制。科学验证意味着通过临床试验和科学研究，证实保健酒的功效，提高消费者信任度。个性化定制则指依据个人体质和健康需求，提供定制化的保健酒配方，满足消费者对个性化健康管理和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56f5d57dd46b7" w:history="1">
        <w:r>
          <w:rPr>
            <w:rStyle w:val="Hyperlink"/>
          </w:rPr>
          <w:t>全球与中国保健酒行业现状调研与发展趋势预测报告（2025版）</w:t>
        </w:r>
      </w:hyperlink>
      <w:r>
        <w:rPr>
          <w:rFonts w:hint="eastAsia"/>
        </w:rPr>
        <w:t>》系统分析了保健酒行业的现状，全面梳理了保健酒市场需求、市场规模、产业链结构及价格体系，详细解读了保健酒细分市场特点。报告结合权威数据，科学预测了保健酒市场前景与发展趋势，客观分析了品牌竞争格局、市场集中度及重点企业的运营表现，并指出了保健酒行业面临的机遇与风险。为保健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　　一、保健酒定义</w:t>
      </w:r>
      <w:r>
        <w:rPr>
          <w:rFonts w:hint="eastAsia"/>
        </w:rPr>
        <w:br/>
      </w:r>
      <w:r>
        <w:rPr>
          <w:rFonts w:hint="eastAsia"/>
        </w:rPr>
        <w:t>　　　　二、保健酒应用</w:t>
      </w:r>
      <w:r>
        <w:rPr>
          <w:rFonts w:hint="eastAsia"/>
        </w:rPr>
        <w:br/>
      </w:r>
      <w:r>
        <w:rPr>
          <w:rFonts w:hint="eastAsia"/>
        </w:rPr>
        <w:t>　　第二节 保健酒行业发展概况</w:t>
      </w:r>
      <w:r>
        <w:rPr>
          <w:rFonts w:hint="eastAsia"/>
        </w:rPr>
        <w:br/>
      </w:r>
      <w:r>
        <w:rPr>
          <w:rFonts w:hint="eastAsia"/>
        </w:rPr>
        <w:t>　　　　一、全球保健酒行业发展概况</w:t>
      </w:r>
      <w:r>
        <w:rPr>
          <w:rFonts w:hint="eastAsia"/>
        </w:rPr>
        <w:br/>
      </w:r>
      <w:r>
        <w:rPr>
          <w:rFonts w:hint="eastAsia"/>
        </w:rPr>
        <w:t>　　　　二、保健酒国内行业现状阐述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2020-2025年中国保健酒行业市场规模分析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2020-2025年中国保健酒行业市场集中度分析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2020-2025年中国保健酒行业市场占有率分析</w:t>
      </w:r>
      <w:r>
        <w:rPr>
          <w:rFonts w:hint="eastAsia"/>
        </w:rPr>
        <w:br/>
      </w:r>
      <w:r>
        <w:rPr>
          <w:rFonts w:hint="eastAsia"/>
        </w:rPr>
        <w:t>　　第六节 2020-2025年中国保健酒行业市场规模预测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中国保健酒产业链结构分析</w:t>
      </w:r>
      <w:r>
        <w:rPr>
          <w:rFonts w:hint="eastAsia"/>
        </w:rPr>
        <w:br/>
      </w:r>
      <w:r>
        <w:rPr>
          <w:rFonts w:hint="eastAsia"/>
        </w:rPr>
        <w:t>　　第一节 中国保健酒产业链结构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中国保健酒产业链演进趋势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中国保健酒产业链竞争分析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2020-2025年保健酒制造行业产品销售成本分析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2020-2025年保健酒制造行业销售费用分析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2020-2025年保健酒制造行业管理费用分析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2020-2025年保健酒制造行业财务费用分析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2020-2025年保健酒行业上游运行分析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一、保健酒行业上游介绍</w:t>
      </w:r>
      <w:r>
        <w:rPr>
          <w:rFonts w:hint="eastAsia"/>
        </w:rPr>
        <w:br/>
      </w:r>
      <w:r>
        <w:rPr>
          <w:rFonts w:hint="eastAsia"/>
        </w:rPr>
        <w:t>　　　　二、保健酒行业上游发展状况分析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三、保健酒行业上游对保健酒行业影响力分析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2020-2025年保健酒行业下游运行分析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一、保健酒行业下游介绍</w:t>
      </w:r>
      <w:r>
        <w:rPr>
          <w:rFonts w:hint="eastAsia"/>
        </w:rPr>
        <w:br/>
      </w:r>
      <w:r>
        <w:rPr>
          <w:rFonts w:hint="eastAsia"/>
        </w:rPr>
        <w:t>　　　　二、保健酒行业下游发展状况分析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三、保健酒行业下游对保健酒行业影响力分析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2020-2025年兼香型白酒行业进口数据分析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2020-2025年兼香型白酒行业出口数据分析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2020-2025年兼香型白酒行业进口数据预测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2020-2025年兼香型白酒行业出口数据预测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保健酒行业集中度分析</w:t>
      </w:r>
      <w:r>
        <w:rPr>
          <w:rFonts w:hint="eastAsia"/>
        </w:rPr>
        <w:br/>
      </w:r>
      <w:r>
        <w:rPr>
          <w:rFonts w:hint="eastAsia"/>
        </w:rPr>
        <w:t>　　　　一、保健酒市场集中度分析</w:t>
      </w:r>
      <w:r>
        <w:rPr>
          <w:rFonts w:hint="eastAsia"/>
        </w:rPr>
        <w:br/>
      </w:r>
      <w:r>
        <w:rPr>
          <w:rFonts w:hint="eastAsia"/>
        </w:rPr>
        <w:t>　　　　二、保健酒企业集中度分析</w:t>
      </w:r>
      <w:r>
        <w:rPr>
          <w:rFonts w:hint="eastAsia"/>
        </w:rPr>
        <w:br/>
      </w:r>
      <w:r>
        <w:rPr>
          <w:rFonts w:hint="eastAsia"/>
        </w:rPr>
        <w:t>　　　　三、保健酒区域集中度分析</w:t>
      </w:r>
      <w:r>
        <w:rPr>
          <w:rFonts w:hint="eastAsia"/>
        </w:rPr>
        <w:br/>
      </w:r>
      <w:r>
        <w:rPr>
          <w:rFonts w:hint="eastAsia"/>
        </w:rPr>
        <w:t>　　第二节 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一、2025年保健酒行业竞争分析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二、2025年中外保健酒产品竞争分析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三、2025年国内外保健酒竞争分析</w:t>
      </w:r>
      <w:r>
        <w:rPr>
          <w:rFonts w:hint="eastAsia"/>
        </w:rPr>
        <w:br/>
      </w:r>
      <w:r>
        <w:rPr>
          <w:rFonts w:hint="eastAsia"/>
        </w:rPr>
        <w:t>　　　　四、2025年我国保健酒市场竞争分析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五、2025年我国保健酒市场集中度分析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六、国内主要保健酒企业动向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保健酒行业领先企业分析</w:t>
      </w:r>
      <w:r>
        <w:rPr>
          <w:rFonts w:hint="eastAsia"/>
        </w:rPr>
        <w:br/>
      </w:r>
      <w:r>
        <w:rPr>
          <w:rFonts w:hint="eastAsia"/>
        </w:rPr>
        <w:t>　　第一节 劲牌有限公司经营情况分析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广西柳州市古岭酒厂经营情况分析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贵州茅台酒厂（集团）保健酒业有限公司经营情况分析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浙江致中和实业有限公司经营情况分析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五粮液集团有限公司经营情况分析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宁夏红枸杞产业集团有限公司经营情况分析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上海交大昂立股份有限公司经营情况分析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一、2025-2031年中国保健酒行业宏观预测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二、2025-2031年中国保健酒工业发展展望</w:t>
      </w:r>
      <w:r>
        <w:rPr>
          <w:rFonts w:hint="eastAsia"/>
        </w:rPr>
        <w:br/>
      </w:r>
      <w:r>
        <w:rPr>
          <w:rFonts w:hint="eastAsia"/>
        </w:rPr>
        <w:t>　　　　三、中国保健酒业发展状况预测分析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2025-2031年中国保健酒市场形势分析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二、影响中国保健酒市场运行的因素分析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二、2025-2031年中国保健酒发展趋势分析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四、2025-2031年中国保健酒产业政策趋向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保健酒投资现状分析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三、2020-2025年外商投资情况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保健酒行业投资效益分析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一、2020-2025年保健酒行业投资状况分析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二、2025-2031年保健酒行业投资效益分析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三、2025-2031年保健酒行业投资趋势预测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四、2025-2031年保健酒行业的投资方向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五、2025-2031年保健酒行业投资的建议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保健酒行业发展战略分析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保健酒行业环境风险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六、保健酒行业产业链风险</w:t>
      </w:r>
      <w:r>
        <w:rPr>
          <w:rFonts w:hint="eastAsia"/>
        </w:rPr>
        <w:br/>
      </w:r>
      <w:r>
        <w:rPr>
          <w:rFonts w:hint="eastAsia"/>
        </w:rPr>
        <w:t>　　第三节 保健酒行业政策风险</w:t>
      </w:r>
      <w:r>
        <w:rPr>
          <w:rFonts w:hint="eastAsia"/>
        </w:rPr>
        <w:br/>
      </w:r>
      <w:r>
        <w:rPr>
          <w:rFonts w:hint="eastAsia"/>
        </w:rPr>
        <w:t>　　第四节 保健酒行业市场风险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(中~智~林)保健酒行业其他风险分析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保健酒行业产业链</w:t>
      </w:r>
      <w:r>
        <w:rPr>
          <w:rFonts w:hint="eastAsia"/>
        </w:rPr>
        <w:br/>
      </w:r>
      <w:r>
        <w:rPr>
          <w:rFonts w:hint="eastAsia"/>
        </w:rPr>
        <w:t>　　图表 2020-2025年保健酒行业市场供给</w:t>
      </w:r>
      <w:r>
        <w:rPr>
          <w:rFonts w:hint="eastAsia"/>
        </w:rPr>
        <w:br/>
      </w:r>
      <w:r>
        <w:rPr>
          <w:rFonts w:hint="eastAsia"/>
        </w:rPr>
        <w:t>　　图表 2020-2025年保健酒行业市场需求</w:t>
      </w:r>
      <w:r>
        <w:rPr>
          <w:rFonts w:hint="eastAsia"/>
        </w:rPr>
        <w:br/>
      </w:r>
      <w:r>
        <w:rPr>
          <w:rFonts w:hint="eastAsia"/>
        </w:rPr>
        <w:t>　　图表 2020-2025年保健酒行业市场规模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2025年中国保健酒所属行业全部企业数据分析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2025年中国保健酒所属行业不同规模企业数据分析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2025年中国保健酒所属行业不同所有制企业数据分析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保健酒所属行业生命周期判断</w:t>
      </w:r>
      <w:r>
        <w:rPr>
          <w:rFonts w:hint="eastAsia"/>
        </w:rPr>
        <w:br/>
      </w:r>
      <w:r>
        <w:rPr>
          <w:rFonts w:hint="eastAsia"/>
        </w:rPr>
        <w:t>　　图表 保健酒所属行业区域市场分布情况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56f5d57dd46b7" w:history="1">
        <w:r>
          <w:rPr>
            <w:rStyle w:val="Hyperlink"/>
          </w:rPr>
          <w:t>全球与中国保健酒行业现状调研与发展趋势预测报告（2025版）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56f5d57dd46b7" w:history="1">
        <w:r>
          <w:rPr>
            <w:rStyle w:val="Hyperlink"/>
          </w:rPr>
          <w:t>https://www.20087.com/M_ShiPinYinLiao/62/BaoJianJiuWeiLaiFaZhanQuShi.html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557aeba04fa3" w:history="1">
      <w:r>
        <w:rPr>
          <w:rStyle w:val="Hyperlink"/>
        </w:rPr>
        <w:t>全球与中国保健酒行业现状调研与发展趋势预测报告（2025版）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BaoJianJiuWeiLaiFaZhanQuShi.html" TargetMode="External" Id="Rdf156f5d57dd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BaoJianJiuWeiLaiFaZhanQuShi.html" TargetMode="External" Id="R85d6557aeba0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2025-04-27T23:47:00Z</dcterms:created>
  <dcterms:modified xsi:type="dcterms:W3CDTF">2025-04-28T00:47:00Z</dcterms:modified>
  <dc:subject>全球与中国保健酒行业现状调研与发展趋势预测报告（2025版）</dc:subject>
  <dc:title>全球与中国保健酒行业现状调研与发展趋势预测报告（2025版）</dc:title>
  <cp:keywords>全球与中国保健酒行业现状调研与发展趋势预测报告（2025版）</cp:keywords>
  <dc:description>全球与中国保健酒行业现状调研与发展趋势预测报告（2025版）</dc:description>
</cp:coreProperties>
</file>