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82075cb2b4a79" w:history="1">
              <w:r>
                <w:rPr>
                  <w:rStyle w:val="Hyperlink"/>
                </w:rPr>
                <w:t>中国冰葡萄酒行业调研与发展前景分析报告（2025-2031年）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82075cb2b4a79" w:history="1">
              <w:r>
                <w:rPr>
                  <w:rStyle w:val="Hyperlink"/>
                </w:rPr>
                <w:t>中国冰葡萄酒行业调研与发展前景分析报告（2025-2031年）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82075cb2b4a79" w:history="1">
                <w:r>
                  <w:rPr>
                    <w:rStyle w:val="Hyperlink"/>
                  </w:rPr>
                  <w:t>https://www.20087.com/2/86/BingPuTaoJiuQianJing.html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葡萄酒是一种高档葡萄酒，源自德国，后在加拿大、奥地利等国家流行起来。它是由在葡萄成熟后留于藤上直至冬季自然冻结的葡萄酿制而成，这种特殊的酿造过程赋予了冰葡萄酒独特的浓郁果香和甜度。近年来，随着消费者对高品质、特色饮品的需求增加，冰葡萄酒市场逐渐扩大。然而，其生产受到气候条件的严格限制，且产量有限，导致价格相对较高。</w:t>
      </w:r>
      <w:r>
        <w:rPr>
          <w:rFonts w:hint="eastAsia"/>
        </w:rPr>
        <w:br/>
      </w:r>
      <w:r>
        <w:rPr>
          <w:rFonts w:hint="eastAsia"/>
        </w:rPr>
        <w:t>　　未来，冰葡萄酒产业将更加注重品质提升和市场拓展。一方面，通过精准的气候监测和葡萄品种改良，提高冰葡萄酒的产量和一致性，同时探索新的种植区域，以应对气候变化的挑战。另一方面，通过品牌建设和市场推广，提升消费者对冰葡萄酒的认知度和接受度，开拓更多消费场景，如将其融入高级餐饮和礼品市场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82075cb2b4a79" w:history="1">
        <w:r>
          <w:rPr>
            <w:rStyle w:val="Hyperlink"/>
          </w:rPr>
          <w:t>中国冰葡萄酒行业调研与发展前景分析报告（2025-2031年）</w:t>
        </w:r>
      </w:hyperlink>
      <w:r>
        <w:rPr>
          <w:rFonts w:hint="eastAsia"/>
        </w:rPr>
        <w:t>》依托国家统计局、发改委及冰葡萄酒行业协会的数据，全面分析了冰葡萄酒行业的产业链、市场规模、需求、价格和现状。冰葡萄酒报告深入探讨了行业的竞争格局、集中度和品牌影响力，并对冰葡萄酒未来市场前景和发展趋势进行了科学预测。同时，对冰葡萄酒重点企业的经营状况和发展战略进行了详细介绍，为投资者、企业决策者和银行信贷部门提供了宝贵的市场情报和决策支持，帮助各方把握冰葡萄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冰葡萄酒行业概述</w:t>
      </w:r>
      <w:r>
        <w:rPr>
          <w:rFonts w:hint="eastAsia"/>
        </w:rPr>
        <w:br/>
      </w:r>
      <w:r>
        <w:rPr>
          <w:rFonts w:hint="eastAsia"/>
        </w:rPr>
        <w:t>　　第一节 冰葡萄酒定义与分类</w:t>
      </w:r>
      <w:r>
        <w:rPr>
          <w:rFonts w:hint="eastAsia"/>
        </w:rPr>
        <w:br/>
      </w:r>
      <w:r>
        <w:rPr>
          <w:rFonts w:hint="eastAsia"/>
        </w:rPr>
        <w:t>　　第二节 冰葡萄酒应用领域</w:t>
      </w:r>
      <w:r>
        <w:rPr>
          <w:rFonts w:hint="eastAsia"/>
        </w:rPr>
        <w:br/>
      </w:r>
      <w:r>
        <w:rPr>
          <w:rFonts w:hint="eastAsia"/>
        </w:rPr>
        <w:t>　　第三节 冰葡萄酒行业经济指标分析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冰葡萄酒产业链及经营模式分析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三、冰葡萄酒销售模式及销售渠道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全球冰葡萄酒市场发展综述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2020-2024年全球冰葡萄酒市场规模与趋势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主要国家与地区冰葡萄酒市场分析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2025-2031年全球冰葡萄酒行业发展趋势与前景预测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中国冰葡萄酒行业市场分析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2023-2024年冰葡萄酒产能与投资动态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一、国内冰葡萄酒产能及利用情况</w:t>
      </w:r>
      <w:r>
        <w:rPr>
          <w:rFonts w:hint="eastAsia"/>
        </w:rPr>
        <w:br/>
      </w:r>
      <w:r>
        <w:rPr>
          <w:rFonts w:hint="eastAsia"/>
        </w:rPr>
        <w:t>　　　　二、冰葡萄酒产能扩张与投资动态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2025-2031年冰葡萄酒行业产量统计与趋势预测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一、2020-2024年冰葡萄酒行业产量数据统计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1、2020-2024年冰葡萄酒产量及增长趋势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2、2020-2024年冰葡萄酒细分产品产量及份额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二、影响冰葡萄酒产量的关键因素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三、2025-2031年冰葡萄酒产量预测</w:t>
      </w:r>
      <w:r>
        <w:rPr>
          <w:rFonts w:hint="eastAsia"/>
        </w:rPr>
        <w:br/>
      </w:r>
      <w:r>
        <w:rPr>
          <w:rFonts w:hint="eastAsia"/>
        </w:rPr>
        <w:t>　　第三节 2025-2031年冰葡萄酒市场需求与销售分析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一、2023-2024年冰葡萄酒行业需求现状</w:t>
      </w:r>
      <w:r>
        <w:rPr>
          <w:rFonts w:hint="eastAsia"/>
        </w:rPr>
        <w:br/>
      </w:r>
      <w:r>
        <w:rPr>
          <w:rFonts w:hint="eastAsia"/>
        </w:rPr>
        <w:t>　　　　二、冰葡萄酒客户群体与需求特点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三、2020-2024年冰葡萄酒行业销售规模分析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四、2025-2031年冰葡萄酒市场增长潜力与规模预测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中国冰葡萄酒细分市场与下游应用领域分析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冰葡萄酒细分市场分析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一、2023-2024年冰葡萄酒主要细分产品市场现状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冰葡萄酒下游应用与客户群体分析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一、2023-2024年冰葡萄酒各应用领域市场现状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2023-2024年中国冰葡萄酒技术发展研究</w:t>
      </w:r>
      <w:r>
        <w:rPr>
          <w:rFonts w:hint="eastAsia"/>
        </w:rPr>
        <w:br/>
      </w:r>
      <w:r>
        <w:rPr>
          <w:rFonts w:hint="eastAsia"/>
        </w:rPr>
        <w:t>　　第一节 当前冰葡萄酒技术发展现状</w:t>
      </w:r>
      <w:r>
        <w:rPr>
          <w:rFonts w:hint="eastAsia"/>
        </w:rPr>
        <w:br/>
      </w:r>
      <w:r>
        <w:rPr>
          <w:rFonts w:hint="eastAsia"/>
        </w:rPr>
        <w:t>　　第二节 国内外冰葡萄酒技术差异与原因</w:t>
      </w:r>
      <w:r>
        <w:rPr>
          <w:rFonts w:hint="eastAsia"/>
        </w:rPr>
        <w:br/>
      </w:r>
      <w:r>
        <w:rPr>
          <w:rFonts w:hint="eastAsia"/>
        </w:rPr>
        <w:t>　　第三节 冰葡萄酒技术创新与发展趋势预测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技术进步对冰葡萄酒行业的影响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冰葡萄酒价格机制与竞争策略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一、2020-2024年冰葡萄酒市场价格走势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冰葡萄酒定价策略与方法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2025-2031年冰葡萄酒价格竞争态势与趋势预测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中国冰葡萄酒行业重点区域市场研究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2023-2024年重点区域冰葡萄酒市场发展概况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三、2025-2031年冰葡萄酒行业发展潜力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三、2025-2031年冰葡萄酒行业发展潜力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三、2025-2031年冰葡萄酒行业发展潜力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三、2025-2031年冰葡萄酒行业发展潜力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三、2025-2031年冰葡萄酒行业发展潜力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2020-2024年中国冰葡萄酒行业进出口情况分析</w:t>
      </w:r>
      <w:r>
        <w:rPr>
          <w:rFonts w:hint="eastAsia"/>
        </w:rPr>
        <w:br/>
      </w:r>
      <w:r>
        <w:rPr>
          <w:rFonts w:hint="eastAsia"/>
        </w:rPr>
        <w:t>　　第一节 冰葡萄酒行业进口情况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一、2020-2024年冰葡萄酒进口规模及增长情况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二、冰葡萄酒主要进口来源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冰葡萄酒行业出口情况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一、2020-2024年冰葡萄酒出口规模及增长情况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二、冰葡萄酒主要出口目的地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2020-2024年中国冰葡萄酒行业总体发展与财务状况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2020-2024年中国冰葡萄酒行业规模情况</w:t>
      </w:r>
      <w:r>
        <w:rPr>
          <w:rFonts w:hint="eastAsia"/>
        </w:rPr>
        <w:br/>
      </w:r>
      <w:r>
        <w:rPr>
          <w:rFonts w:hint="eastAsia"/>
        </w:rPr>
        <w:t>　　　　一、冰葡萄酒行业企业数量规模</w:t>
      </w:r>
      <w:r>
        <w:rPr>
          <w:rFonts w:hint="eastAsia"/>
        </w:rPr>
        <w:br/>
      </w:r>
      <w:r>
        <w:rPr>
          <w:rFonts w:hint="eastAsia"/>
        </w:rPr>
        <w:t>　　　　二、冰葡萄酒行业从业人员规模</w:t>
      </w:r>
      <w:r>
        <w:rPr>
          <w:rFonts w:hint="eastAsia"/>
        </w:rPr>
        <w:br/>
      </w:r>
      <w:r>
        <w:rPr>
          <w:rFonts w:hint="eastAsia"/>
        </w:rPr>
        <w:t>　　　　三、冰葡萄酒行业市场敏感性分析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2020-2024年中国冰葡萄酒行业财务能力分析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一、冰葡萄酒行业盈利能力</w:t>
      </w:r>
      <w:r>
        <w:rPr>
          <w:rFonts w:hint="eastAsia"/>
        </w:rPr>
        <w:br/>
      </w:r>
      <w:r>
        <w:rPr>
          <w:rFonts w:hint="eastAsia"/>
        </w:rPr>
        <w:t>　　　　二、冰葡萄酒行业偿债能力</w:t>
      </w:r>
      <w:r>
        <w:rPr>
          <w:rFonts w:hint="eastAsia"/>
        </w:rPr>
        <w:br/>
      </w:r>
      <w:r>
        <w:rPr>
          <w:rFonts w:hint="eastAsia"/>
        </w:rPr>
        <w:t>　　　　三、冰葡萄酒行业营运能力</w:t>
      </w:r>
      <w:r>
        <w:rPr>
          <w:rFonts w:hint="eastAsia"/>
        </w:rPr>
        <w:br/>
      </w:r>
      <w:r>
        <w:rPr>
          <w:rFonts w:hint="eastAsia"/>
        </w:rPr>
        <w:t>　　　　四、冰葡萄酒行业发展能力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冰葡萄酒行业重点企业调研分析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二、企业冰葡萄酒业务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二、企业冰葡萄酒业务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二、企业冰葡萄酒业务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二、企业冰葡萄酒业务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二、企业冰葡萄酒业务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二、企业冰葡萄酒业务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冰葡萄酒行业竞争格局总览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2023-2024年冰葡萄酒行业竞争力分析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2020-2024年冰葡萄酒行业企业并购活动分析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2023-2024年冰葡萄酒行业会展与招投标活动分析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一、冰葡萄酒行业会展活动及其市场影响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2024年中国冰葡萄酒企业发展企业发展策略与建议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冰葡萄酒销售模式与渠道策略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冰葡萄酒品牌与市场推广策略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冰葡萄酒研发投入与技术创新能力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冰葡萄酒合作联盟与资源整合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中国冰葡萄酒行业风险与对策</w:t>
      </w:r>
      <w:r>
        <w:rPr>
          <w:rFonts w:hint="eastAsia"/>
        </w:rPr>
        <w:br/>
      </w:r>
      <w:r>
        <w:rPr>
          <w:rFonts w:hint="eastAsia"/>
        </w:rPr>
        <w:t>　　第一节 冰葡萄酒行业SWOT分析</w:t>
      </w:r>
      <w:r>
        <w:rPr>
          <w:rFonts w:hint="eastAsia"/>
        </w:rPr>
        <w:br/>
      </w:r>
      <w:r>
        <w:rPr>
          <w:rFonts w:hint="eastAsia"/>
        </w:rPr>
        <w:t>　　　　一、冰葡萄酒行业优势</w:t>
      </w:r>
      <w:r>
        <w:rPr>
          <w:rFonts w:hint="eastAsia"/>
        </w:rPr>
        <w:br/>
      </w:r>
      <w:r>
        <w:rPr>
          <w:rFonts w:hint="eastAsia"/>
        </w:rPr>
        <w:t>　　　　二、冰葡萄酒行业劣势</w:t>
      </w:r>
      <w:r>
        <w:rPr>
          <w:rFonts w:hint="eastAsia"/>
        </w:rPr>
        <w:br/>
      </w:r>
      <w:r>
        <w:rPr>
          <w:rFonts w:hint="eastAsia"/>
        </w:rPr>
        <w:t>　　　　三、冰葡萄酒市场机会</w:t>
      </w:r>
      <w:r>
        <w:rPr>
          <w:rFonts w:hint="eastAsia"/>
        </w:rPr>
        <w:br/>
      </w:r>
      <w:r>
        <w:rPr>
          <w:rFonts w:hint="eastAsia"/>
        </w:rPr>
        <w:t>　　　　四、冰葡萄酒市场威胁</w:t>
      </w:r>
      <w:r>
        <w:rPr>
          <w:rFonts w:hint="eastAsia"/>
        </w:rPr>
        <w:br/>
      </w:r>
      <w:r>
        <w:rPr>
          <w:rFonts w:hint="eastAsia"/>
        </w:rPr>
        <w:t>　　第二节 冰葡萄酒行业风险及对策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2025-2031年中国冰葡萄酒行业前景与发展趋势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2023-2024年冰葡萄酒行业发展环境分析</w:t>
      </w:r>
      <w:r>
        <w:rPr>
          <w:rFonts w:hint="eastAsia"/>
        </w:rPr>
        <w:br/>
      </w:r>
      <w:r>
        <w:rPr>
          <w:rFonts w:hint="eastAsia"/>
        </w:rPr>
        <w:t>　　　　一、冰葡萄酒行业主管部门与监管体制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二、冰葡萄酒行业主要法律法规及政策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三、冰葡萄酒行业标准与质量监管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2025-2031年冰葡萄酒行业发展趋势与方向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2025-2031年冰葡萄酒行业发展潜力与机遇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冰葡萄酒行业研究结论与建议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[⋅中⋅智林⋅]冰葡萄酒行业发展建议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冰葡萄酒行业历程</w:t>
      </w:r>
      <w:r>
        <w:rPr>
          <w:rFonts w:hint="eastAsia"/>
        </w:rPr>
        <w:br/>
      </w:r>
      <w:r>
        <w:rPr>
          <w:rFonts w:hint="eastAsia"/>
        </w:rPr>
        <w:t>　　图表 冰葡萄酒行业生命周期</w:t>
      </w:r>
      <w:r>
        <w:rPr>
          <w:rFonts w:hint="eastAsia"/>
        </w:rPr>
        <w:br/>
      </w:r>
      <w:r>
        <w:rPr>
          <w:rFonts w:hint="eastAsia"/>
        </w:rPr>
        <w:t>　　图表 冰葡萄酒行业产业链分析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2020-2024年冰葡萄酒行业市场容量分析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2020-2024年中国冰葡萄酒行业产能统计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2020-2024年中国冰葡萄酒行业产量及增长趋势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2020-2024年中国冰葡萄酒市场需求量及增速统计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2020-2024年中国冰葡萄酒行业盈利情况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2020-2024年中国冰葡萄酒行业利润总额统计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2020-2024年中国冰葡萄酒进口数量分析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2020-2024年中国冰葡萄酒进口金额分析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2020-2024年中国冰葡萄酒出口数量分析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2020-2024年中国冰葡萄酒出口金额分析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2024年中国冰葡萄酒进口国家及地区分析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2020-2024年中国冰葡萄酒行业企业平均规模情况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冰葡萄酒企业信息</w:t>
      </w:r>
      <w:r>
        <w:rPr>
          <w:rFonts w:hint="eastAsia"/>
        </w:rPr>
        <w:br/>
      </w:r>
      <w:r>
        <w:rPr>
          <w:rFonts w:hint="eastAsia"/>
        </w:rPr>
        <w:t>　　图表 冰葡萄酒企业经营情况分析</w:t>
      </w:r>
      <w:r>
        <w:rPr>
          <w:rFonts w:hint="eastAsia"/>
        </w:rPr>
        <w:br/>
      </w:r>
      <w:r>
        <w:rPr>
          <w:rFonts w:hint="eastAsia"/>
        </w:rPr>
        <w:t>　　图表 冰葡萄酒重点企业（三）主要经济指标情况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2025-2031年中国冰葡萄酒市场需求量预测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2025-2031年中国冰葡萄酒行业市场容量预测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82075cb2b4a79" w:history="1">
        <w:r>
          <w:rPr>
            <w:rStyle w:val="Hyperlink"/>
          </w:rPr>
          <w:t>中国冰葡萄酒行业调研与发展前景分析报告（2025-2031年）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82075cb2b4a79" w:history="1">
        <w:r>
          <w:rPr>
            <w:rStyle w:val="Hyperlink"/>
          </w:rPr>
          <w:t>https://www.20087.com/2/86/BingPuTaoJiuQianJing.html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79cfdcdc2436f" w:history="1">
      <w:r>
        <w:rPr>
          <w:rStyle w:val="Hyperlink"/>
        </w:rPr>
        <w:t>中国冰葡萄酒行业调研与发展前景分析报告（2025-2031年）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ingPuTaoJiuQianJing.html" TargetMode="External" Id="R48982075cb2b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ingPuTaoJiuQianJing.html" TargetMode="External" Id="R0dd79cfdcdc2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2024-11-25T01:02:00Z</dcterms:created>
  <dcterms:modified xsi:type="dcterms:W3CDTF">2024-11-25T02:02:00Z</dcterms:modified>
  <dc:subject>中国冰葡萄酒行业调研与发展前景分析报告（2025-2031年）</dc:subject>
  <dc:title>中国冰葡萄酒行业调研与发展前景分析报告（2025-2031年）</dc:title>
  <cp:keywords>中国冰葡萄酒行业调研与发展前景分析报告（2025-2031年）</cp:keywords>
  <dc:description>中国冰葡萄酒行业调研与发展前景分析报告（2025-2031年）</dc:description>
</cp:coreProperties>
</file>