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0f39b95ae4e3f" w:history="1">
              <w:r>
                <w:rPr>
                  <w:rStyle w:val="Hyperlink"/>
                </w:rPr>
                <w:t>2025年版中国冷冻调理食品市场现状调研与发展趋势分析报告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0f39b95ae4e3f" w:history="1">
              <w:r>
                <w:rPr>
                  <w:rStyle w:val="Hyperlink"/>
                </w:rPr>
                <w:t>2025年版中国冷冻调理食品市场现状调研与发展趋势分析报告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0f39b95ae4e3f" w:history="1">
                <w:r>
                  <w:rPr>
                    <w:rStyle w:val="Hyperlink"/>
                  </w:rPr>
                  <w:t>https://www.20087.com/M_ShiPinYinLiao/62/LengDongDiaoLiShiPinDeXianZhuangHeFaZhanQuShi.html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调理食品是经过加工、调味并快速冷冻保存的食品，能够在长时间内保持其营养价值和口感。近年来，随着生活节奏的加快和消费者对便捷食品需求的增加，冷冻调理食品市场迅速增长。这些食品因其方便快捷、易于储存的特点而受到忙碌人群的青睐。同时，随着冷链物流技术的进步，冷冻调理食品的质量和安全得到了保障，这也促进了该行业的发展。</w:t>
      </w:r>
      <w:r>
        <w:rPr>
          <w:rFonts w:hint="eastAsia"/>
        </w:rPr>
        <w:br/>
      </w:r>
      <w:r>
        <w:rPr>
          <w:rFonts w:hint="eastAsia"/>
        </w:rPr>
        <w:t>　　未来，冷冻调理食品行业将继续受益于消费者对便捷、健康食品的需求增长。一方面，随着健康饮食意识的提高，低脂、低糖、高蛋白等健康导向的冷冻调理食品将更受欢迎。另一方面，随着技术的进步，冷冻调理食品的口味和质地将更加接近新鲜烹饪的食物，提高消费者的接受度。此外，随着环保理念的深入人心，使用可降解包装材料和减少食品浪费将成为行业发展的新趋势。同时，品牌需要更加注重产品创新和市场营销，以满足不断变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0f39b95ae4e3f" w:history="1">
        <w:r>
          <w:rPr>
            <w:rStyle w:val="Hyperlink"/>
          </w:rPr>
          <w:t>2025年版中国冷冻调理食品市场现状调研与发展趋势分析报告</w:t>
        </w:r>
      </w:hyperlink>
      <w:r>
        <w:rPr>
          <w:rFonts w:hint="eastAsia"/>
        </w:rPr>
        <w:t>》系统分析了冷冻调理食品行业的现状，全面梳理了冷冻调理食品市场需求、市场规模、产业链结构及价格体系，详细解读了冷冻调理食品细分市场特点。报告结合权威数据，科学预测了冷冻调理食品市场前景与发展趋势，客观分析了品牌竞争格局、市场集中度及重点企业的运营表现，并指出了冷冻调理食品行业面临的机遇与风险。为冷冻调理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冷冻调理食品行业相关概述</w:t>
      </w:r>
      <w:r>
        <w:rPr>
          <w:rFonts w:hint="eastAsia"/>
        </w:rPr>
        <w:br/>
      </w:r>
      <w:r>
        <w:rPr>
          <w:rFonts w:hint="eastAsia"/>
        </w:rPr>
        <w:t>　　第一节 冷冻调理食品的定义</w:t>
      </w:r>
      <w:r>
        <w:rPr>
          <w:rFonts w:hint="eastAsia"/>
        </w:rPr>
        <w:br/>
      </w:r>
      <w:r>
        <w:rPr>
          <w:rFonts w:hint="eastAsia"/>
        </w:rPr>
        <w:t>　　第二节 冷冻调理食品行业的特点</w:t>
      </w:r>
      <w:r>
        <w:rPr>
          <w:rFonts w:hint="eastAsia"/>
        </w:rPr>
        <w:br/>
      </w:r>
      <w:r>
        <w:rPr>
          <w:rFonts w:hint="eastAsia"/>
        </w:rPr>
        <w:t>　　　　一、冷冻调理食品产品形成流水线作业</w:t>
      </w:r>
      <w:r>
        <w:rPr>
          <w:rFonts w:hint="eastAsia"/>
        </w:rPr>
        <w:br/>
      </w:r>
      <w:r>
        <w:rPr>
          <w:rFonts w:hint="eastAsia"/>
        </w:rPr>
        <w:t>　　　　二、冷冻调理食品的进货渠道统一</w:t>
      </w:r>
      <w:r>
        <w:rPr>
          <w:rFonts w:hint="eastAsia"/>
        </w:rPr>
        <w:br/>
      </w:r>
      <w:r>
        <w:rPr>
          <w:rFonts w:hint="eastAsia"/>
        </w:rPr>
        <w:t>　　　　三、冷冻调理食品的卫生状况得到保证</w:t>
      </w:r>
      <w:r>
        <w:rPr>
          <w:rFonts w:hint="eastAsia"/>
        </w:rPr>
        <w:br/>
      </w:r>
      <w:r>
        <w:rPr>
          <w:rFonts w:hint="eastAsia"/>
        </w:rPr>
        <w:t>　　　　四、冷冻调理食品的配方经过长时间调制</w:t>
      </w:r>
      <w:r>
        <w:rPr>
          <w:rFonts w:hint="eastAsia"/>
        </w:rPr>
        <w:br/>
      </w:r>
      <w:r>
        <w:rPr>
          <w:rFonts w:hint="eastAsia"/>
        </w:rPr>
        <w:t>　　　　五、冷冻调理食品的口感好、方便、简捷</w:t>
      </w:r>
      <w:r>
        <w:rPr>
          <w:rFonts w:hint="eastAsia"/>
        </w:rPr>
        <w:br/>
      </w:r>
      <w:r>
        <w:rPr>
          <w:rFonts w:hint="eastAsia"/>
        </w:rPr>
        <w:t>　　　　六、冷冻调理食品广受工薪族、企事业单位欢迎</w:t>
      </w:r>
      <w:r>
        <w:rPr>
          <w:rFonts w:hint="eastAsia"/>
        </w:rPr>
        <w:br/>
      </w:r>
      <w:r>
        <w:rPr>
          <w:rFonts w:hint="eastAsia"/>
        </w:rPr>
        <w:t>　　　　七、冷冻调理食品受发达国家消费者欢迎</w:t>
      </w:r>
      <w:r>
        <w:rPr>
          <w:rFonts w:hint="eastAsia"/>
        </w:rPr>
        <w:br/>
      </w:r>
      <w:r>
        <w:rPr>
          <w:rFonts w:hint="eastAsia"/>
        </w:rPr>
        <w:t>　　第三节 冷冻调理食品行业的发展历程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2025年中国冷冻调理食品行业发展环境分析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冷冻调理食品政策的回顾与展望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一、我国冷冻调理食品政策的转变</w:t>
      </w:r>
      <w:r>
        <w:rPr>
          <w:rFonts w:hint="eastAsia"/>
        </w:rPr>
        <w:br/>
      </w:r>
      <w:r>
        <w:rPr>
          <w:rFonts w:hint="eastAsia"/>
        </w:rPr>
        <w:t>　　　　二、冷冻调理食品政策还需调整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2025年中国冷冻调理食品行业市场运行分析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2025年中国冷冻调理食品行业市场发展基本情况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　　　　（一）加工技术</w:t>
      </w:r>
      <w:r>
        <w:rPr>
          <w:rFonts w:hint="eastAsia"/>
        </w:rPr>
        <w:br/>
      </w:r>
      <w:r>
        <w:rPr>
          <w:rFonts w:hint="eastAsia"/>
        </w:rPr>
        <w:t>　　　　　　1、原料处理，包括水洗、挑选、解冻、切断、称量、预热、混合、搬运</w:t>
      </w:r>
      <w:r>
        <w:rPr>
          <w:rFonts w:hint="eastAsia"/>
        </w:rPr>
        <w:br/>
      </w:r>
      <w:r>
        <w:rPr>
          <w:rFonts w:hint="eastAsia"/>
        </w:rPr>
        <w:t>　　　　　　2、调理加工，包括成型、充填、装饰、加热</w:t>
      </w:r>
      <w:r>
        <w:rPr>
          <w:rFonts w:hint="eastAsia"/>
        </w:rPr>
        <w:br/>
      </w:r>
      <w:r>
        <w:rPr>
          <w:rFonts w:hint="eastAsia"/>
        </w:rPr>
        <w:t>　　　　　　3、冻结与包装加工，包括预冷、冻结、包装、检验、储藏</w:t>
      </w:r>
      <w:r>
        <w:rPr>
          <w:rFonts w:hint="eastAsia"/>
        </w:rPr>
        <w:br/>
      </w:r>
      <w:r>
        <w:rPr>
          <w:rFonts w:hint="eastAsia"/>
        </w:rPr>
        <w:t>　　　　　　（二）包装技术</w:t>
      </w:r>
      <w:r>
        <w:rPr>
          <w:rFonts w:hint="eastAsia"/>
        </w:rPr>
        <w:br/>
      </w:r>
      <w:r>
        <w:rPr>
          <w:rFonts w:hint="eastAsia"/>
        </w:rPr>
        <w:t>　　　　　　1、真空袋包装</w:t>
      </w:r>
      <w:r>
        <w:rPr>
          <w:rFonts w:hint="eastAsia"/>
        </w:rPr>
        <w:br/>
      </w:r>
      <w:r>
        <w:rPr>
          <w:rFonts w:hint="eastAsia"/>
        </w:rPr>
        <w:t>　　　　　　2、微波炉用包装</w:t>
      </w:r>
      <w:r>
        <w:rPr>
          <w:rFonts w:hint="eastAsia"/>
        </w:rPr>
        <w:br/>
      </w:r>
      <w:r>
        <w:rPr>
          <w:rFonts w:hint="eastAsia"/>
        </w:rPr>
        <w:t>　　　　　　3、便当式包装</w:t>
      </w:r>
      <w:r>
        <w:rPr>
          <w:rFonts w:hint="eastAsia"/>
        </w:rPr>
        <w:br/>
      </w:r>
      <w:r>
        <w:rPr>
          <w:rFonts w:hint="eastAsia"/>
        </w:rPr>
        <w:t>　　　　　　4、铝箔包装</w:t>
      </w:r>
      <w:r>
        <w:rPr>
          <w:rFonts w:hint="eastAsia"/>
        </w:rPr>
        <w:br/>
      </w:r>
      <w:r>
        <w:rPr>
          <w:rFonts w:hint="eastAsia"/>
        </w:rPr>
        <w:t>　　　　　　（三）冻藏技术</w:t>
      </w:r>
      <w:r>
        <w:rPr>
          <w:rFonts w:hint="eastAsia"/>
        </w:rPr>
        <w:br/>
      </w:r>
      <w:r>
        <w:rPr>
          <w:rFonts w:hint="eastAsia"/>
        </w:rPr>
        <w:t>　　　　　　1、点心类</w:t>
      </w:r>
      <w:r>
        <w:rPr>
          <w:rFonts w:hint="eastAsia"/>
        </w:rPr>
        <w:br/>
      </w:r>
      <w:r>
        <w:rPr>
          <w:rFonts w:hint="eastAsia"/>
        </w:rPr>
        <w:t>　　　　　　2、分割肉及肉制品类</w:t>
      </w:r>
      <w:r>
        <w:rPr>
          <w:rFonts w:hint="eastAsia"/>
        </w:rPr>
        <w:br/>
      </w:r>
      <w:r>
        <w:rPr>
          <w:rFonts w:hint="eastAsia"/>
        </w:rPr>
        <w:t>　　　　　　3、调味配菜类</w:t>
      </w:r>
      <w:r>
        <w:rPr>
          <w:rFonts w:hint="eastAsia"/>
        </w:rPr>
        <w:br/>
      </w:r>
      <w:r>
        <w:rPr>
          <w:rFonts w:hint="eastAsia"/>
        </w:rPr>
        <w:t>　　第二节 2025年中国冷冻调理食品行业市场工业总产值分析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2025年冷冻调理食品行业市场产品供需分析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一、2025年冷冻调理食品行业供给情况分析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二、2025年冷冻调理食品行业需求情况分析</w:t>
      </w:r>
      <w:r>
        <w:rPr>
          <w:rFonts w:hint="eastAsia"/>
        </w:rPr>
        <w:br/>
      </w:r>
      <w:r>
        <w:rPr>
          <w:rFonts w:hint="eastAsia"/>
        </w:rPr>
        <w:t>　　第四节 2025年冷冻调理食品行业市场产品价格分析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2025年中国冷冻调理食品产能情况</w:t>
      </w:r>
      <w:r>
        <w:rPr>
          <w:rFonts w:hint="eastAsia"/>
        </w:rPr>
        <w:br/>
      </w:r>
      <w:r>
        <w:rPr>
          <w:rFonts w:hint="eastAsia"/>
        </w:rPr>
        <w:t>　　第一节 冷冻调理食品产业总体规模</w:t>
      </w:r>
      <w:r>
        <w:rPr>
          <w:rFonts w:hint="eastAsia"/>
        </w:rPr>
        <w:br/>
      </w:r>
      <w:r>
        <w:rPr>
          <w:rFonts w:hint="eastAsia"/>
        </w:rPr>
        <w:t>　　第二节 冷冻调理食品生产区域分布</w:t>
      </w:r>
      <w:r>
        <w:rPr>
          <w:rFonts w:hint="eastAsia"/>
        </w:rPr>
        <w:br/>
      </w:r>
      <w:r>
        <w:rPr>
          <w:rFonts w:hint="eastAsia"/>
        </w:rPr>
        <w:t>　　第三节 冷冻调理食品产品结构及产量变化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冷冻调理食品主要厂家分析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2025年中国冷冻调理食品行业总体发展分析</w:t>
      </w:r>
      <w:r>
        <w:rPr>
          <w:rFonts w:hint="eastAsia"/>
        </w:rPr>
        <w:br/>
      </w:r>
      <w:r>
        <w:rPr>
          <w:rFonts w:hint="eastAsia"/>
        </w:rPr>
        <w:t>　　第一节 冷冻调理食品行业总体分析</w:t>
      </w:r>
      <w:r>
        <w:rPr>
          <w:rFonts w:hint="eastAsia"/>
        </w:rPr>
        <w:br/>
      </w:r>
      <w:r>
        <w:rPr>
          <w:rFonts w:hint="eastAsia"/>
        </w:rPr>
        <w:t>　　　　一、冷冻调理食品供需概况</w:t>
      </w:r>
      <w:r>
        <w:rPr>
          <w:rFonts w:hint="eastAsia"/>
        </w:rPr>
        <w:br/>
      </w:r>
      <w:r>
        <w:rPr>
          <w:rFonts w:hint="eastAsia"/>
        </w:rPr>
        <w:t>　　　　二、冷冻调理食品技术现状</w:t>
      </w:r>
      <w:r>
        <w:rPr>
          <w:rFonts w:hint="eastAsia"/>
        </w:rPr>
        <w:br/>
      </w:r>
      <w:r>
        <w:rPr>
          <w:rFonts w:hint="eastAsia"/>
        </w:rPr>
        <w:t>　　　　三、冷冻调理食品行业动态</w:t>
      </w:r>
      <w:r>
        <w:rPr>
          <w:rFonts w:hint="eastAsia"/>
        </w:rPr>
        <w:br/>
      </w:r>
      <w:r>
        <w:rPr>
          <w:rFonts w:hint="eastAsia"/>
        </w:rPr>
        <w:t>　　第二节 冷冻调理食品行业发展现状分析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一、冷冻调理食品产量情况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二、全国部分城市冷冻调理食品价格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2025年中国冷冻调理食品行业经济运行分析</w:t>
      </w:r>
      <w:r>
        <w:rPr>
          <w:rFonts w:hint="eastAsia"/>
        </w:rPr>
        <w:br/>
      </w:r>
      <w:r>
        <w:rPr>
          <w:rFonts w:hint="eastAsia"/>
        </w:rPr>
        <w:t>　　第一节 冷冻调理食品行业生产状况分析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冷冻调理食品行业销售状况分析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冷冻调理食品行业进出口状况分析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第四节 冷冻调理食品行业存在问题及发展限制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2025年中国冷冻调理食品市场形势与营销战略分析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2025年中国冷冻调理食品市场形势分析</w:t>
      </w:r>
      <w:r>
        <w:rPr>
          <w:rFonts w:hint="eastAsia"/>
        </w:rPr>
        <w:br/>
      </w:r>
      <w:r>
        <w:rPr>
          <w:rFonts w:hint="eastAsia"/>
        </w:rPr>
        <w:t>　　第二节 2025年中国冷冻调理食品行业供需形势分析</w:t>
      </w:r>
      <w:r>
        <w:rPr>
          <w:rFonts w:hint="eastAsia"/>
        </w:rPr>
        <w:br/>
      </w:r>
      <w:r>
        <w:rPr>
          <w:rFonts w:hint="eastAsia"/>
        </w:rPr>
        <w:t>　　　　一、冷冻调理食品行业供需现状</w:t>
      </w:r>
      <w:r>
        <w:rPr>
          <w:rFonts w:hint="eastAsia"/>
        </w:rPr>
        <w:br/>
      </w:r>
      <w:r>
        <w:rPr>
          <w:rFonts w:hint="eastAsia"/>
        </w:rPr>
        <w:t>　　　　二、冷冻调理食品价格或将反弹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2025年中国冷冻调理食品行业企业的营销策略分析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2025年我国冷冻调理食品上游行业发展态势展望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2025-2031年中国冷冻调理食品行业竞争格局对投资影响分析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2025年中国冷冻调理食品行业波特五力分析</w:t>
      </w:r>
      <w:r>
        <w:rPr>
          <w:rFonts w:hint="eastAsia"/>
        </w:rPr>
        <w:br/>
      </w:r>
      <w:r>
        <w:rPr>
          <w:rFonts w:hint="eastAsia"/>
        </w:rPr>
        <w:t>　　第二节 2025年冷冻调理食品行业竞争格局分析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2025-2031年中国冷冻调理食品行业未来竞争态势预测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2025年中国重点冷冻调理食品企业分析</w:t>
      </w:r>
      <w:r>
        <w:rPr>
          <w:rFonts w:hint="eastAsia"/>
        </w:rPr>
        <w:br/>
      </w:r>
      <w:r>
        <w:rPr>
          <w:rFonts w:hint="eastAsia"/>
        </w:rPr>
        <w:t>　　第一节 苏州鸿海食品有限公司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伍氏企业美食有限公司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汕头大洋（集团）公司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泉州富邦食品有限公司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2025-2031年中国冷冻调理食品行业投资机会与风险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2025-2031年中国冷冻调理食品行业投资机遇分析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2025-2031年中国冷冻调理食品行业投资潜力分析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2025-2031年中国冷冻调理食品行业投资风险分析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关于中国冷冻调理食品行业盈利模式与投资策略分析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国外冷冻调理食品行业投资现状及经营模式分析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一、境外冷冻调理食品行业成长情况调查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中国冷冻调理食品行业商业模式探讨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中国冷冻调理食品行业投资国际化发展战略分析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　　1、冷冻调理食品在中国快速发展的原因</w:t>
      </w:r>
      <w:r>
        <w:rPr>
          <w:rFonts w:hint="eastAsia"/>
        </w:rPr>
        <w:br/>
      </w:r>
      <w:r>
        <w:rPr>
          <w:rFonts w:hint="eastAsia"/>
        </w:rPr>
        <w:t>　　　　　　2、城市生活节奏加快，冷冻调理食品需求出现增长</w:t>
      </w:r>
      <w:r>
        <w:rPr>
          <w:rFonts w:hint="eastAsia"/>
        </w:rPr>
        <w:br/>
      </w:r>
      <w:r>
        <w:rPr>
          <w:rFonts w:hint="eastAsia"/>
        </w:rPr>
        <w:t>　　　　　　3、商业资本介入加快了冷冻调理食品行业发展</w:t>
      </w:r>
      <w:r>
        <w:rPr>
          <w:rFonts w:hint="eastAsia"/>
        </w:rPr>
        <w:br/>
      </w:r>
      <w:r>
        <w:rPr>
          <w:rFonts w:hint="eastAsia"/>
        </w:rPr>
        <w:t>　　　　　　4、冷链更加完善使销售渠道不断拓宽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中国冷冻调理食品行业投资策略分析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一、发展冷链物流，实现畅通“冰通道”</w:t>
      </w:r>
      <w:r>
        <w:rPr>
          <w:rFonts w:hint="eastAsia"/>
        </w:rPr>
        <w:br/>
      </w:r>
      <w:r>
        <w:rPr>
          <w:rFonts w:hint="eastAsia"/>
        </w:rPr>
        <w:t>　　　　二、借鉴先进经验 ，创新融合提升竞争力</w:t>
      </w:r>
      <w:r>
        <w:rPr>
          <w:rFonts w:hint="eastAsia"/>
        </w:rPr>
        <w:br/>
      </w:r>
      <w:r>
        <w:rPr>
          <w:rFonts w:hint="eastAsia"/>
        </w:rPr>
        <w:t>　　第五节 中国冷冻调理食品行业资本运作战略选择方案研究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中国冷冻调理食品行业多元化经营战略的可行性分析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2020-2025年我国冷冻调理食品行业产值及增长对比</w:t>
      </w:r>
      <w:r>
        <w:rPr>
          <w:rFonts w:hint="eastAsia"/>
        </w:rPr>
        <w:br/>
      </w:r>
      <w:r>
        <w:rPr>
          <w:rFonts w:hint="eastAsia"/>
        </w:rPr>
        <w:t>　　图表 4 2025年我国冷冻调理食品行业不同规模企业工业产值分析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5 2025年我国冷冻调理食品行业不同所有制企业数量市场占比分析</w:t>
      </w:r>
      <w:r>
        <w:rPr>
          <w:rFonts w:hint="eastAsia"/>
        </w:rPr>
        <w:br/>
      </w:r>
      <w:r>
        <w:rPr>
          <w:rFonts w:hint="eastAsia"/>
        </w:rPr>
        <w:t>　　图表 6 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7 2020-2025年我国速冻米面食品行业产量及增长情况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2020-2025年我国冷冻调理食品行业需求及增长情况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2020-2025年我国冷冻调理食品行业需求及增长对比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2020-2025年我国速冻米面食品行业产量及增长对比</w:t>
      </w:r>
      <w:r>
        <w:rPr>
          <w:rFonts w:hint="eastAsia"/>
        </w:rPr>
        <w:br/>
      </w:r>
      <w:r>
        <w:rPr>
          <w:rFonts w:hint="eastAsia"/>
        </w:rPr>
        <w:t>　　图表 11 部分冷冻食品报价信息</w:t>
      </w:r>
      <w:r>
        <w:rPr>
          <w:rFonts w:hint="eastAsia"/>
        </w:rPr>
        <w:br/>
      </w:r>
      <w:r>
        <w:rPr>
          <w:rFonts w:hint="eastAsia"/>
        </w:rPr>
        <w:t>　　图表 12 2020-2025年我国冷冻调理食品行业产值及增长情况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2020-2025年我国各省市速冻米面食品行业产量</w:t>
      </w:r>
      <w:r>
        <w:rPr>
          <w:rFonts w:hint="eastAsia"/>
        </w:rPr>
        <w:br/>
      </w:r>
      <w:r>
        <w:rPr>
          <w:rFonts w:hint="eastAsia"/>
        </w:rPr>
        <w:t>　　图表 14 2020-2025年我国冷冻调理食品行业销售收入及增长情况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2020-2025年我国冷冻调理食品行业销售收入及增长对比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2020-2025年我国冷冻调理食品行业销售成本及增长情况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2020-2025年我国冷冻调理食品行业销售成本及增长对比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2020-2025年我国冷冻调理食品行业出口额及增长情况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2020-2025年我国冷冻调理食品行业出口额及增长对比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2020-2025年我国冷冻调理食品行业进口额及增长情况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2020-2025年我国冷冻调理食品行业进口额及增长对比</w:t>
      </w:r>
      <w:r>
        <w:rPr>
          <w:rFonts w:hint="eastAsia"/>
        </w:rPr>
        <w:br/>
      </w:r>
      <w:r>
        <w:rPr>
          <w:rFonts w:hint="eastAsia"/>
        </w:rPr>
        <w:t>　　图表 22 近3年苏州鸿海食品有限公司资产负债率变化情况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近3年苏州鸿海食品有限公司产权比率变化情况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近3年苏州鸿海食品有限公司已获利息倍数变化情况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近3年苏州鸿海食品有限公司固定资产周转次数情况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近3年苏州鸿海食品有限公司流动资产周转次数变化情况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近3年苏州鸿海食品有限公司总资产周转次数变化情况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近3年苏州鸿海食品有限公司销售毛利率变化情况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近3年伍氏企业美食有限公司资产负债率变化情况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近3年伍氏企业美食有限公司产权比率变化情况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近3年伍氏企业美食有限公司已获利息倍数变化情况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近3年伍氏企业美食有限公司固定资产周转次数情况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近3年伍氏企业美食有限公司流动资产周转次数变化情况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近3年伍氏企业美食有限公司总资产周转次数变化情况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近3年伍氏企业美食有限公司销售毛利率变化情况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近3年汕头大洋（集团）公司资产负债率变化情况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近3年汕头大洋（集团）公司产权比率变化情况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近3年汕头大洋（集团）公司已获利息倍数变化情况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近3年汕头大洋（集团）公司固定资产周转次数情况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近3年汕头大洋（集团）公司流动资产周转次数变化情况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近3年汕头大洋（集团）公司总资产周转次数变化情况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近3年汕头大洋（集团）公司销售毛利率变化情况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近3年山东好当家海洋发展股份有限公司资产负债率变化情况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近3年山东好当家海洋发展股份有限公司产权比率变化情况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近3年山东好当家海洋发展股份有限公司已获利息倍数变化情况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近3年山东好当家海洋发展股份有限公司固定资产周转次数情况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近3年山东好当家海洋发展股份有限公司流动资产周转次数变化情况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近3年山东好当家海洋发展股份有限公司总资产周转次数变化情况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近3年山东好当家海洋发展股份有限公司销售毛利率变化情况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近3年泉州富邦食品有限公司资产负债率变化情况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近3年泉州富邦食品有限公司产权比率变化情况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近3年泉州富邦食品有限公司已获利息倍数变化情况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近3年泉州富邦食品有限公司固定资产周转次数情况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近3年泉州富邦食品有限公司流动资产周转次数变化情况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近3年泉州富邦食品有限公司总资产周转次数变化情况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近3年泉州富邦食品有限公司销售毛利率变化情况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近4年苏州鸿海食品有限公司资产负债率变化情况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近4年苏州鸿海食品有限公司产权比率变化情况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近4年苏州鸿海食品有限公司已获利息倍数变化情况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近4年苏州鸿海食品有限公司固定资产周转次数情况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近4年苏州鸿海食品有限公司流动资产周转次数变化情况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近4年苏州鸿海食品有限公司总资产周转次数变化情况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近4年苏州鸿海食品有限公司销售毛利率变化情况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近4年伍氏企业美食有限公司资产负债率变化情况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近4年伍氏企业美食有限公司产权比率变化情况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近4年伍氏企业美食有限公司已获利息倍数变化情况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近4年伍氏企业美食有限公司固定资产周转次数情况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近4年伍氏企业美食有限公司流动资产周转次数变化情况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近4年伍氏企业美食有限公司总资产周转次数变化情况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近4年伍氏企业美食有限公司销售毛利率变化情况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近4年汕头大洋（集团）公司资产负债率变化情况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近4年汕头大洋（集团）公司产权比率变化情况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近4年汕头大洋（集团）公司已获利息倍数变化情况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近4年汕头大洋（集团）公司固定资产周转次数情况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近4年汕头大洋（集团）公司流动资产周转次数变化情况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近4年汕头大洋（集团）公司总资产周转次数变化情况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近4年汕头大洋（集团）公司销售毛利率变化情况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近4年山东好当家海洋发展股份有限公司资产负债率变化情况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近4年山东好当家海洋发展股份有限公司产权比率变化情况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近4年山东好当家海洋发展股份有限公司已获利息倍数变化情况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近4年山东好当家海洋发展股份有限公司固定资产周转次数情况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近4年山东好当家海洋发展股份有限公司流动资产周转次数变化情况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近4年山东好当家海洋发展股份有限公司总资产周转次数变化情况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近4年山东好当家海洋发展股份有限公司销售毛利率变化情况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近4年泉州富邦食品有限公司资产负债率变化情况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近4年泉州富邦食品有限公司产权比率变化情况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近4年泉州富邦食品有限公司已获利息倍数变化情况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近4年泉州富邦食品有限公司固定资产周转次数情况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近4年泉州富邦食品有限公司流动资产周转次数变化情况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近4年泉州富邦食品有限公司总资产周转次数变化情况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近4年泉州富邦食品有限公司销售毛利率变化情况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0f39b95ae4e3f" w:history="1">
        <w:r>
          <w:rPr>
            <w:rStyle w:val="Hyperlink"/>
          </w:rPr>
          <w:t>2025年版中国冷冻调理食品市场现状调研与发展趋势分析报告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0f39b95ae4e3f" w:history="1">
        <w:r>
          <w:rPr>
            <w:rStyle w:val="Hyperlink"/>
          </w:rPr>
          <w:t>https://www.20087.com/M_ShiPinYinLiao/62/LengDongDiaoLiShiPinDeXianZhuangHeFaZhanQuShi.html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热点：速冻调理肉制品、冷冻调理食品采用什么工艺、适合冷冻的食物、冷冻调理食品制作的原则、青岛冷冻调理蔬菜、冷冻调理食品的定义是什么、食品冷冻冷藏、冷冻调理食品国标、冻食品的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30202fa45473c" w:history="1">
      <w:r>
        <w:rPr>
          <w:rStyle w:val="Hyperlink"/>
        </w:rPr>
        <w:t>2025年版中国冷冻调理食品市场现状调研与发展趋势分析报告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LengDongDiaoLiShiPinDeXianZhuangHeFaZhanQuShi.html" TargetMode="External" Id="R8130f39b95ae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LengDongDiaoLiShiPinDeXianZhuangHeFaZhanQuShi.html" TargetMode="External" Id="Rcc530202fa45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2025-05-20T07:54:00Z</dcterms:created>
  <dcterms:modified xsi:type="dcterms:W3CDTF">2025-05-20T08:54:00Z</dcterms:modified>
  <dc:subject>2025年版中国冷冻调理食品市场现状调研与发展趋势分析报告</dc:subject>
  <dc:title>2025年版中国冷冻调理食品市场现状调研与发展趋势分析报告</dc:title>
  <cp:keywords>2025年版中国冷冻调理食品市场现状调研与发展趋势分析报告</cp:keywords>
  <dc:description>2025年版中国冷冻调理食品市场现状调研与发展趋势分析报告</dc:description>
</cp:coreProperties>
</file>