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965327a94577" w:history="1">
              <w:r>
                <w:rPr>
                  <w:rStyle w:val="Hyperlink"/>
                </w:rPr>
                <w:t>2025年中国冻干鲍鱼行业发展调研与市场前景分析报告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965327a94577" w:history="1">
              <w:r>
                <w:rPr>
                  <w:rStyle w:val="Hyperlink"/>
                </w:rPr>
                <w:t>2025年中国冻干鲍鱼行业发展调研与市场前景分析报告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965327a94577" w:history="1">
                <w:r>
                  <w:rPr>
                    <w:rStyle w:val="Hyperlink"/>
                  </w:rPr>
                  <w:t>https://www.20087.com/M_ShiPinYinLiao/62/DongGanBaoYuHangYeXianZhuangYuFaZhanQuShi.html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鲍鱼是一种高档海产品，因其独特的口感和营养价值受到消费者的青睐。随着技术的进步和市场需求的增长，冻干鲍鱼行业正在快速发展。目前，冻干技术已经能够有效地保留鲍鱼原有的营养成分和风味，同时延长保质期，便于储存和运输。随着消费者对健康饮食的追求和对高端食材的需求增加，冻干鲍鱼市场呈现出较好的发展前景。</w:t>
      </w:r>
      <w:r>
        <w:rPr>
          <w:rFonts w:hint="eastAsia"/>
        </w:rPr>
        <w:br/>
      </w:r>
      <w:r>
        <w:rPr>
          <w:rFonts w:hint="eastAsia"/>
        </w:rPr>
        <w:t>　　未来，冻干鲍鱼行业的发展将更加注重环保法规的遵守和产品的创新。一方面，随着环保法规的日益严格，冻干鲍鱼的生产和加工过程将更加注重节能减排和资源循环利用。另一方面，随着市场需求的变化，冻干鲍鱼将不断创新产品形式和口味，满足不同消费者的偏好。此外，冻干鲍鱼的品牌建设和国际市场拓展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965327a94577" w:history="1">
        <w:r>
          <w:rPr>
            <w:rStyle w:val="Hyperlink"/>
          </w:rPr>
          <w:t>2025年中国冻干鲍鱼行业发展调研与市场前景分析报告</w:t>
        </w:r>
      </w:hyperlink>
      <w:r>
        <w:rPr>
          <w:rFonts w:hint="eastAsia"/>
        </w:rPr>
        <w:t>》通过对冻干鲍鱼行业的全面调研，系统分析了冻干鲍鱼市场规模、技术现状及未来发展方向，揭示了行业竞争格局的演变趋势与潜在问题。同时，报告评估了冻干鲍鱼行业投资价值与效益，识别了发展中的主要挑战与机遇，并结合SWOT分析为投资者和企业提供了科学的战略建议。此外，报告重点聚焦冻干鲍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冻干鲍鱼概述</w:t>
      </w:r>
      <w:r>
        <w:rPr>
          <w:rFonts w:hint="eastAsia"/>
        </w:rPr>
        <w:br/>
      </w:r>
      <w:r>
        <w:rPr>
          <w:rFonts w:hint="eastAsia"/>
        </w:rPr>
        <w:t>　　第一节 冻干鲍鱼定义</w:t>
      </w:r>
      <w:r>
        <w:rPr>
          <w:rFonts w:hint="eastAsia"/>
        </w:rPr>
        <w:br/>
      </w:r>
      <w:r>
        <w:rPr>
          <w:rFonts w:hint="eastAsia"/>
        </w:rPr>
        <w:t>　　第二节 冻干鲍鱼行业发展历程</w:t>
      </w:r>
      <w:r>
        <w:rPr>
          <w:rFonts w:hint="eastAsia"/>
        </w:rPr>
        <w:br/>
      </w:r>
      <w:r>
        <w:rPr>
          <w:rFonts w:hint="eastAsia"/>
        </w:rPr>
        <w:t>　　第三节 冻干鲍鱼的特点</w:t>
      </w:r>
      <w:r>
        <w:rPr>
          <w:rFonts w:hint="eastAsia"/>
        </w:rPr>
        <w:br/>
      </w:r>
      <w:r>
        <w:rPr>
          <w:rFonts w:hint="eastAsia"/>
        </w:rPr>
        <w:t>　　第四节 冻干鲍鱼产业链分析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二、冻干鲍鱼产业链模型分析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冻干鲍鱼发展环境及政策分析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中国冻干鲍鱼生产现状分析</w:t>
      </w:r>
      <w:r>
        <w:rPr>
          <w:rFonts w:hint="eastAsia"/>
        </w:rPr>
        <w:br/>
      </w:r>
      <w:r>
        <w:rPr>
          <w:rFonts w:hint="eastAsia"/>
        </w:rPr>
        <w:t>　　第一节 冻干鲍鱼行业总体规模</w:t>
      </w:r>
      <w:r>
        <w:rPr>
          <w:rFonts w:hint="eastAsia"/>
        </w:rPr>
        <w:br/>
      </w:r>
      <w:r>
        <w:rPr>
          <w:rFonts w:hint="eastAsia"/>
        </w:rPr>
        <w:t>　　第一节 冻干鲍鱼产能概况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冻干鲍鱼产量概况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冻干鲍鱼产业的生命周期分析</w:t>
      </w:r>
      <w:r>
        <w:rPr>
          <w:rFonts w:hint="eastAsia"/>
        </w:rPr>
        <w:br/>
      </w:r>
      <w:r>
        <w:rPr>
          <w:rFonts w:hint="eastAsia"/>
        </w:rPr>
        <w:t>　　第五节 冻干鲍鱼产业供需情况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冻干鲍鱼国内产品价格走势及影响因素分析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2020-2025年中国冻干鲍鱼行业总体发展状况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中国冻干鲍鱼行业规模情况分析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中国冻干鲍鱼行业产销情况分析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中国冻干鲍鱼行业财务能力分析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2025年中国冻干鲍鱼行业发展概况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2025年中国冻干鲍鱼行业发展态势分析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2025年中国冻干鲍鱼行业发展特点分析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2025年中国冻干鲍鱼行业市场供需分析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冻干鲍鱼行业市场竞争策略分析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冻干鲍鱼市场竞争策略分析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一、冻干鲍鱼市场增长潜力分析</w:t>
      </w:r>
      <w:r>
        <w:rPr>
          <w:rFonts w:hint="eastAsia"/>
        </w:rPr>
        <w:br/>
      </w:r>
      <w:r>
        <w:rPr>
          <w:rFonts w:hint="eastAsia"/>
        </w:rPr>
        <w:t>　　　　二、冻干鲍鱼产品竞争策略分析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冻干鲍鱼企业竞争策略分析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一、2025-2031年我国冻干鲍鱼市场竞争趋势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二、2025-2031年冻干鲍鱼行业竞争格局展望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三、2025-2031年冻干鲍鱼行业竞争策略分析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冻干鲍鱼行业投资与发展前景分析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2025年冻干鲍鱼行业投资情况分析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冻干鲍鱼行业投资机会分析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一、冻干鲍鱼投资项目分析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二、可以投资的冻干鲍鱼模式</w:t>
      </w:r>
      <w:r>
        <w:rPr>
          <w:rFonts w:hint="eastAsia"/>
        </w:rPr>
        <w:br/>
      </w:r>
      <w:r>
        <w:rPr>
          <w:rFonts w:hint="eastAsia"/>
        </w:rPr>
        <w:t>　　　　三、2025年冻干鲍鱼投资机会</w:t>
      </w:r>
      <w:r>
        <w:rPr>
          <w:rFonts w:hint="eastAsia"/>
        </w:rPr>
        <w:br/>
      </w:r>
      <w:r>
        <w:rPr>
          <w:rFonts w:hint="eastAsia"/>
        </w:rPr>
        <w:t>　　　　四、2025年冻干鲍鱼投资新方向</w:t>
      </w:r>
      <w:r>
        <w:rPr>
          <w:rFonts w:hint="eastAsia"/>
        </w:rPr>
        <w:br/>
      </w:r>
      <w:r>
        <w:rPr>
          <w:rFonts w:hint="eastAsia"/>
        </w:rPr>
        <w:t>　　第三节 冻干鲍鱼行业发展前景分析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一、金融危机下冻干鲍鱼市场的发展前景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二、2025年冻干鲍鱼市场面临的发展商机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冻干鲍鱼行业竞争格局分析</w:t>
      </w:r>
      <w:r>
        <w:rPr>
          <w:rFonts w:hint="eastAsia"/>
        </w:rPr>
        <w:br/>
      </w:r>
      <w:r>
        <w:rPr>
          <w:rFonts w:hint="eastAsia"/>
        </w:rPr>
        <w:t>　　第一节 冻干鲍鱼行业集中度分析</w:t>
      </w:r>
      <w:r>
        <w:rPr>
          <w:rFonts w:hint="eastAsia"/>
        </w:rPr>
        <w:br/>
      </w:r>
      <w:r>
        <w:rPr>
          <w:rFonts w:hint="eastAsia"/>
        </w:rPr>
        <w:t>　　　　一、冻干鲍鱼市场集中度分析</w:t>
      </w:r>
      <w:r>
        <w:rPr>
          <w:rFonts w:hint="eastAsia"/>
        </w:rPr>
        <w:br/>
      </w:r>
      <w:r>
        <w:rPr>
          <w:rFonts w:hint="eastAsia"/>
        </w:rPr>
        <w:t>　　　　二、冻干鲍鱼企业集中度分析</w:t>
      </w:r>
      <w:r>
        <w:rPr>
          <w:rFonts w:hint="eastAsia"/>
        </w:rPr>
        <w:br/>
      </w:r>
      <w:r>
        <w:rPr>
          <w:rFonts w:hint="eastAsia"/>
        </w:rPr>
        <w:t>　　　　三、冻干鲍鱼区域集中度分析</w:t>
      </w:r>
      <w:r>
        <w:rPr>
          <w:rFonts w:hint="eastAsia"/>
        </w:rPr>
        <w:br/>
      </w:r>
      <w:r>
        <w:rPr>
          <w:rFonts w:hint="eastAsia"/>
        </w:rPr>
        <w:t>　　第二节 冻干鲍鱼行业主要企业竞争力分析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冻干鲍鱼行业竞争格局分析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一、2025年冻干鲍鱼行业竞争分析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二、2025年中外冻干鲍鱼产品竞争分析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三、2024-2025年我国冻干鲍鱼市场竞争分析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五、2025-2031年国内主要冻干鲍鱼企业动向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冻干鲍鱼上游原材料供应状况分析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冻干鲍鱼产业用户度分析</w:t>
      </w:r>
      <w:r>
        <w:rPr>
          <w:rFonts w:hint="eastAsia"/>
        </w:rPr>
        <w:br/>
      </w:r>
      <w:r>
        <w:rPr>
          <w:rFonts w:hint="eastAsia"/>
        </w:rPr>
        <w:t>　　第一节 冻干鲍鱼产业用户认知程度</w:t>
      </w:r>
      <w:r>
        <w:rPr>
          <w:rFonts w:hint="eastAsia"/>
        </w:rPr>
        <w:br/>
      </w:r>
      <w:r>
        <w:rPr>
          <w:rFonts w:hint="eastAsia"/>
        </w:rPr>
        <w:t>　　第二节 冻干鲍鱼产业用户关注因素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2025-2031年冻干鲍鱼行业发展趋势及投资风险分析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当前冻干鲍鱼存在的问题</w:t>
      </w:r>
      <w:r>
        <w:rPr>
          <w:rFonts w:hint="eastAsia"/>
        </w:rPr>
        <w:br/>
      </w:r>
      <w:r>
        <w:rPr>
          <w:rFonts w:hint="eastAsia"/>
        </w:rPr>
        <w:t>　　第二节 冻干鲍鱼未来发展预测分析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一、中国冻干鲍鱼发展方向分析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二、2025-2031年中国冻干鲍鱼行业发展规模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三、2025-2031年中国冻干鲍鱼行业发展趋势预测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2025-2031年中国冻干鲍鱼行业投资风险分析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冻干鲍鱼国内重点生产厂家分析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[中智-林]冻干鲍鱼重点公司介绍</w:t>
      </w:r>
      <w:r>
        <w:rPr>
          <w:rFonts w:hint="eastAsia"/>
        </w:rPr>
        <w:br/>
      </w:r>
      <w:r>
        <w:rPr>
          <w:rFonts w:hint="eastAsia"/>
        </w:rPr>
        <w:t>　　　　一、烟台芙蓉岛海洋食品有限公司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二、大连海晏堂生物有限公司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三、永浩源水产有限公司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四、青岛杰瀚金海贝海珍品有限公司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五、烟台中泰养生食品有限公司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冻干鲍鱼地区销售分析</w:t>
      </w:r>
      <w:r>
        <w:rPr>
          <w:rFonts w:hint="eastAsia"/>
        </w:rPr>
        <w:br/>
      </w:r>
      <w:r>
        <w:rPr>
          <w:rFonts w:hint="eastAsia"/>
        </w:rPr>
        <w:t>　　　　一、冻干鲍鱼各地区对比销售分析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二、冻干鲍鱼“重点地区一”销售分析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三、冻干鲍鱼“重点地区二”销售分析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四、冻干鲍鱼“重点地区三”销售分析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五、冻干鲍鱼“重点地区四”销售分析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冻干鲍鱼产品竞争力优势分析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冻干鲍鱼的产业链结构图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2020-2024年末国家外汇储备</w:t>
      </w:r>
      <w:r>
        <w:rPr>
          <w:rFonts w:hint="eastAsia"/>
        </w:rPr>
        <w:br/>
      </w:r>
      <w:r>
        <w:rPr>
          <w:rFonts w:hint="eastAsia"/>
        </w:rPr>
        <w:t>　　图表 6 2020-2024年末财政收入</w:t>
      </w:r>
      <w:r>
        <w:rPr>
          <w:rFonts w:hint="eastAsia"/>
        </w:rPr>
        <w:br/>
      </w:r>
      <w:r>
        <w:rPr>
          <w:rFonts w:hint="eastAsia"/>
        </w:rPr>
        <w:t>　　图表 7 2020-2025年粮食产量</w:t>
      </w:r>
      <w:r>
        <w:rPr>
          <w:rFonts w:hint="eastAsia"/>
        </w:rPr>
        <w:br/>
      </w:r>
      <w:r>
        <w:rPr>
          <w:rFonts w:hint="eastAsia"/>
        </w:rPr>
        <w:t>　　图表 8 2020-2025年工业增加值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25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26 2025年人口数及其构成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28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29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30 2020-2025年我国冻干鲍鱼市场分析预测</w:t>
      </w:r>
      <w:r>
        <w:rPr>
          <w:rFonts w:hint="eastAsia"/>
        </w:rPr>
        <w:br/>
      </w:r>
      <w:r>
        <w:rPr>
          <w:rFonts w:hint="eastAsia"/>
        </w:rPr>
        <w:t>　　图表 31 2020-2025年我国冻干鲍鱼产能分析预测</w:t>
      </w:r>
      <w:r>
        <w:rPr>
          <w:rFonts w:hint="eastAsia"/>
        </w:rPr>
        <w:br/>
      </w:r>
      <w:r>
        <w:rPr>
          <w:rFonts w:hint="eastAsia"/>
        </w:rPr>
        <w:t>　　图表 32 2025-2031年我国冻干鲍鱼产能分析预测</w:t>
      </w:r>
      <w:r>
        <w:rPr>
          <w:rFonts w:hint="eastAsia"/>
        </w:rPr>
        <w:br/>
      </w:r>
      <w:r>
        <w:rPr>
          <w:rFonts w:hint="eastAsia"/>
        </w:rPr>
        <w:t>　　图表 33 2020-2025年我国冻干鲍鱼产量分析预测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34 2020-2025年我国冻干鲍鱼行业产能利用率分析预测</w:t>
      </w:r>
      <w:r>
        <w:rPr>
          <w:rFonts w:hint="eastAsia"/>
        </w:rPr>
        <w:br/>
      </w:r>
      <w:r>
        <w:rPr>
          <w:rFonts w:hint="eastAsia"/>
        </w:rPr>
        <w:t>　　图表 35 2025-2031年我国冻干鲍鱼产量分析预测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36 冻干鲍鱼行业生命周期的判断</w:t>
      </w:r>
      <w:r>
        <w:rPr>
          <w:rFonts w:hint="eastAsia"/>
        </w:rPr>
        <w:br/>
      </w:r>
      <w:r>
        <w:rPr>
          <w:rFonts w:hint="eastAsia"/>
        </w:rPr>
        <w:t>　　图表 37 2020-2025年我国冻干鲍鱼供需分析</w:t>
      </w:r>
      <w:r>
        <w:rPr>
          <w:rFonts w:hint="eastAsia"/>
        </w:rPr>
        <w:br/>
      </w:r>
      <w:r>
        <w:rPr>
          <w:rFonts w:hint="eastAsia"/>
        </w:rPr>
        <w:t>　　图表 38 冻干鲍鱼行业单位规模情况分析</w:t>
      </w:r>
      <w:r>
        <w:rPr>
          <w:rFonts w:hint="eastAsia"/>
        </w:rPr>
        <w:br/>
      </w:r>
      <w:r>
        <w:rPr>
          <w:rFonts w:hint="eastAsia"/>
        </w:rPr>
        <w:t>　　图表 39 冻干鲍鱼行业人员状况分析</w:t>
      </w:r>
      <w:r>
        <w:rPr>
          <w:rFonts w:hint="eastAsia"/>
        </w:rPr>
        <w:br/>
      </w:r>
      <w:r>
        <w:rPr>
          <w:rFonts w:hint="eastAsia"/>
        </w:rPr>
        <w:t>　　图表 40 2020-2025年我国冻干鲍鱼行业总资产周转次数分析</w:t>
      </w:r>
      <w:r>
        <w:rPr>
          <w:rFonts w:hint="eastAsia"/>
        </w:rPr>
        <w:br/>
      </w:r>
      <w:r>
        <w:rPr>
          <w:rFonts w:hint="eastAsia"/>
        </w:rPr>
        <w:t>　　图表 41 2025年我国冻干鲍鱼行业中不同类型企业销售利润率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42 2025-2031年我国冻干鲍鱼产量分析预测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43 2020-2025年我国冻干鲍鱼行业销售利润率分析</w:t>
      </w:r>
      <w:r>
        <w:rPr>
          <w:rFonts w:hint="eastAsia"/>
        </w:rPr>
        <w:br/>
      </w:r>
      <w:r>
        <w:rPr>
          <w:rFonts w:hint="eastAsia"/>
        </w:rPr>
        <w:t>　　图表 44 2020-2025年我国冻干鲍鱼行业产销率分析</w:t>
      </w:r>
      <w:r>
        <w:rPr>
          <w:rFonts w:hint="eastAsia"/>
        </w:rPr>
        <w:br/>
      </w:r>
      <w:r>
        <w:rPr>
          <w:rFonts w:hint="eastAsia"/>
        </w:rPr>
        <w:t>　　图表 45 2025-2031年中国冻干鲍鱼行业盈利能力预测分析</w:t>
      </w:r>
      <w:r>
        <w:rPr>
          <w:rFonts w:hint="eastAsia"/>
        </w:rPr>
        <w:br/>
      </w:r>
      <w:r>
        <w:rPr>
          <w:rFonts w:hint="eastAsia"/>
        </w:rPr>
        <w:t>　　图表 46 2025-2031年中国冻干鲍鱼行业偿债能力预测分析</w:t>
      </w:r>
      <w:r>
        <w:rPr>
          <w:rFonts w:hint="eastAsia"/>
        </w:rPr>
        <w:br/>
      </w:r>
      <w:r>
        <w:rPr>
          <w:rFonts w:hint="eastAsia"/>
        </w:rPr>
        <w:t>　　图表 47 2025-2031年中国冻干鲍鱼行业营运能力预测分析</w:t>
      </w:r>
      <w:r>
        <w:rPr>
          <w:rFonts w:hint="eastAsia"/>
        </w:rPr>
        <w:br/>
      </w:r>
      <w:r>
        <w:rPr>
          <w:rFonts w:hint="eastAsia"/>
        </w:rPr>
        <w:t>　　图表 48 2025-2031年中国冻干鲍鱼行业发展能力预测分析</w:t>
      </w:r>
      <w:r>
        <w:rPr>
          <w:rFonts w:hint="eastAsia"/>
        </w:rPr>
        <w:br/>
      </w:r>
      <w:r>
        <w:rPr>
          <w:rFonts w:hint="eastAsia"/>
        </w:rPr>
        <w:t>　　图表 49 2025年我国冻干鲍鱼市场供需分析</w:t>
      </w:r>
      <w:r>
        <w:rPr>
          <w:rFonts w:hint="eastAsia"/>
        </w:rPr>
        <w:br/>
      </w:r>
      <w:r>
        <w:rPr>
          <w:rFonts w:hint="eastAsia"/>
        </w:rPr>
        <w:t>　　图表 50 2025年总体投资结构分析</w:t>
      </w:r>
      <w:r>
        <w:rPr>
          <w:rFonts w:hint="eastAsia"/>
        </w:rPr>
        <w:br/>
      </w:r>
      <w:r>
        <w:rPr>
          <w:rFonts w:hint="eastAsia"/>
        </w:rPr>
        <w:t>　　图表 51 2020-2025年投资额增速分析</w:t>
      </w:r>
      <w:r>
        <w:rPr>
          <w:rFonts w:hint="eastAsia"/>
        </w:rPr>
        <w:br/>
      </w:r>
      <w:r>
        <w:rPr>
          <w:rFonts w:hint="eastAsia"/>
        </w:rPr>
        <w:t>　　图表 52 2025年冻干鲍鱼分地区投资分析</w:t>
      </w:r>
      <w:r>
        <w:rPr>
          <w:rFonts w:hint="eastAsia"/>
        </w:rPr>
        <w:br/>
      </w:r>
      <w:r>
        <w:rPr>
          <w:rFonts w:hint="eastAsia"/>
        </w:rPr>
        <w:t>　　图表 53 冻干鲍鱼项目投资注意事项图</w:t>
      </w:r>
      <w:r>
        <w:rPr>
          <w:rFonts w:hint="eastAsia"/>
        </w:rPr>
        <w:br/>
      </w:r>
      <w:r>
        <w:rPr>
          <w:rFonts w:hint="eastAsia"/>
        </w:rPr>
        <w:t>　　图表 54 2025-2031年冻干鲍鱼行业投资方向预测</w:t>
      </w:r>
      <w:r>
        <w:rPr>
          <w:rFonts w:hint="eastAsia"/>
        </w:rPr>
        <w:br/>
      </w:r>
      <w:r>
        <w:rPr>
          <w:rFonts w:hint="eastAsia"/>
        </w:rPr>
        <w:t>　　图表 55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56 我国冻干鲍鱼行业市场规模区域集中度</w:t>
      </w:r>
      <w:r>
        <w:rPr>
          <w:rFonts w:hint="eastAsia"/>
        </w:rPr>
        <w:br/>
      </w:r>
      <w:r>
        <w:rPr>
          <w:rFonts w:hint="eastAsia"/>
        </w:rPr>
        <w:t>　　图表 57 2025年我国冻干鲍鱼重点企业总资产周转次数分析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58 我国冻干鲍鱼重点企业从业人数份额</w:t>
      </w:r>
      <w:r>
        <w:rPr>
          <w:rFonts w:hint="eastAsia"/>
        </w:rPr>
        <w:br/>
      </w:r>
      <w:r>
        <w:rPr>
          <w:rFonts w:hint="eastAsia"/>
        </w:rPr>
        <w:t>　　图表 59 2025年我国冻干鲍鱼重点企业销售毛利率分析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 2025年我国冻干鲍鱼重点企业利润率分析</w:t>
      </w:r>
      <w:r>
        <w:rPr>
          <w:rFonts w:hint="eastAsia"/>
        </w:rPr>
        <w:br/>
      </w:r>
      <w:r>
        <w:rPr>
          <w:rFonts w:hint="eastAsia"/>
        </w:rPr>
        <w:t>　　图表 61 2020-2025年我国鲍鱼产量分析</w:t>
      </w:r>
      <w:r>
        <w:rPr>
          <w:rFonts w:hint="eastAsia"/>
        </w:rPr>
        <w:br/>
      </w:r>
      <w:r>
        <w:rPr>
          <w:rFonts w:hint="eastAsia"/>
        </w:rPr>
        <w:t>　　图表 62 消费者对冻干鲍鱼品牌认知度调查</w:t>
      </w:r>
      <w:r>
        <w:rPr>
          <w:rFonts w:hint="eastAsia"/>
        </w:rPr>
        <w:br/>
      </w:r>
      <w:r>
        <w:rPr>
          <w:rFonts w:hint="eastAsia"/>
        </w:rPr>
        <w:t>　　图表 63 冻干鲍鱼产品功能影响程度分析</w:t>
      </w:r>
      <w:r>
        <w:rPr>
          <w:rFonts w:hint="eastAsia"/>
        </w:rPr>
        <w:br/>
      </w:r>
      <w:r>
        <w:rPr>
          <w:rFonts w:hint="eastAsia"/>
        </w:rPr>
        <w:t>　　图表 64 冻干鲍鱼产品质量影响程度分析</w:t>
      </w:r>
      <w:r>
        <w:rPr>
          <w:rFonts w:hint="eastAsia"/>
        </w:rPr>
        <w:br/>
      </w:r>
      <w:r>
        <w:rPr>
          <w:rFonts w:hint="eastAsia"/>
        </w:rPr>
        <w:t>　　图表 65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66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67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68 2025-2031年我国冻干鲍鱼市场规模分析预测</w:t>
      </w:r>
      <w:r>
        <w:rPr>
          <w:rFonts w:hint="eastAsia"/>
        </w:rPr>
        <w:br/>
      </w:r>
      <w:r>
        <w:rPr>
          <w:rFonts w:hint="eastAsia"/>
        </w:rPr>
        <w:t>　　图表 70 近4年烟台芙蓉岛海洋食品有限公司总资产周转次数变化情况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近4年烟台芙蓉岛海洋食品有限公司销售毛利率变化情况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近4年烟台芙蓉岛海洋食品有限公司资产负债率变化情况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近4年烟台芙蓉岛海洋食品有限公司固定资产周转次数情况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近4年烟台芙蓉岛海洋食品有限公司流动资产周转次数变化情况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近4年烟台芙蓉岛海洋食品有限公司产权比率变化情况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近4年烟台芙蓉岛海洋食品有限公司已获利息倍数变化情况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近4年大连海晏堂生物有限公司总资产周转次数变化情况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近4年大连海晏堂生物有限公司销售毛利率变化情况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近4年大连海晏堂生物有限公司资产负债率变化情况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近4年大连海晏堂生物有限公司固定资产周转次数情况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近4年大连海晏堂生物有限公司流动资产周转次数变化情况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近4年大连海晏堂生物有限公司产权比率变化情况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近4年大连海晏堂生物有限公司已获利息倍数变化情况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近4年永浩源水产有限公司总资产周转次数变化情况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近4年永浩源水产有限公司销售毛利率变化情况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近4年永浩源水产有限公司资产负债率变化情况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近4年永浩源水产有限公司固定资产周转次数情况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近4年永浩源水产有限公司流动资产周转次数变化情况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近4年永浩源水产有限公司产权比率变化情况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近4年永浩源水产有限公司已获利息倍数变化情况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近4年青岛杰瀚金海贝海珍品有限公司总资产周转次数变化情况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近4年青岛杰瀚金海贝海珍品有限公司销售毛利率变化情况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近4年青岛杰瀚金海贝海珍品有限公司资产负债率变化情况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近4年青岛杰瀚金海贝海珍品有限公司固定资产周转次数情况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近4年青岛杰瀚金海贝海珍品有限公司流动资产周转次数变化情况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近4年青岛杰瀚金海贝海珍品有限公司产权比率变化情况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近4年青岛杰瀚金海贝海珍品有限公司已获利息倍数变化情况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近4年烟台中泰养生食品有限公司总资产周转次数变化情况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近4年烟台中泰养生食品有限公司销售毛利率变化情况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近4年烟台中泰养生食品有限公司资产负债率变化情况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近4年烟台中泰养生食品有限公司固定资产周转次数情况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近4年烟台中泰养生食品有限公司流动资产周转次数变化情况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近4年烟台中泰养生食品有限公司产权比率变化情况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近4年烟台中泰养生食品有限公司已获利息倍数变化情况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冻干鲍鱼各地区对比销售分析</w:t>
      </w:r>
      <w:r>
        <w:rPr>
          <w:rFonts w:hint="eastAsia"/>
        </w:rPr>
        <w:br/>
      </w:r>
      <w:r>
        <w:rPr>
          <w:rFonts w:hint="eastAsia"/>
        </w:rPr>
        <w:t>　　图表 106 2020-2025年我国华东地区冻干鲍鱼消费量分析预测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107 华东地区冻干鲍鱼CR5与CR10厂家市场销售份额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 2020-2025年我国华北地区冻干鲍鱼消费量分析预测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109 华北地区冻干鲍鱼CR5与CR10厂家市场销售份额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2020-2025年我国华南地区冻干鲍鱼消费量分析预测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111 华南地区冻干鲍鱼CR5与CR10厂家市场销售份额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2020-2025年我国华中地区冻干鲍鱼消费量分析预测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113 华中地区冻干鲍鱼CR5与CR10厂家市场销售份额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114 三元评价模型</w:t>
      </w:r>
      <w:r>
        <w:rPr>
          <w:rFonts w:hint="eastAsia"/>
        </w:rPr>
        <w:br/>
      </w:r>
      <w:r>
        <w:rPr>
          <w:rFonts w:hint="eastAsia"/>
        </w:rPr>
        <w:t>　　图表 115 冻干鲍鱼渠道策略示意图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965327a94577" w:history="1">
        <w:r>
          <w:rPr>
            <w:rStyle w:val="Hyperlink"/>
          </w:rPr>
          <w:t>2025年中国冻干鲍鱼行业发展调研与市场前景分析报告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965327a94577" w:history="1">
        <w:r>
          <w:rPr>
            <w:rStyle w:val="Hyperlink"/>
          </w:rPr>
          <w:t>https://www.20087.com/M_ShiPinYinLiao/62/DongGanBaoYuHangYeXianZhuangYuFaZhanQuShi.html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鲍鱼怎么做好吃又简单方便、冻干鲍鱼泡发的正确方法、冻干鲍鱼价格一只多少钱、冻干鲍鱼泡发的正确方法图解、冻干鲍鱼需要冷藏保存吗、冻干鲍鱼和干鲍鱼哪种好、风干鲍鱼怎么做好吃法、冻干鲍鱼的做法、冻干鲍鱼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ff1fbdee4b8f" w:history="1">
      <w:r>
        <w:rPr>
          <w:rStyle w:val="Hyperlink"/>
        </w:rPr>
        <w:t>2025年中国冻干鲍鱼行业发展调研与市场前景分析报告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DongGanBaoYuHangYeXianZhuangYuFaZhanQuShi.html" TargetMode="External" Id="Rc30d965327a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DongGanBaoYuHangYeXianZhuangYuFaZhanQuShi.html" TargetMode="External" Id="Rdc9aff1fbdee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2025-05-13T02:11:00Z</dcterms:created>
  <dcterms:modified xsi:type="dcterms:W3CDTF">2025-05-13T03:11:00Z</dcterms:modified>
  <dc:subject>2025年中国冻干鲍鱼行业发展调研与市场前景分析报告</dc:subject>
  <dc:title>2025年中国冻干鲍鱼行业发展调研与市场前景分析报告</dc:title>
  <cp:keywords>2025年中国冻干鲍鱼行业发展调研与市场前景分析报告</cp:keywords>
  <dc:description>2025年中国冻干鲍鱼行业发展调研与市场前景分析报告</dc:description>
</cp:coreProperties>
</file>