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d6b4b99ef4c17" w:history="1">
              <w:r>
                <w:rPr>
                  <w:rStyle w:val="Hyperlink"/>
                </w:rPr>
                <w:t>2024-2030年冻煮杂色蛤肉行业深度调研及未来趋势预测报告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d6b4b99ef4c17" w:history="1">
              <w:r>
                <w:rPr>
                  <w:rStyle w:val="Hyperlink"/>
                </w:rPr>
                <w:t>2024-2030年冻煮杂色蛤肉行业深度调研及未来趋势预测报告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d6b4b99ef4c17" w:history="1">
                <w:r>
                  <w:rPr>
                    <w:rStyle w:val="Hyperlink"/>
                  </w:rPr>
                  <w:t>https://www.20087.com/2/86/DongZhuZaSeHaRouFaZhanQuShi.html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煮杂色蛤肉是一种即食海鲜产品，在餐饮业、家庭烹饪等多个领域有着广泛的应用。目前，随着技术的进步和生产工艺的优化，冻煮杂色蛤肉的品质和保鲜技术得到进一步提升。市场上出现了多种类型的冻煮杂色蛤肉产品，不仅在口感、营养价值等方面有所改进，还在保质期延长、食品安全保障等方面进行了优化。此外，随着环保要求的提高，冻煮杂色蛤肉的生产和包装也更加注重减少对环境的影响，如采用可降解包装材料。</w:t>
      </w:r>
      <w:r>
        <w:rPr>
          <w:rFonts w:hint="eastAsia"/>
        </w:rPr>
        <w:br/>
      </w:r>
      <w:r>
        <w:rPr>
          <w:rFonts w:hint="eastAsia"/>
        </w:rPr>
        <w:t>　　未来，冻煮杂色蛤肉的发展将更加注重技术创新和可持续性。一方面，随着新材料和新技术的应用，冻煮杂色蛤肉将采用更多高性能材料和技术，如新型保鲜技术、高效冷冻技术等，以提高产品的品质和生产效率。另一方面，随着可持续发展理念的深化，冻煮杂色蛤肉的生产将更多采用环保材料和工艺，减少对环境的影响。此外，随着消费者对健康和食品安全意识的提高，冻煮杂色蛤肉将需要满足更多特定应用的需求，如开发适用于特殊饮食需求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bd6b4b99ef4c17" w:history="1">
        <w:r>
          <w:rPr>
            <w:rStyle w:val="Hyperlink"/>
          </w:rPr>
          <w:t>2024-2030年冻煮杂色蛤肉行业深度调研及未来趋势预测报告</w:t>
        </w:r>
      </w:hyperlink>
      <w:r>
        <w:rPr>
          <w:rFonts w:hint="eastAsia"/>
        </w:rPr>
        <w:t>基于科学的市场调研和数据分析，全面剖析了冻煮杂色蛤肉行业现状、市场需求及市场规模。冻煮杂色蛤肉报告探讨了冻煮杂色蛤肉产业链结构，细分市场的特点，并分析了冻煮杂色蛤肉市场前景及发展趋势。通过科学预测，揭示了冻煮杂色蛤肉行业未来的增长潜力。同时，冻煮杂色蛤肉报告还对重点企业进行了研究，评估了各大品牌在市场竞争中的地位，以及行业集中度的变化。冻煮杂色蛤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冻煮杂色蛤肉市场发展现状</w:t>
      </w:r>
      <w:r>
        <w:rPr>
          <w:rFonts w:hint="eastAsia"/>
        </w:rPr>
        <w:br/>
      </w:r>
      <w:r>
        <w:rPr>
          <w:rFonts w:hint="eastAsia"/>
        </w:rPr>
        <w:t>第一章 全球冻煮杂色蛤肉行业发展分析</w:t>
      </w:r>
      <w:r>
        <w:rPr>
          <w:rFonts w:hint="eastAsia"/>
        </w:rPr>
        <w:br/>
      </w:r>
      <w:r>
        <w:rPr>
          <w:rFonts w:hint="eastAsia"/>
        </w:rPr>
        <w:t>　　第一节 全球冻煮杂色蛤肉行业发展轨迹综述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一、全球冻煮杂色蛤肉行业发展历程</w:t>
      </w:r>
      <w:r>
        <w:rPr>
          <w:rFonts w:hint="eastAsia"/>
        </w:rPr>
        <w:br/>
      </w:r>
      <w:r>
        <w:rPr>
          <w:rFonts w:hint="eastAsia"/>
        </w:rPr>
        <w:t>　　　　二、全球冻煮杂色蛤肉行业发展面临的问题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三、全球冻煮杂色蛤肉行业技术发展现状及趋势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全球冻煮杂色蛤肉行业市场情况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部分国家地区冻煮杂色蛤肉行业发展状况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一、2019-2024年美国冻煮杂色蛤肉行业发展分析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二、2019-2024年欧洲冻煮杂色蛤肉行业发展分析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三、2019-2024年日本冻煮杂色蛤肉行业发展分析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四、2019-2024年韩国冻煮杂色蛤肉行业发展分析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2019-2024年中国冻煮杂色蛤肉行业发展形势</w:t>
      </w:r>
      <w:r>
        <w:rPr>
          <w:rFonts w:hint="eastAsia"/>
        </w:rPr>
        <w:br/>
      </w:r>
      <w:r>
        <w:rPr>
          <w:rFonts w:hint="eastAsia"/>
        </w:rPr>
        <w:t>　　第一节 冻煮杂色蛤肉行业发展概况</w:t>
      </w:r>
      <w:r>
        <w:rPr>
          <w:rFonts w:hint="eastAsia"/>
        </w:rPr>
        <w:br/>
      </w:r>
      <w:r>
        <w:rPr>
          <w:rFonts w:hint="eastAsia"/>
        </w:rPr>
        <w:t>　　　　一、冻煮杂色蛤肉行业发展特点分析</w:t>
      </w:r>
      <w:r>
        <w:rPr>
          <w:rFonts w:hint="eastAsia"/>
        </w:rPr>
        <w:br/>
      </w:r>
      <w:r>
        <w:rPr>
          <w:rFonts w:hint="eastAsia"/>
        </w:rPr>
        <w:t>　　　　二、冻煮杂色蛤肉行业投资现状分析</w:t>
      </w:r>
      <w:r>
        <w:rPr>
          <w:rFonts w:hint="eastAsia"/>
        </w:rPr>
        <w:br/>
      </w:r>
      <w:r>
        <w:rPr>
          <w:rFonts w:hint="eastAsia"/>
        </w:rPr>
        <w:t>　　　　三、冻煮杂色蛤肉行业总产值分析</w:t>
      </w:r>
      <w:r>
        <w:rPr>
          <w:rFonts w:hint="eastAsia"/>
        </w:rPr>
        <w:br/>
      </w:r>
      <w:r>
        <w:rPr>
          <w:rFonts w:hint="eastAsia"/>
        </w:rPr>
        <w:t>　　　　四、冻煮杂色蛤肉行业技术发展分析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2019-2024年冻煮杂色蛤肉行业市场情况分析</w:t>
      </w:r>
      <w:r>
        <w:rPr>
          <w:rFonts w:hint="eastAsia"/>
        </w:rPr>
        <w:br/>
      </w:r>
      <w:r>
        <w:rPr>
          <w:rFonts w:hint="eastAsia"/>
        </w:rPr>
        <w:t>　　　　一、冻煮杂色蛤肉行业市场发展分析</w:t>
      </w:r>
      <w:r>
        <w:rPr>
          <w:rFonts w:hint="eastAsia"/>
        </w:rPr>
        <w:br/>
      </w:r>
      <w:r>
        <w:rPr>
          <w:rFonts w:hint="eastAsia"/>
        </w:rPr>
        <w:t>　　　　二、冻煮杂色蛤肉市场存在的问题</w:t>
      </w:r>
      <w:r>
        <w:rPr>
          <w:rFonts w:hint="eastAsia"/>
        </w:rPr>
        <w:br/>
      </w:r>
      <w:r>
        <w:rPr>
          <w:rFonts w:hint="eastAsia"/>
        </w:rPr>
        <w:t>　　　　三、冻煮杂色蛤肉市场规模分析</w:t>
      </w:r>
      <w:r>
        <w:rPr>
          <w:rFonts w:hint="eastAsia"/>
        </w:rPr>
        <w:br/>
      </w:r>
      <w:r>
        <w:rPr>
          <w:rFonts w:hint="eastAsia"/>
        </w:rPr>
        <w:t>　　第三节 2019-2024年冻煮杂色蛤肉产销状况分析</w:t>
      </w:r>
      <w:r>
        <w:rPr>
          <w:rFonts w:hint="eastAsia"/>
        </w:rPr>
        <w:br/>
      </w:r>
      <w:r>
        <w:rPr>
          <w:rFonts w:hint="eastAsia"/>
        </w:rPr>
        <w:t>　　　　一、冻煮杂色蛤肉产量分析</w:t>
      </w:r>
      <w:r>
        <w:rPr>
          <w:rFonts w:hint="eastAsia"/>
        </w:rPr>
        <w:br/>
      </w:r>
      <w:r>
        <w:rPr>
          <w:rFonts w:hint="eastAsia"/>
        </w:rPr>
        <w:t>　　　　二、冻煮杂色蛤肉产能分析</w:t>
      </w:r>
      <w:r>
        <w:rPr>
          <w:rFonts w:hint="eastAsia"/>
        </w:rPr>
        <w:br/>
      </w:r>
      <w:r>
        <w:rPr>
          <w:rFonts w:hint="eastAsia"/>
        </w:rPr>
        <w:t>　　　　三、冻煮杂色蛤肉市场需求状况分析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中国冻煮杂色蛤肉行业区域市场分析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2024年西北地区冻煮杂色蛤肉行业分析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冻煮杂色蛤肉行业投资与发展前景分析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2024年冻煮杂色蛤肉行业投资情况分析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冻煮杂色蛤肉行业投资机会分析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一、冻煮杂色蛤肉投资项目分析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二、可以投资的冻煮杂色蛤肉模式</w:t>
      </w:r>
      <w:r>
        <w:rPr>
          <w:rFonts w:hint="eastAsia"/>
        </w:rPr>
        <w:br/>
      </w:r>
      <w:r>
        <w:rPr>
          <w:rFonts w:hint="eastAsia"/>
        </w:rPr>
        <w:t>　　　　三、2024年冻煮杂色蛤肉投资机会</w:t>
      </w:r>
      <w:r>
        <w:rPr>
          <w:rFonts w:hint="eastAsia"/>
        </w:rPr>
        <w:br/>
      </w:r>
      <w:r>
        <w:rPr>
          <w:rFonts w:hint="eastAsia"/>
        </w:rPr>
        <w:t>　　　　四、2024年冻煮杂色蛤肉投资新方向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一、新冠疫情下冻煮杂色蛤肉市场的发展前景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二、2024年冻煮杂色蛤肉市场面临的发展商机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冻煮杂色蛤肉市场竞争格局分析</w:t>
      </w:r>
      <w:r>
        <w:rPr>
          <w:rFonts w:hint="eastAsia"/>
        </w:rPr>
        <w:br/>
      </w:r>
      <w:r>
        <w:rPr>
          <w:rFonts w:hint="eastAsia"/>
        </w:rPr>
        <w:t>第五章 冻煮杂色蛤肉行业竞争格局分析</w:t>
      </w:r>
      <w:r>
        <w:rPr>
          <w:rFonts w:hint="eastAsia"/>
        </w:rPr>
        <w:br/>
      </w:r>
      <w:r>
        <w:rPr>
          <w:rFonts w:hint="eastAsia"/>
        </w:rPr>
        <w:t>　　第一节 冻煮杂色蛤肉行业集中度分析</w:t>
      </w:r>
      <w:r>
        <w:rPr>
          <w:rFonts w:hint="eastAsia"/>
        </w:rPr>
        <w:br/>
      </w:r>
      <w:r>
        <w:rPr>
          <w:rFonts w:hint="eastAsia"/>
        </w:rPr>
        <w:t>　　　　一、冻煮杂色蛤肉市场集中度分析</w:t>
      </w:r>
      <w:r>
        <w:rPr>
          <w:rFonts w:hint="eastAsia"/>
        </w:rPr>
        <w:br/>
      </w:r>
      <w:r>
        <w:rPr>
          <w:rFonts w:hint="eastAsia"/>
        </w:rPr>
        <w:t>　　　　二、冻煮杂色蛤肉企业集中度分析</w:t>
      </w:r>
      <w:r>
        <w:rPr>
          <w:rFonts w:hint="eastAsia"/>
        </w:rPr>
        <w:br/>
      </w:r>
      <w:r>
        <w:rPr>
          <w:rFonts w:hint="eastAsia"/>
        </w:rPr>
        <w:t>　　　　三、冻煮杂色蛤肉区域集中度分析</w:t>
      </w:r>
      <w:r>
        <w:rPr>
          <w:rFonts w:hint="eastAsia"/>
        </w:rPr>
        <w:br/>
      </w:r>
      <w:r>
        <w:rPr>
          <w:rFonts w:hint="eastAsia"/>
        </w:rPr>
        <w:t>　　第二节 冻煮杂色蛤肉行业主要企业竞争力分析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冻煮杂色蛤肉行业竞争格局分析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一、2024年冻煮杂色蛤肉行业竞争分析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二、2024年中外冻煮杂色蛤肉产品竞争分析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三、2019-2024年我国冻煮杂色蛤肉市场竞争分析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四、2024-2030年国内主要冻煮杂色蛤肉企业动向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中国冻煮杂色蛤肉行业整体运行指标分析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2024年中国冻煮杂色蛤肉行业总体规模分析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2024年中国冻煮杂色蛤肉行业产销分析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2024年中国冻煮杂色蛤肉行业财务指标总体分析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一、2019-2024年冻煮杂色蛤肉行业产销情况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二、2019-2024年冻煮杂色蛤肉行业库存情况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三、2019-2024年冻煮杂色蛤肉行业资金周转情况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一、2019-2024年冻煮杂色蛤肉行业价格走势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二、2019-2024年冻煮杂色蛤肉行业营业收入情况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三、2019-2024年冻煮杂色蛤肉行业毛利率情况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四、2019-2024年冻煮杂色蛤肉行业赢利能力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五、2019-2024年冻煮杂色蛤肉行业赢利水平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六、2024-2030年冻煮杂色蛤肉行业赢利预测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冻煮杂色蛤肉行业盈利能力分析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2024年中国冻煮杂色蛤肉行业利润总额分析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2024年中国冻煮杂色蛤肉行业销售利润率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2024年中国冻煮杂色蛤肉行业总资产利润率分析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2024年中国冻煮杂色蛤肉行业产值利税率分析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冻煮杂色蛤肉重点企业发展分析</w:t>
      </w:r>
      <w:r>
        <w:rPr>
          <w:rFonts w:hint="eastAsia"/>
        </w:rPr>
        <w:br/>
      </w:r>
      <w:r>
        <w:rPr>
          <w:rFonts w:hint="eastAsia"/>
        </w:rPr>
        <w:t>　　第一节 冻煮杂色蛤肉企业（一）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冻煮杂色蛤肉企业（二）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冻煮杂色蛤肉企业（三）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冻煮杂色蛤肉企业（四）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冻煮杂色蛤肉企业（五）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冻煮杂色蛤肉企业（六）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冻煮杂色蛤肉产品竞争力优势分析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冻煮杂色蛤肉行业投资策略分析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2024年冻煮杂色蛤肉行业投资效益分析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2024年冻煮杂色蛤肉行业投资策略研究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2024-2030年冻煮杂色蛤肉行业投资风险预警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影响冻煮杂色蛤肉行业发展的主要因素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一、2024年影响冻煮杂色蛤肉行业运行的有利因素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二、2024年影响冻煮杂色蛤肉行业运行的稳定因素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三、2024年影响冻煮杂色蛤肉行业运行的不利因素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四、2024年我国冻煮杂色蛤肉行业发展面临的挑战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五、2024年我国冻煮杂色蛤肉行业发展面临的机遇</w:t>
      </w:r>
      <w:r>
        <w:rPr>
          <w:rFonts w:hint="eastAsia"/>
        </w:rPr>
        <w:br/>
      </w:r>
      <w:r>
        <w:rPr>
          <w:rFonts w:hint="eastAsia"/>
        </w:rPr>
        <w:t>　　第二节 冻煮杂色蛤肉行业投资风险预警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一、2024-2030年冻煮杂色蛤肉行业市场风险预测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二、2024-2030年冻煮杂色蛤肉行业政策风险预测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三、2024-2030年冻煮杂色蛤肉行业经营风险预测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四、2024-2030年冻煮杂色蛤肉行业技术风险预测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五、2024-2030年冻煮杂色蛤肉行业竞争风险预测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六、2024-2030年冻煮杂色蛤肉行业其他风险预测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2024-2030年冻煮杂色蛤肉行业发展趋势分析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2024-2030年中国冻煮杂色蛤肉市场趋势分析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一、2019-2024年我国冻煮杂色蛤肉市场趋势总结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二、2024-2030年我国冻煮杂色蛤肉发展趋势分析</w:t>
      </w:r>
      <w:r>
        <w:rPr>
          <w:rFonts w:hint="eastAsia"/>
        </w:rPr>
        <w:br/>
      </w:r>
      <w:r>
        <w:rPr>
          <w:rFonts w:hint="eastAsia"/>
        </w:rPr>
        <w:t>　　第二节 2024-2030年冻煮杂色蛤肉产品发展趋势分析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一、2024-2030年冻煮杂色蛤肉产品技术趋势分析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二、2024-2030年冻煮杂色蛤肉产品价格趋势分析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2024-2030年中国冻煮杂色蛤肉行业供需预测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一、2024-2030年中国冻煮杂色蛤肉供给预测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二、2024-2030年中国冻煮杂色蛤肉需求预测</w:t>
      </w:r>
      <w:r>
        <w:rPr>
          <w:rFonts w:hint="eastAsia"/>
        </w:rPr>
        <w:br/>
      </w:r>
      <w:r>
        <w:rPr>
          <w:rFonts w:hint="eastAsia"/>
        </w:rPr>
        <w:t>　　第四节 2024-2030年冻煮杂色蛤肉行业规划建议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冻煮杂色蛤肉企业管理策略建议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一、冻煮杂色蛤肉价格策略分析</w:t>
      </w:r>
      <w:r>
        <w:rPr>
          <w:rFonts w:hint="eastAsia"/>
        </w:rPr>
        <w:br/>
      </w:r>
      <w:r>
        <w:rPr>
          <w:rFonts w:hint="eastAsia"/>
        </w:rPr>
        <w:t>　　　　二、冻煮杂色蛤肉渠道策略分析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提高冻煮杂色蛤肉企业竞争力的策略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一、提高中国冻煮杂色蛤肉企业核心竞争力的对策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二、冻煮杂色蛤肉企业提升竞争力的主要方向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三、影响冻煮杂色蛤肉企业核心竞争力的因素及提升途径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四、提高冻煮杂色蛤肉企业竞争力的策略</w:t>
      </w:r>
      <w:r>
        <w:rPr>
          <w:rFonts w:hint="eastAsia"/>
        </w:rPr>
        <w:br/>
      </w:r>
      <w:r>
        <w:rPr>
          <w:rFonts w:hint="eastAsia"/>
        </w:rPr>
        <w:t>　　第四节 [⋅中智林⋅]对我国冻煮杂色蛤肉品牌的战略思考</w:t>
      </w:r>
      <w:r>
        <w:rPr>
          <w:rFonts w:hint="eastAsia"/>
        </w:rPr>
        <w:br/>
      </w:r>
      <w:r>
        <w:rPr>
          <w:rFonts w:hint="eastAsia"/>
        </w:rPr>
        <w:t>　　　　一、冻煮杂色蛤肉实施品牌战略的意义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二、冻煮杂色蛤肉企业品牌的现状分析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三、我国冻煮杂色蛤肉企业的品牌战略</w:t>
      </w:r>
      <w:r>
        <w:rPr>
          <w:rFonts w:hint="eastAsia"/>
        </w:rPr>
        <w:br/>
      </w:r>
      <w:r>
        <w:rPr>
          <w:rFonts w:hint="eastAsia"/>
        </w:rPr>
        <w:t>　　　　四、冻煮杂色蛤肉品牌战略管理的策略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冻煮杂色蛤肉行业类别</w:t>
      </w:r>
      <w:r>
        <w:rPr>
          <w:rFonts w:hint="eastAsia"/>
        </w:rPr>
        <w:br/>
      </w:r>
      <w:r>
        <w:rPr>
          <w:rFonts w:hint="eastAsia"/>
        </w:rPr>
        <w:t>　　图表 冻煮杂色蛤肉行业产业链调研</w:t>
      </w:r>
      <w:r>
        <w:rPr>
          <w:rFonts w:hint="eastAsia"/>
        </w:rPr>
        <w:br/>
      </w:r>
      <w:r>
        <w:rPr>
          <w:rFonts w:hint="eastAsia"/>
        </w:rPr>
        <w:t>　　图表 冻煮杂色蛤肉行业现状</w:t>
      </w:r>
      <w:r>
        <w:rPr>
          <w:rFonts w:hint="eastAsia"/>
        </w:rPr>
        <w:br/>
      </w:r>
      <w:r>
        <w:rPr>
          <w:rFonts w:hint="eastAsia"/>
        </w:rPr>
        <w:t>　　图表 冻煮杂色蛤肉行业标准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2019-2023年中国冻煮杂色蛤肉行业市场规模</w:t>
      </w:r>
      <w:r>
        <w:rPr>
          <w:rFonts w:hint="eastAsia"/>
        </w:rPr>
        <w:br/>
      </w:r>
      <w:r>
        <w:rPr>
          <w:rFonts w:hint="eastAsia"/>
        </w:rPr>
        <w:t>　　图表 2023年中国冻煮杂色蛤肉行业产能</w:t>
      </w:r>
      <w:r>
        <w:rPr>
          <w:rFonts w:hint="eastAsia"/>
        </w:rPr>
        <w:br/>
      </w:r>
      <w:r>
        <w:rPr>
          <w:rFonts w:hint="eastAsia"/>
        </w:rPr>
        <w:t>　　图表 2019-2023年中国冻煮杂色蛤肉行业产量统计</w:t>
      </w:r>
      <w:r>
        <w:rPr>
          <w:rFonts w:hint="eastAsia"/>
        </w:rPr>
        <w:br/>
      </w:r>
      <w:r>
        <w:rPr>
          <w:rFonts w:hint="eastAsia"/>
        </w:rPr>
        <w:t>　　图表 冻煮杂色蛤肉行业动态</w:t>
      </w:r>
      <w:r>
        <w:rPr>
          <w:rFonts w:hint="eastAsia"/>
        </w:rPr>
        <w:br/>
      </w:r>
      <w:r>
        <w:rPr>
          <w:rFonts w:hint="eastAsia"/>
        </w:rPr>
        <w:t>　　图表 2019-2023年中国冻煮杂色蛤肉市场需求量</w:t>
      </w:r>
      <w:r>
        <w:rPr>
          <w:rFonts w:hint="eastAsia"/>
        </w:rPr>
        <w:br/>
      </w:r>
      <w:r>
        <w:rPr>
          <w:rFonts w:hint="eastAsia"/>
        </w:rPr>
        <w:t>　　图表 2023年中国冻煮杂色蛤肉行业需求区域调研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2019-2023年中国冻煮杂色蛤肉行情</w:t>
      </w:r>
      <w:r>
        <w:rPr>
          <w:rFonts w:hint="eastAsia"/>
        </w:rPr>
        <w:br/>
      </w:r>
      <w:r>
        <w:rPr>
          <w:rFonts w:hint="eastAsia"/>
        </w:rPr>
        <w:t>　　图表 2019-2023年中国冻煮杂色蛤肉价格走势图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2019-2023年中国冻煮杂色蛤肉行业销售收入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2019-2023年中国冻煮杂色蛤肉行业盈利情况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2019-2023年中国冻煮杂色蛤肉行业利润总额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2019-2023年中国冻煮杂色蛤肉进口统计</w:t>
      </w:r>
      <w:r>
        <w:rPr>
          <w:rFonts w:hint="eastAsia"/>
        </w:rPr>
        <w:br/>
      </w:r>
      <w:r>
        <w:rPr>
          <w:rFonts w:hint="eastAsia"/>
        </w:rPr>
        <w:t>　　图表 2019-2023年中国冻煮杂色蛤肉出口统计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2019-2023年中国冻煮杂色蛤肉行业企业数量统计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**地区冻煮杂色蛤肉市场规模</w:t>
      </w:r>
      <w:r>
        <w:rPr>
          <w:rFonts w:hint="eastAsia"/>
        </w:rPr>
        <w:br/>
      </w:r>
      <w:r>
        <w:rPr>
          <w:rFonts w:hint="eastAsia"/>
        </w:rPr>
        <w:t>　　图表 **地区冻煮杂色蛤肉行业市场需求</w:t>
      </w:r>
      <w:r>
        <w:rPr>
          <w:rFonts w:hint="eastAsia"/>
        </w:rPr>
        <w:br/>
      </w:r>
      <w:r>
        <w:rPr>
          <w:rFonts w:hint="eastAsia"/>
        </w:rPr>
        <w:t>　　图表 **地区冻煮杂色蛤肉市场调研</w:t>
      </w:r>
      <w:r>
        <w:rPr>
          <w:rFonts w:hint="eastAsia"/>
        </w:rPr>
        <w:br/>
      </w:r>
      <w:r>
        <w:rPr>
          <w:rFonts w:hint="eastAsia"/>
        </w:rPr>
        <w:t>　　图表 **地区冻煮杂色蛤肉行业市场需求分析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**地区冻煮杂色蛤肉市场规模</w:t>
      </w:r>
      <w:r>
        <w:rPr>
          <w:rFonts w:hint="eastAsia"/>
        </w:rPr>
        <w:br/>
      </w:r>
      <w:r>
        <w:rPr>
          <w:rFonts w:hint="eastAsia"/>
        </w:rPr>
        <w:t>　　图表 **地区冻煮杂色蛤肉行业市场需求</w:t>
      </w:r>
      <w:r>
        <w:rPr>
          <w:rFonts w:hint="eastAsia"/>
        </w:rPr>
        <w:br/>
      </w:r>
      <w:r>
        <w:rPr>
          <w:rFonts w:hint="eastAsia"/>
        </w:rPr>
        <w:t>　　图表 **地区冻煮杂色蛤肉市场调研</w:t>
      </w:r>
      <w:r>
        <w:rPr>
          <w:rFonts w:hint="eastAsia"/>
        </w:rPr>
        <w:br/>
      </w:r>
      <w:r>
        <w:rPr>
          <w:rFonts w:hint="eastAsia"/>
        </w:rPr>
        <w:t>　　图表 **地区冻煮杂色蛤肉行业市场需求分析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冻煮杂色蛤肉行业竞争对手分析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冻煮杂色蛤肉重点企业（三）成长能力情况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2024-2030年中国冻煮杂色蛤肉行业产能预测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2024-2030年中国冻煮杂色蛤肉行业产量预测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2024-2030年中国冻煮杂色蛤肉市场需求预测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2024-2030年中国冻煮杂色蛤肉行业市场规模预测</w:t>
      </w:r>
      <w:r>
        <w:rPr>
          <w:rFonts w:hint="eastAsia"/>
        </w:rPr>
        <w:br/>
      </w:r>
      <w:r>
        <w:rPr>
          <w:rFonts w:hint="eastAsia"/>
        </w:rPr>
        <w:t>　　图表 冻煮杂色蛤肉行业准入条件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2024-2030年中国冻煮杂色蛤肉行业信息化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2024-2030年中国冻煮杂色蛤肉市场前景</w:t>
      </w:r>
      <w:r>
        <w:rPr>
          <w:rFonts w:hint="eastAsia"/>
        </w:rPr>
        <w:br/>
      </w:r>
      <w:r>
        <w:rPr>
          <w:rFonts w:hint="eastAsia"/>
        </w:rPr>
        <w:t>　　图表 2024-2030年中国冻煮杂色蛤肉行业风险分析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2024-2030年中国冻煮杂色蛤肉行业发展趋势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d6b4b99ef4c17" w:history="1">
        <w:r>
          <w:rPr>
            <w:rStyle w:val="Hyperlink"/>
          </w:rPr>
          <w:t>2024-2030年冻煮杂色蛤肉行业深度调研及未来趋势预测报告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d6b4b99ef4c17" w:history="1">
        <w:r>
          <w:rPr>
            <w:rStyle w:val="Hyperlink"/>
          </w:rPr>
          <w:t>https://www.20087.com/2/86/DongZhuZaSeHaRouFaZhanQuShi.html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728d6c66e40c1" w:history="1">
      <w:r>
        <w:rPr>
          <w:rStyle w:val="Hyperlink"/>
        </w:rPr>
        <w:t>2024-2030年冻煮杂色蛤肉行业深度调研及未来趋势预测报告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ongZhuZaSeHaRouFaZhanQuShi.html" TargetMode="External" Id="Ra3bd6b4b99ef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ongZhuZaSeHaRouFaZhanQuShi.html" TargetMode="External" Id="R764728d6c66e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2024-04-21T03:45:00Z</dcterms:created>
  <dcterms:modified xsi:type="dcterms:W3CDTF">2024-04-21T04:45:00Z</dcterms:modified>
  <dc:subject>2024-2030年冻煮杂色蛤肉行业深度调研及未来趋势预测报告</dc:subject>
  <dc:title>2024-2030年冻煮杂色蛤肉行业深度调研及未来趋势预测报告</dc:title>
  <cp:keywords>2024-2030年冻煮杂色蛤肉行业深度调研及未来趋势预测报告</cp:keywords>
  <dc:description>2024-2030年冻煮杂色蛤肉行业深度调研及未来趋势预测报告</dc:description>
</cp:coreProperties>
</file>