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41a4a1fa3c4379" w:history="1">
              <w:r>
                <w:rPr>
                  <w:rStyle w:val="Hyperlink"/>
                </w:rPr>
                <w:t>2025-2031年全球与中国制糖工业行业分析及前景趋势报告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41a4a1fa3c4379" w:history="1">
              <w:r>
                <w:rPr>
                  <w:rStyle w:val="Hyperlink"/>
                </w:rPr>
                <w:t>2025-2031年全球与中国制糖工业行业分析及前景趋势报告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3853162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41a4a1fa3c4379" w:history="1">
                <w:r>
                  <w:rPr>
                    <w:rStyle w:val="Hyperlink"/>
                  </w:rPr>
                  <w:t>https://www.20087.com/2/16/ZhiTangGongYeHangYeXianZhuangJiQianJing.html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糖工业是全球食品工业的重要组成部分，其生产链覆盖甘蔗、甜菜等原材料种植到糖的精炼与深加工。目前，行业面临提高生产效率、降低成本以及满足环保标准的挑战。技术创新如连续真空蒸发、膜过滤技术的应用，提高了糖分提取效率和产品质量。同时，对副产品的综合利用，如乙醇、生物燃料的生产，成为企业增值和环保的双赢策略。</w:t>
      </w:r>
      <w:r>
        <w:rPr>
          <w:rFonts w:hint="eastAsia"/>
        </w:rPr>
        <w:br/>
      </w:r>
      <w:r>
        <w:rPr>
          <w:rFonts w:hint="eastAsia"/>
        </w:rPr>
        <w:t>　　未来制糖工业的发展将更加注重可持续性和产业链的整合。生物技术的应用，如通过基因编辑改良作物品种，将提升原料的产量和糖分含量。同时，智能化、自动化生产系统的普及，将进一步优化资源配置，减少能源消耗。随着消费者对健康食品需求的增长，低糖、功能性糖产品将推动产业向高附加值产品转型。此外，应对气候变化的挑战，制糖工业将加强碳足迹管理，探索碳捕捉和储存技术，实现绿色低碳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41a4a1fa3c4379" w:history="1">
        <w:r>
          <w:rPr>
            <w:rStyle w:val="Hyperlink"/>
          </w:rPr>
          <w:t>2025-2031年全球与中国制糖工业行业分析及前景趋势报告</w:t>
        </w:r>
      </w:hyperlink>
      <w:r>
        <w:rPr>
          <w:rFonts w:hint="eastAsia"/>
        </w:rPr>
        <w:t>》依托国家统计局、相关行业协会的详实数据资料，系统解析了制糖工业行业的产业链结构、市场规模及需求现状，并对价格动态进行了解读。报告客观呈现了制糖工业行业发展状况，科学预测了市场前景与未来趋势，同时聚焦制糖工业重点企业，分析了市场竞争格局、集中度及品牌影响力。此外，报告通过细分市场领域，挖掘了制糖工业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制糖工业市场概述</w:t>
      </w:r>
      <w:r>
        <w:rPr>
          <w:rFonts w:hint="eastAsia"/>
        </w:rPr>
        <w:br/>
      </w:r>
      <w:r>
        <w:rPr>
          <w:rFonts w:hint="eastAsia"/>
        </w:rPr>
        <w:t>　　1.1 制糖工业行业概述及统计范围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按照不同产品类型，制糖工业主要可以分为如下几个类别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不同产品类型制糖工业规模增长趋势2020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从不同应用，制糖工业主要包括如下几个方面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不同应用制糖工业规模增长趋势2020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制糖工业行业发展总体概况</w:t>
      </w:r>
      <w:r>
        <w:rPr>
          <w:rFonts w:hint="eastAsia"/>
        </w:rPr>
        <w:br/>
      </w:r>
      <w:r>
        <w:rPr>
          <w:rFonts w:hint="eastAsia"/>
        </w:rPr>
        <w:t>　　　　1.4.2 制糖工业行业发展主要特点</w:t>
      </w:r>
      <w:r>
        <w:rPr>
          <w:rFonts w:hint="eastAsia"/>
        </w:rPr>
        <w:br/>
      </w:r>
      <w:r>
        <w:rPr>
          <w:rFonts w:hint="eastAsia"/>
        </w:rPr>
        <w:t>　　　　1.4.3 制糖工业行业发展影响因素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全球制糖工业供需现状及预测（2020-2031）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全球制糖工业产能、产量、产能利用率及发展趋势（2020-2031）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全球制糖工业产量、需求量及发展趋势（2020-2031）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全球主要地区制糖工业产量及发展趋势（2020-2031）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中国制糖工业供需现状及预测（2020-2031）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中国制糖工业产能、产量、产能利用率及发展趋势（2020-2031）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中国制糖工业产量、市场需求量及发展趋势（2020-2031）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中国制糖工业产能和产量占全球的比重（2020-2031）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全球制糖工业销量及收入（2020-2031）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全球市场制糖工业收入（2020-2031）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全球市场制糖工业销量（2020-2031）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全球市场制糖工业价格趋势（2020-2031）</w:t>
      </w:r>
      <w:r>
        <w:rPr>
          <w:rFonts w:hint="eastAsia"/>
        </w:rPr>
        <w:br/>
      </w:r>
      <w:r>
        <w:rPr>
          <w:rFonts w:hint="eastAsia"/>
        </w:rPr>
        <w:t>　　2.4 中国制糖工业销量及收入（2020-2031）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中国市场制糖工业收入（2020-2031）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中国市场制糖工业销量（2020-2031）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中国市场制糖工业销量和收入占全球的比重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全球制糖工业主要地区分析</w:t>
      </w:r>
      <w:r>
        <w:rPr>
          <w:rFonts w:hint="eastAsia"/>
        </w:rPr>
        <w:br/>
      </w:r>
      <w:r>
        <w:rPr>
          <w:rFonts w:hint="eastAsia"/>
        </w:rPr>
        <w:t>　　3.1 全球主要地区制糖工业市场规模分析：2020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全球主要地区制糖工业销售收入及市场份额（2020-2025年）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全球主要地区制糖工业销售收入预测（2025-2031）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全球主要地区制糖工业销量分析：2020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全球主要地区制糖工业销量及市场份额（2020-2025年）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全球主要地区制糖工业销量及市场份额预测（2025-2031）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北美（美国和加拿大）制糖工业销量（2020-2031）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北美（美国和加拿大）制糖工业收入（2020-2031）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欧洲（德国、英国、法国和意大利等国家）制糖工业销量（2020-2031）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欧洲（德国、英国、法国和意大利等国家）制糖工业收入（2020-2031）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亚太（中国、日本、韩国、中国台湾、印度和东南亚等）制糖工业销量（2020-2031）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亚太（中国、日本、韩国、中国台湾、印度和东南亚等）制糖工业收入（2020-2031）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拉美地区（墨西哥、巴西等国家）制糖工业销量（2020-2031）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拉美地区（墨西哥、巴西等国家）制糖工业收入（2020-2031）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中东及非洲（土耳其、沙特等国家）制糖工业销量（2020-2031）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中东及非洲（土耳其、沙特等国家）制糖工业收入（2020-2031）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全球市场主要厂商制糖工业产能市场份额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全球市场主要厂商制糖工业销量（2020-2025）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全球市场主要厂商制糖工业销售收入（2020-2025）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全球市场主要厂商制糖工业销售价格（2020-2025）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2025年全球主要生产商制糖工业收入排名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中国市场主要厂商制糖工业销量（2020-2025）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中国市场主要厂商制糖工业销售收入（2020-2025）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中国市场主要厂商制糖工业销售价格（2020-2025）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2025年中国主要生产商制糖工业收入排名</w:t>
      </w:r>
      <w:r>
        <w:rPr>
          <w:rFonts w:hint="eastAsia"/>
        </w:rPr>
        <w:br/>
      </w:r>
      <w:r>
        <w:rPr>
          <w:rFonts w:hint="eastAsia"/>
        </w:rPr>
        <w:t>　　4.3 全球主要厂商制糖工业总部及产地分布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全球主要厂商制糖工业商业化日期</w:t>
      </w:r>
      <w:r>
        <w:rPr>
          <w:rFonts w:hint="eastAsia"/>
        </w:rPr>
        <w:br/>
      </w:r>
      <w:r>
        <w:rPr>
          <w:rFonts w:hint="eastAsia"/>
        </w:rPr>
        <w:t>　　4.5 全球主要厂商制糖工业产品类型及应用</w:t>
      </w:r>
      <w:r>
        <w:rPr>
          <w:rFonts w:hint="eastAsia"/>
        </w:rPr>
        <w:br/>
      </w:r>
      <w:r>
        <w:rPr>
          <w:rFonts w:hint="eastAsia"/>
        </w:rPr>
        <w:t>　　4.6 制糖工业行业集中度、竞争程度分析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制糖工业行业集中度分析：全球头部厂商份额（Top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全球制糖工业第一梯队、第二梯队和第三梯队生产商（品牌）及市场份额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不同产品类型制糖工业分析</w:t>
      </w:r>
      <w:r>
        <w:rPr>
          <w:rFonts w:hint="eastAsia"/>
        </w:rPr>
        <w:br/>
      </w:r>
      <w:r>
        <w:rPr>
          <w:rFonts w:hint="eastAsia"/>
        </w:rPr>
        <w:t>　　5.1 全球市场不同产品类型制糖工业销量（2020-2031）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全球市场不同产品类型制糖工业销量及市场份额（2020-2025）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全球市场不同产品类型制糖工业销量预测（2025-2031）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全球市场不同产品类型制糖工业收入（2020-2031）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全球市场不同产品类型制糖工业收入及市场份额（2020-2025）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全球市场不同产品类型制糖工业收入预测（2025-2031）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全球市场不同产品类型制糖工业价格走势（2020-2031）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中国市场不同产品类型制糖工业销量（2020-2031）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中国市场不同产品类型制糖工业销量及市场份额（2020-2025）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中国市场不同产品类型制糖工业销量预测（2025-2031）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中国市场不同产品类型制糖工业收入（2020-2031）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中国市场不同产品类型制糖工业收入及市场份额（2020-2025）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中国市场不同产品类型制糖工业收入预测（2025-2031）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不同应用制糖工业分析</w:t>
      </w:r>
      <w:r>
        <w:rPr>
          <w:rFonts w:hint="eastAsia"/>
        </w:rPr>
        <w:br/>
      </w:r>
      <w:r>
        <w:rPr>
          <w:rFonts w:hint="eastAsia"/>
        </w:rPr>
        <w:t>　　6.1 全球市场不同应用制糖工业销量（2020-2031）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全球市场不同应用制糖工业销量及市场份额（2020-2025）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全球市场不同应用制糖工业销量预测（2025-2031）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全球市场不同应用制糖工业收入（2020-2031）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全球市场不同应用制糖工业收入及市场份额（2020-2025）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全球市场不同应用制糖工业收入预测（2025-2031）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全球市场不同应用制糖工业价格走势（2020-2031）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中国市场不同应用制糖工业销量（2020-2031）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中国市场不同应用制糖工业销量及市场份额（2020-2025）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中国市场不同应用制糖工业销量预测（2025-2031）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中国市场不同应用制糖工业收入（2020-2031）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中国市场不同应用制糖工业收入及市场份额（2020-2025）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中国市场不同应用制糖工业收入预测（2025-2031）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制糖工业行业发展趋势</w:t>
      </w:r>
      <w:r>
        <w:rPr>
          <w:rFonts w:hint="eastAsia"/>
        </w:rPr>
        <w:br/>
      </w:r>
      <w:r>
        <w:rPr>
          <w:rFonts w:hint="eastAsia"/>
        </w:rPr>
        <w:t>　　7.2 制糖工业行业主要驱动因素</w:t>
      </w:r>
      <w:r>
        <w:rPr>
          <w:rFonts w:hint="eastAsia"/>
        </w:rPr>
        <w:br/>
      </w:r>
      <w:r>
        <w:rPr>
          <w:rFonts w:hint="eastAsia"/>
        </w:rPr>
        <w:t>　　7.3 制糖工业中国企业SWOT分析</w:t>
      </w:r>
      <w:r>
        <w:rPr>
          <w:rFonts w:hint="eastAsia"/>
        </w:rPr>
        <w:br/>
      </w:r>
      <w:r>
        <w:rPr>
          <w:rFonts w:hint="eastAsia"/>
        </w:rPr>
        <w:t>　　7.4 中国制糖工业行业政策环境分析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制糖工业行业产业链简介</w:t>
      </w:r>
      <w:r>
        <w:rPr>
          <w:rFonts w:hint="eastAsia"/>
        </w:rPr>
        <w:br/>
      </w:r>
      <w:r>
        <w:rPr>
          <w:rFonts w:hint="eastAsia"/>
        </w:rPr>
        <w:t>　　　　8.1.1 制糖工业行业供应链分析</w:t>
      </w:r>
      <w:r>
        <w:rPr>
          <w:rFonts w:hint="eastAsia"/>
        </w:rPr>
        <w:br/>
      </w:r>
      <w:r>
        <w:rPr>
          <w:rFonts w:hint="eastAsia"/>
        </w:rPr>
        <w:t>　　　　8.1.2 制糖工业主要原料及供应情况</w:t>
      </w:r>
      <w:r>
        <w:rPr>
          <w:rFonts w:hint="eastAsia"/>
        </w:rPr>
        <w:br/>
      </w:r>
      <w:r>
        <w:rPr>
          <w:rFonts w:hint="eastAsia"/>
        </w:rPr>
        <w:t>　　　　8.1.3 制糖工业行业主要下游客户</w:t>
      </w:r>
      <w:r>
        <w:rPr>
          <w:rFonts w:hint="eastAsia"/>
        </w:rPr>
        <w:br/>
      </w:r>
      <w:r>
        <w:rPr>
          <w:rFonts w:hint="eastAsia"/>
        </w:rPr>
        <w:t>　　8.2 制糖工业行业采购模式</w:t>
      </w:r>
      <w:r>
        <w:rPr>
          <w:rFonts w:hint="eastAsia"/>
        </w:rPr>
        <w:br/>
      </w:r>
      <w:r>
        <w:rPr>
          <w:rFonts w:hint="eastAsia"/>
        </w:rPr>
        <w:t>　　8.3 制糖工业行业生产模式</w:t>
      </w:r>
      <w:r>
        <w:rPr>
          <w:rFonts w:hint="eastAsia"/>
        </w:rPr>
        <w:br/>
      </w:r>
      <w:r>
        <w:rPr>
          <w:rFonts w:hint="eastAsia"/>
        </w:rPr>
        <w:t>　　8.4 制糖工业行业销售模式及销售渠道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全球市场主要制糖工业厂商简介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重点企业（1）基本信息、制糖工业生产基地、销售区域、竞争对手及市场地位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制糖工业产品规格、参数及市场应用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制糖工业销量、收入、价格及毛利率（2020-2025）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重点企业（2）基本信息、制糖工业生产基地、销售区域、竞争对手及市场地位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制糖工业产品规格、参数及市场应用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制糖工业销量、收入、价格及毛利率（2020-2025）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重点企业（3）基本信息、制糖工业生产基地、销售区域、竞争对手及市场地位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制糖工业产品规格、参数及市场应用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制糖工业销量、收入、价格及毛利率（2020-2025）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重点企业（4）基本信息、制糖工业生产基地、销售区域、竞争对手及市场地位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制糖工业产品规格、参数及市场应用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制糖工业销量、收入、价格及毛利率（2020-2025）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重点企业（5）基本信息、制糖工业生产基地、销售区域、竞争对手及市场地位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制糖工业产品规格、参数及市场应用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制糖工业销量、收入、价格及毛利率（2020-2025）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重点企业（6）基本信息、制糖工业生产基地、销售区域、竞争对手及市场地位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制糖工业产品规格、参数及市场应用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制糖工业销量、收入、价格及毛利率（2020-2025）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重点企业（7）基本信息、制糖工业生产基地、销售区域、竞争对手及市场地位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制糖工业产品规格、参数及市场应用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制糖工业销量、收入、价格及毛利率（2020-2025）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重点企业（8）基本信息、制糖工业生产基地、销售区域、竞争对手及市场地位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制糖工业产品规格、参数及市场应用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制糖工业销量、收入、价格及毛利率（2020-2025）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中国市场制糖工业产量、销量、进出口分析及未来趋势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中国市场制糖工业产量、销量、进出口分析及未来趋势（2020-2031）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中国市场制糖工业进出口贸易趋势</w:t>
      </w:r>
      <w:r>
        <w:rPr>
          <w:rFonts w:hint="eastAsia"/>
        </w:rPr>
        <w:br/>
      </w:r>
      <w:r>
        <w:rPr>
          <w:rFonts w:hint="eastAsia"/>
        </w:rPr>
        <w:t>　　10.3 中国市场制糖工业主要进口来源</w:t>
      </w:r>
      <w:r>
        <w:rPr>
          <w:rFonts w:hint="eastAsia"/>
        </w:rPr>
        <w:br/>
      </w:r>
      <w:r>
        <w:rPr>
          <w:rFonts w:hint="eastAsia"/>
        </w:rPr>
        <w:t>　　10.4 中国市场制糖工业主要出口目的地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中国市场制糖工业主要地区分布</w:t>
      </w:r>
      <w:r>
        <w:rPr>
          <w:rFonts w:hint="eastAsia"/>
        </w:rPr>
        <w:br/>
      </w:r>
      <w:r>
        <w:rPr>
          <w:rFonts w:hint="eastAsia"/>
        </w:rPr>
        <w:t>　　11.1 中国制糖工业生产地区分布</w:t>
      </w:r>
      <w:r>
        <w:rPr>
          <w:rFonts w:hint="eastAsia"/>
        </w:rPr>
        <w:br/>
      </w:r>
      <w:r>
        <w:rPr>
          <w:rFonts w:hint="eastAsia"/>
        </w:rPr>
        <w:t>　　11.2 中国制糖工业消费地区分布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[-中-智林-]附录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制糖工业产品图片</w:t>
      </w:r>
      <w:r>
        <w:rPr>
          <w:rFonts w:hint="eastAsia"/>
        </w:rPr>
        <w:br/>
      </w:r>
      <w:r>
        <w:rPr>
          <w:rFonts w:hint="eastAsia"/>
        </w:rPr>
        <w:t>　　图 全球不同产品类型制糖工业销售额2020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全球不同产品类型制糖工业市场份额2024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全球不同应用制糖工业销售额2020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全球不同应用制糖工业市场份额2024 VS 2025</w:t>
      </w:r>
      <w:r>
        <w:rPr>
          <w:rFonts w:hint="eastAsia"/>
        </w:rPr>
        <w:br/>
      </w:r>
      <w:r>
        <w:rPr>
          <w:rFonts w:hint="eastAsia"/>
        </w:rPr>
        <w:t>　　图 全球制糖工业产能、产量、产能利用率及发展趋势（2020-2031）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全球制糖工业产量、需求量及发展趋势（2020-2031）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全球主要地区制糖工业产量市场份额（2020-2031）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中国制糖工业产能、产量、产能利用率及发展趋势（2020-2031）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中国制糖工业产量、市场需求量及发展趋势（2020-2031）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全球制糖工业市场销售额及增长率:（2020-2031）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全球市场制糖工业市场规模：2020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全球市场制糖工业销量及增长率（2020-2031）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全球市场制糖工业价格趋势（2020-2031）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2025年全球市场主要厂家制糖工业销量市场份额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2025年全球市场主要厂家制糖工业收入市场份额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2025年中国市场主要厂家制糖工业销量市场份额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2025年中国市场主要厂家制糖工业收入市场份额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2025年全球前五大厂家制糖工业市场份额</w:t>
      </w:r>
      <w:r>
        <w:rPr>
          <w:rFonts w:hint="eastAsia"/>
        </w:rPr>
        <w:br/>
      </w:r>
      <w:r>
        <w:rPr>
          <w:rFonts w:hint="eastAsia"/>
        </w:rPr>
        <w:t>　　图 2025年全球制糖工业第一梯队、第二梯队和第三梯队厂家（品牌）及市场份额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全球主要地区制糖工业销售收入（2020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全球主要地区制糖工业销售收入市场份额（2024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北美市场制糖工业销量及增长率（2020-2031）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北美市场制糖工业收入及增长率（2020-2031）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欧洲市场制糖工业销量及增长率（2020-2031）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欧洲市场制糖工业收入及增长率（2020-2031）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中国市场制糖工业销量及增长率（2020-2031）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中国市场制糖工业收入及增长率（2020-2031）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日本市场制糖工业销量及增长率（2020-2031）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日本市场制糖工业收入及增长率（2020-2031）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韩国市场制糖工业销量及增长率（2020-2031）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韩国市场制糖工业收入及增长率（2020-2031）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全球不同产品类型制糖工业价格走势（2020-2031）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全球不同应用制糖工业价格走势（2020-2031）</w:t>
      </w:r>
      <w:r>
        <w:rPr>
          <w:rFonts w:hint="eastAsia"/>
        </w:rPr>
        <w:br/>
      </w:r>
      <w:r>
        <w:rPr>
          <w:rFonts w:hint="eastAsia"/>
        </w:rPr>
        <w:t>　　图 制糖工业产业链</w:t>
      </w:r>
      <w:r>
        <w:rPr>
          <w:rFonts w:hint="eastAsia"/>
        </w:rPr>
        <w:br/>
      </w:r>
      <w:r>
        <w:rPr>
          <w:rFonts w:hint="eastAsia"/>
        </w:rPr>
        <w:t>　　图 制糖工业中国企业SWOT分析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全球不同产品类型制糖工业销售额增长（CAGR）趋势2020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制糖工业行业目前发展现状</w:t>
      </w:r>
      <w:r>
        <w:rPr>
          <w:rFonts w:hint="eastAsia"/>
        </w:rPr>
        <w:br/>
      </w:r>
      <w:r>
        <w:rPr>
          <w:rFonts w:hint="eastAsia"/>
        </w:rPr>
        <w:t>　　表 制糖工业发展趋势</w:t>
      </w:r>
      <w:r>
        <w:rPr>
          <w:rFonts w:hint="eastAsia"/>
        </w:rPr>
        <w:br/>
      </w:r>
      <w:r>
        <w:rPr>
          <w:rFonts w:hint="eastAsia"/>
        </w:rPr>
        <w:t>　　表 全球主要地区制糖工业产量增速（CAGR）：2020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全球主要地区制糖工业产量（2020-2025）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全球主要地区制糖工业产量（2025-2031）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全球主要地区制糖工业产量市场份额（2020-2025）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全球主要地区制糖工业产量市场份额（2025-2031）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全球市场主要厂家制糖工业产能（2024-2025）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全球市场主要厂家制糖工业销量（2020-2025）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全球市场主要厂家制糖工业销量市场份额（2020-2025）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全球市场主要厂家制糖工业销售收入（2020-2025）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全球市场主要厂家制糖工业销售收入市场份额（2020-2025）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全球市场主要厂家制糖工业销售价格（2020-2025）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2025年全球主要厂家制糖工业收入排名</w:t>
      </w:r>
      <w:r>
        <w:rPr>
          <w:rFonts w:hint="eastAsia"/>
        </w:rPr>
        <w:br/>
      </w:r>
      <w:r>
        <w:rPr>
          <w:rFonts w:hint="eastAsia"/>
        </w:rPr>
        <w:t>　　表 中国市场主要厂家制糖工业销量（2020-2025）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中国市场主要厂家制糖工业销量市场份额（2020-2025）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中国市场主要厂家制糖工业销售收入（2020-2025）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中国市场主要厂家制糖工业销售收入市场份额（2020-2025）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2025年中国主要厂家制糖工业收入排名</w:t>
      </w:r>
      <w:r>
        <w:rPr>
          <w:rFonts w:hint="eastAsia"/>
        </w:rPr>
        <w:br/>
      </w:r>
      <w:r>
        <w:rPr>
          <w:rFonts w:hint="eastAsia"/>
        </w:rPr>
        <w:t>　　表 中国市场主要厂家制糖工业销售价格（2020-2025）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全球主要厂家制糖工业总部及产地分布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全球主要厂家成立时间及制糖工业商业化日期</w:t>
      </w:r>
      <w:r>
        <w:rPr>
          <w:rFonts w:hint="eastAsia"/>
        </w:rPr>
        <w:br/>
      </w:r>
      <w:r>
        <w:rPr>
          <w:rFonts w:hint="eastAsia"/>
        </w:rPr>
        <w:t>　　表 全球主要厂家制糖工业产品类型及应用</w:t>
      </w:r>
      <w:r>
        <w:rPr>
          <w:rFonts w:hint="eastAsia"/>
        </w:rPr>
        <w:br/>
      </w:r>
      <w:r>
        <w:rPr>
          <w:rFonts w:hint="eastAsia"/>
        </w:rPr>
        <w:t>　　表 2025年全球制糖工业主要厂家市场地位（第一梯队、第二梯队和第三梯队）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全球制糖工业市场投资、并购等现状分析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全球主要地区制糖工业销售收入增速：（2020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全球主要地区制糖工业销售收入（2020-2025）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全球主要地区制糖工业销售收入市场份额（2020-2025）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全球主要地区制糖工业收入（2025-2031）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全球主要地区制糖工业收入市场份额（2025-2031）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全球主要地区制糖工业销量：2020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全球主要地区制糖工业销量（2020-2025）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全球主要地区制糖工业销量市场份额（2020-2025）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全球主要地区制糖工业销量（2025-2031）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全球主要地区制糖工业销量份额（2025-2031）</w:t>
      </w:r>
      <w:r>
        <w:rPr>
          <w:rFonts w:hint="eastAsia"/>
        </w:rPr>
        <w:br/>
      </w:r>
      <w:r>
        <w:rPr>
          <w:rFonts w:hint="eastAsia"/>
        </w:rPr>
        <w:t>　　表 制糖工业厂家（一） 制糖工业生产基地、销售区域、竞争对手及市场地位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制糖工业厂家（一） 制糖工业产品规格、参数及市场应用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制糖工业厂家（一） 制糖工业销量、收入、价格（美元/件）及毛利率（2020-2025）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制糖工业厂家（一）公司简介及主要业务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制糖工业厂家（一）企业最新动态</w:t>
      </w:r>
      <w:r>
        <w:rPr>
          <w:rFonts w:hint="eastAsia"/>
        </w:rPr>
        <w:br/>
      </w:r>
      <w:r>
        <w:rPr>
          <w:rFonts w:hint="eastAsia"/>
        </w:rPr>
        <w:t>　　表 制糖工业厂家（二） 制糖工业生产基地、销售区域、竞争对手及市场地位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制糖工业厂家（二） 制糖工业产品规格、参数及市场应用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制糖工业厂家（二） 制糖工业销量、收入、价格（美元/件）及毛利率（2020-2025）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制糖工业厂家（二）公司简介及主要业务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制糖工业厂家（二）企业最新动态</w:t>
      </w:r>
      <w:r>
        <w:rPr>
          <w:rFonts w:hint="eastAsia"/>
        </w:rPr>
        <w:br/>
      </w:r>
      <w:r>
        <w:rPr>
          <w:rFonts w:hint="eastAsia"/>
        </w:rPr>
        <w:t>　　表 制糖工业厂家（三） 制糖工业生产基地、销售区域、竞争对手及市场地位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制糖工业厂家（三） 制糖工业产品规格、参数及市场应用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制糖工业厂家（三） 制糖工业销量、收入、价格（美元/件）及毛利率（2020-2025）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制糖工业厂家（三）公司简介及主要业务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制糖工业厂家（三）公司最新动态</w:t>
      </w:r>
      <w:r>
        <w:rPr>
          <w:rFonts w:hint="eastAsia"/>
        </w:rPr>
        <w:br/>
      </w:r>
      <w:r>
        <w:rPr>
          <w:rFonts w:hint="eastAsia"/>
        </w:rPr>
        <w:t>　　表 制糖工业厂家（四） 制糖工业生产基地、销售区域、竞争对手及市场地位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制糖工业厂家（四） 制糖工业产品规格、参数及市场应用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制糖工业厂家（四） 制糖工业销量、收入、价格（美元/件）及毛利率（2020-2025）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制糖工业厂家（四）公司简介及主要业务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制糖工业厂家（四）企业最新动态</w:t>
      </w:r>
      <w:r>
        <w:rPr>
          <w:rFonts w:hint="eastAsia"/>
        </w:rPr>
        <w:br/>
      </w:r>
      <w:r>
        <w:rPr>
          <w:rFonts w:hint="eastAsia"/>
        </w:rPr>
        <w:t>　　表 制糖工业厂家（五） 制糖工业生产基地、销售区域、竞争对手及市场地位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制糖工业厂家（五） 制糖工业产品规格、参数及市场应用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制糖工业厂家（五） 制糖工业销量、收入、价格（美元/件）及毛利率（2020-2025）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制糖工业厂家（五）公司简介及主要业务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制糖工业厂家（五）企业最新动态</w:t>
      </w:r>
      <w:r>
        <w:rPr>
          <w:rFonts w:hint="eastAsia"/>
        </w:rPr>
        <w:br/>
      </w:r>
      <w:r>
        <w:rPr>
          <w:rFonts w:hint="eastAsia"/>
        </w:rPr>
        <w:t>　　表 制糖工业厂家（六） 制糖工业生产基地、销售区域、竞争对手及市场地位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制糖工业厂家（六） 制糖工业产品规格、参数及市场应用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制糖工业厂家（六） 制糖工业销量、收入、价格（美元/件）及毛利率（2020-2025）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制糖工业厂家（六）公司简介及主要业务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制糖工业厂家（六）企业最新动态</w:t>
      </w:r>
      <w:r>
        <w:rPr>
          <w:rFonts w:hint="eastAsia"/>
        </w:rPr>
        <w:br/>
      </w:r>
      <w:r>
        <w:rPr>
          <w:rFonts w:hint="eastAsia"/>
        </w:rPr>
        <w:t>　　表 制糖工业厂家（七） 制糖工业生产基地、销售区域、竞争对手及市场地位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制糖工业厂家（七） 制糖工业产品规格、参数及市场应用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制糖工业厂家（七） 制糖工业销量、收入、价格（美元/件）及毛利率（2020-2025）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制糖工业厂家（七）公司简介及主要业务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制糖工业厂家（七）企业最新动态</w:t>
      </w:r>
      <w:r>
        <w:rPr>
          <w:rFonts w:hint="eastAsia"/>
        </w:rPr>
        <w:br/>
      </w:r>
      <w:r>
        <w:rPr>
          <w:rFonts w:hint="eastAsia"/>
        </w:rPr>
        <w:t>　　表 制糖工业厂家（八） 制糖工业生产基地、销售区域、竞争对手及市场地位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制糖工业厂家（八） 制糖工业产品规格、参数及市场应用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制糖工业厂家（八） 制糖工业销量、收入、价格（美元/件）及毛利率（2020-2025）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制糖工业厂家（八）公司简介及主要业务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制糖工业厂家（八）企业最新动态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全球不同产品类型制糖工业销量（2020-2025）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全球不同产品类型制糖工业销量市场份额（2020-2025）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全球不同产品类型制糖工业销量预测（2025-2031）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全球不同产品类型制糖工业销量市场份额预测（2025-2031）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全球不同产品类型制糖工业收入（2020-2025）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全球不同产品类型制糖工业收入市场份额（2020-2025）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全球不同产品类型制糖工业收入预测（2025-2031）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全球不同类型制糖工业收入市场份额预测（2025-2031）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全球不同应用制糖工业销量（2020-2025年）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全球不同应用制糖工业销量市场份额（2020-2025）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全球不同应用制糖工业销量预测（2025-2031）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全球不同应用制糖工业销量市场份额预测（2025-2031）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全球不同应用制糖工业收入（2020-2025年）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全球不同应用制糖工业收入市场份额（2020-2025）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全球不同应用制糖工业收入预测（2025-2031）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全球不同应用制糖工业收入市场份额预测（2025-2031）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制糖工业上游原料供应商及联系方式列表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制糖工业典型客户列表</w:t>
      </w:r>
      <w:r>
        <w:rPr>
          <w:rFonts w:hint="eastAsia"/>
        </w:rPr>
        <w:br/>
      </w:r>
      <w:r>
        <w:rPr>
          <w:rFonts w:hint="eastAsia"/>
        </w:rPr>
        <w:t>　　表 制糖工业主要销售模式及销售渠道</w:t>
      </w:r>
      <w:r>
        <w:rPr>
          <w:rFonts w:hint="eastAsia"/>
        </w:rPr>
        <w:br/>
      </w:r>
      <w:r>
        <w:rPr>
          <w:rFonts w:hint="eastAsia"/>
        </w:rPr>
        <w:t>　　表 制糖工业行业发展机遇及主要驱动因素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制糖工业行业发展面临的风险</w:t>
      </w:r>
      <w:r>
        <w:rPr>
          <w:rFonts w:hint="eastAsia"/>
        </w:rPr>
        <w:br/>
      </w:r>
      <w:r>
        <w:rPr>
          <w:rFonts w:hint="eastAsia"/>
        </w:rPr>
        <w:t>　　表 制糖工业行业政策分析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41a4a1fa3c4379" w:history="1">
        <w:r>
          <w:rPr>
            <w:rStyle w:val="Hyperlink"/>
          </w:rPr>
          <w:t>2025-2031年全球与中国制糖工业行业分析及前景趋势报告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3853162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41a4a1fa3c4379" w:history="1">
        <w:r>
          <w:rPr>
            <w:rStyle w:val="Hyperlink"/>
          </w:rPr>
          <w:t>https://www.20087.com/2/16/ZhiTangGongYeHangYeXianZhuangJiQianJing.html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糖业发展状况及发展前景、制糖工业中常用什么来脱色制白糖、制糖属于什么行业、制糖工业的副产品糖浆属于、制糖工艺流程、制糖工业用活性炭吸附什么、中国糖业发展趋势、制糖工业中利用焦炭来脱色以制白糖、中国食糖产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8d93ab27574b46" w:history="1">
      <w:r>
        <w:rPr>
          <w:rStyle w:val="Hyperlink"/>
        </w:rPr>
        <w:t>2025-2031年全球与中国制糖工业行业分析及前景趋势报告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ZhiTangGongYeHangYeXianZhuangJiQianJing.html" TargetMode="External" Id="Rb541a4a1fa3c43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ZhiTangGongYeHangYeXianZhuangJiQianJing.html" TargetMode="External" Id="R418d93ab27574b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2025-02-04T03:47:00Z</dcterms:created>
  <dcterms:modified xsi:type="dcterms:W3CDTF">2025-02-04T04:47:00Z</dcterms:modified>
  <dc:subject>2025-2031年全球与中国制糖工业行业分析及前景趋势报告</dc:subject>
  <dc:title>2025-2031年全球与中国制糖工业行业分析及前景趋势报告</dc:title>
  <cp:keywords>2025-2031年全球与中国制糖工业行业分析及前景趋势报告</cp:keywords>
  <dc:description>2025-2031年全球与中国制糖工业行业分析及前景趋势报告</dc:description>
</cp:coreProperties>
</file>