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e5f63b9a4458d" w:history="1">
              <w:r>
                <w:rPr>
                  <w:rStyle w:val="Hyperlink"/>
                </w:rPr>
                <w:t>全球与中国包装烟熏鱼市场现状全面调研及发展趋势预测报告（2024-2030年）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e5f63b9a4458d" w:history="1">
              <w:r>
                <w:rPr>
                  <w:rStyle w:val="Hyperlink"/>
                </w:rPr>
                <w:t>全球与中国包装烟熏鱼市场现状全面调研及发展趋势预测报告（2024-2030年）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e5f63b9a4458d" w:history="1">
                <w:r>
                  <w:rPr>
                    <w:rStyle w:val="Hyperlink"/>
                  </w:rPr>
                  <w:t>https://www.20087.com/2/36/BaoZhuangYanXunYuHangYeFaZhanQuShi.html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烟熏鱼是一种传统美食，在近年来随着食品加工技术和市场需求的增长，其设计和技术得到了显著提升。目前，包装烟熏鱼不仅具备良好的保存性能和稳定性，还通过采用先进的保鲜技术和优化包装设计，提高了产品的质量和安全性。此外，随着对产品多样性和功能性的需求增加，一些包装烟熏鱼还具备了特殊功能，如提高营养价值、改善风味等。</w:t>
      </w:r>
      <w:r>
        <w:rPr>
          <w:rFonts w:hint="eastAsia"/>
        </w:rPr>
        <w:br/>
      </w:r>
      <w:r>
        <w:rPr>
          <w:rFonts w:hint="eastAsia"/>
        </w:rPr>
        <w:t>　　未来，包装烟熏鱼的发展将更加注重高效性和多功能性。一方面，通过引入新型保鲜技术和优化结构设计，开发出更高效、更安全的包装烟熏鱼，以适应更高性能和更复杂的工作环境；另一方面，随着对产品多样性的需求增加，包装烟熏鱼将提供更多定制化选项，如针对特定饮食需求调整食材配比。此外，为了提高产品的使用便捷性和安全性，包装烟熏鱼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de5f63b9a4458d" w:history="1">
        <w:r>
          <w:rPr>
            <w:rStyle w:val="Hyperlink"/>
          </w:rPr>
          <w:t>全球与中国包装烟熏鱼市场现状全面调研及发展趋势预测报告（2024-2030年）</w:t>
        </w:r>
      </w:hyperlink>
      <w:r>
        <w:rPr>
          <w:rFonts w:hint="eastAsia"/>
        </w:rPr>
        <w:t>全面剖析了包装烟熏鱼行业的市场规模、需求及价格动态。报告通过对包装烟熏鱼产业链的深入挖掘，详细分析了行业现状，并对包装烟熏鱼市场前景及发展趋势进行了科学预测。包装烟熏鱼报告还深入探索了各细分市场的特点，突出关注包装烟熏鱼重点企业的经营状况，全面揭示了包装烟熏鱼行业竞争格局、品牌影响力和市场集中度。包装烟熏鱼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包装烟熏鱼市场概述</w:t>
      </w:r>
      <w:r>
        <w:rPr>
          <w:rFonts w:hint="eastAsia"/>
        </w:rPr>
        <w:br/>
      </w:r>
      <w:r>
        <w:rPr>
          <w:rFonts w:hint="eastAsia"/>
        </w:rPr>
        <w:t>　　1.1 包装烟熏鱼产品定义及统计范围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按照不同产品类型，包装烟熏鱼主要可以分为如下几个类别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不同产品类型包装烟熏鱼增长趋势2023年VS</w:t>
      </w:r>
      <w:r>
        <w:rPr>
          <w:rFonts w:hint="eastAsia"/>
        </w:rPr>
        <w:br/>
      </w:r>
      <w:r>
        <w:rPr>
          <w:rFonts w:hint="eastAsia"/>
        </w:rPr>
        <w:t>　　　　1.2.2 真空密封产品</w:t>
      </w:r>
      <w:r>
        <w:rPr>
          <w:rFonts w:hint="eastAsia"/>
        </w:rPr>
        <w:br/>
      </w:r>
      <w:r>
        <w:rPr>
          <w:rFonts w:hint="eastAsia"/>
        </w:rPr>
        <w:t>　　　　1.2.3 罐头产品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从不同应用，包装烟熏鱼主要包括如下几个方面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百货商店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网上零售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全球包装烟熏鱼供需现状及预测（2018-2023年）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全球包装烟熏鱼产能、产量、产能利用率及发展趋势（2018-2023年）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全球包装烟熏鱼产量、表观消费量及发展趋势（2018-2023年）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中国包装烟熏鱼供需现状及预测（2018-2023年）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中国包装烟熏鱼产能、产量、产能利用率及发展趋势（2018-2023年）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中国包装烟熏鱼产量、表观消费量及发展趋势（2018-2023年）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中国包装烟熏鱼产量、市场需求量及发展趋势（2018-2023年）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包装烟熏鱼中国及欧美日等行业政策分析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全球与中国主要厂商包装烟熏鱼产量、产值及竞争分析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全球包装烟熏鱼主要厂商列表（2018-2023年）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全球包装烟熏鱼主要厂商产量列表（2018-2023年）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全球包装烟熏鱼主要厂商产值列表（2018-2023年）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2024年全球主要生产商包装烟熏鱼收入排名</w:t>
      </w:r>
      <w:r>
        <w:rPr>
          <w:rFonts w:hint="eastAsia"/>
        </w:rPr>
        <w:br/>
      </w:r>
      <w:r>
        <w:rPr>
          <w:rFonts w:hint="eastAsia"/>
        </w:rPr>
        <w:t>　　　　2.1.4 全球包装烟熏鱼主要厂商产品价格列表（2018-2023年）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中国包装烟熏鱼主要厂商产量、产值及市场份额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中国包装烟熏鱼主要厂商产量列表（2018-2023年）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中国包装烟熏鱼主要厂商产值列表（2018-2023年）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包装烟熏鱼厂商产地分布及商业化日期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包装烟熏鱼行业集中度、竞争程度分析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包装烟熏鱼行业集中度分析：全球Top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全球包装烟熏鱼第一梯队、第二梯队和第三梯队生产商（品牌）及市场份额（2022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包装烟熏鱼全球领先企业SWOT分析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全球主要包装烟熏鱼企业采访及观点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全球包装烟熏鱼主要生产地区分析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全球主要地区包装烟熏鱼市场规模分析：2022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全球主要地区包装烟熏鱼产量及市场份额（2018-2023年）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全球主要地区包装烟熏鱼产量及市场份额预测（2018-2023年）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全球主要地区包装烟熏鱼产值及市场份额（2018-2023年）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全球主要地区包装烟熏鱼产值及市场份额预测（2018-2023年）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全球主要地区包装烟熏鱼消费展望2022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全球主要地区包装烟熏鱼消费量及增长率（2018-2023年）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全球主要地区包装烟熏鱼消费量预测（2018-2023年）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全球包装烟熏鱼主要生产商概况分析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不同类型包装烟熏鱼分析</w:t>
      </w:r>
      <w:r>
        <w:rPr>
          <w:rFonts w:hint="eastAsia"/>
        </w:rPr>
        <w:br/>
      </w:r>
      <w:r>
        <w:rPr>
          <w:rFonts w:hint="eastAsia"/>
        </w:rPr>
        <w:t>　　6.1 全球不同类型包装烟熏鱼产量（2018-2023年）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全球包装烟熏鱼不同类型包装烟熏鱼产量及市场份额（2018-2023年）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全球不同类型包装烟熏鱼产量预测（2018-2023年）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全球不同类型包装烟熏鱼产值（2018-2023年）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全球包装烟熏鱼不同类型包装烟熏鱼产值及市场份额（2018-2023年）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全球不同类型包装烟熏鱼产值预测（2018-2023年）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全球不同类型包装烟熏鱼价格走势（2018-2023年）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不同价格区间包装烟熏鱼市场份额对比（2018-2023年）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中国不同类型包装烟熏鱼产量（2018-2023年）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中国包装烟熏鱼不同类型包装烟熏鱼产量及市场份额（2018-2023年）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中国不同类型包装烟熏鱼产量预测（2018-2023年）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中国不同类型包装烟熏鱼产值（2018-2023年）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中国包装烟熏鱼不同类型包装烟熏鱼产值及市场份额（2018-2023年）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中国不同类型包装烟熏鱼产值预测（2018-2023年）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包装烟熏鱼上游原料及下游主要应用分析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包装烟熏鱼产业链分析</w:t>
      </w:r>
      <w:r>
        <w:rPr>
          <w:rFonts w:hint="eastAsia"/>
        </w:rPr>
        <w:br/>
      </w:r>
      <w:r>
        <w:rPr>
          <w:rFonts w:hint="eastAsia"/>
        </w:rPr>
        <w:t>　　7.2 包装烟熏鱼产业上游供应分析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全球不同应用包装烟熏鱼消费量、市场份额及增长率（2018-2023年）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全球不同应用包装烟熏鱼消费量（2018-2023年）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全球不同应用包装烟熏鱼消费量预测（2018-2023年）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中国不同应用包装烟熏鱼消费量、市场份额及增长率（2018-2023年）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中国不同应用包装烟熏鱼消费量（2018-2023年）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中国不同应用包装烟熏鱼消费量预测（2018-2023年）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中国包装烟熏鱼产量、消费量、进出口分析及未来趋势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中国包装烟熏鱼产量、消费量、进出口分析及未来趋势（2018-2023年）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中国包装烟熏鱼进出口贸易趋势</w:t>
      </w:r>
      <w:r>
        <w:rPr>
          <w:rFonts w:hint="eastAsia"/>
        </w:rPr>
        <w:br/>
      </w:r>
      <w:r>
        <w:rPr>
          <w:rFonts w:hint="eastAsia"/>
        </w:rPr>
        <w:t>　　8.3 中国包装烟熏鱼主要进口来源</w:t>
      </w:r>
      <w:r>
        <w:rPr>
          <w:rFonts w:hint="eastAsia"/>
        </w:rPr>
        <w:br/>
      </w:r>
      <w:r>
        <w:rPr>
          <w:rFonts w:hint="eastAsia"/>
        </w:rPr>
        <w:t>　　8.4 中国包装烟熏鱼主要出口目的地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中国包装烟熏鱼主要地区分布</w:t>
      </w:r>
      <w:r>
        <w:rPr>
          <w:rFonts w:hint="eastAsia"/>
        </w:rPr>
        <w:br/>
      </w:r>
      <w:r>
        <w:rPr>
          <w:rFonts w:hint="eastAsia"/>
        </w:rPr>
        <w:t>　　9.1 中国包装烟熏鱼生产地区分布</w:t>
      </w:r>
      <w:r>
        <w:rPr>
          <w:rFonts w:hint="eastAsia"/>
        </w:rPr>
        <w:br/>
      </w:r>
      <w:r>
        <w:rPr>
          <w:rFonts w:hint="eastAsia"/>
        </w:rPr>
        <w:t>　　9.2 中国包装烟熏鱼消费地区分布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包装烟熏鱼技术及相关行业技术发展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包装烟熏鱼销售渠道分析及建议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国内市场包装烟熏鱼销售渠道</w:t>
      </w:r>
      <w:r>
        <w:rPr>
          <w:rFonts w:hint="eastAsia"/>
        </w:rPr>
        <w:br/>
      </w:r>
      <w:r>
        <w:rPr>
          <w:rFonts w:hint="eastAsia"/>
        </w:rPr>
        <w:t>　　12.2 企业海外包装烟熏鱼销售渠道</w:t>
      </w:r>
      <w:r>
        <w:rPr>
          <w:rFonts w:hint="eastAsia"/>
        </w:rPr>
        <w:br/>
      </w:r>
      <w:r>
        <w:rPr>
          <w:rFonts w:hint="eastAsia"/>
        </w:rPr>
        <w:t>　　12.3 包装烟熏鱼销售/营销策略建议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按照不同产品类型，包装烟熏鱼主要可以分为如下几个类别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不同种类包装烟熏鱼增长趋势2022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从不同应用，包装烟熏鱼主要包括如下几个方面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不同应用包装烟熏鱼消费量（千克）增长趋势2023年VS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包装烟熏鱼中国及欧美日等地区政策分析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全球包装烟熏鱼主要厂商产量列表（千克）（2018-2023年）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全球包装烟熏鱼主要厂商产量市场份额列表（2018-2023年）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全球包装烟熏鱼主要厂商产值列表（2018-2023年）（百万美元）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全球包装烟熏鱼主要厂商产值市场份额列表（百万美元）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2024年全球主要生产商包装烟熏鱼收入排名（百万美元）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全球包装烟熏鱼主要厂商产品价格列表（2018-2023年）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中国包装烟熏鱼全球包装烟熏鱼主要厂商产品价格列表（千克）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中国包装烟熏鱼主要厂商产量市场份额列表（2018-2023年）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中国包装烟熏鱼主要厂商产值列表（2018-2023年）（百万美元）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中国包装烟熏鱼主要厂商产值市场份额列表（2018-2023年）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全球主要厂商包装烟熏鱼厂商产地分布及商业化日期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全球主要包装烟熏鱼企业采访及观点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全球主要地区包装烟熏鱼产值（百万美元）：2022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全球主要地区包装烟熏鱼2018-2023年产量市场份额列表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全球主要地区包装烟熏鱼产量列表（2018-2023年）（千克）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全球主要地区包装烟熏鱼产量份额（2018-2023年）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全球主要地区包装烟熏鱼产值列表（2018-2023年）（百万美元）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全球主要地区包装烟熏鱼产值份额列表（2018-2023年）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全球主要地区包装烟熏鱼消费量列表（2018-2023年）（千克）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全球主要地区包装烟熏鱼消费量市场份额列表（2018-2023年）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全球不同产品类型包装烟熏鱼产量（2018-2023年）（千克）</w:t>
      </w:r>
      <w:r>
        <w:rPr>
          <w:rFonts w:hint="eastAsia"/>
        </w:rPr>
        <w:br/>
      </w:r>
      <w:r>
        <w:rPr>
          <w:rFonts w:hint="eastAsia"/>
        </w:rPr>
        <w:t>　　表82 全球不同产品类型包装烟熏鱼产量市场份额（2018-2023年）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全球不同产品类型包装烟熏鱼产量预测（2018-2023年）（千克）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表84 全球不同产品类型包装烟熏鱼产量市场份额预测（2018-2023年）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全球不同类型包装烟熏鱼产值（百万美元）（2018-2023年）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全球不同类型包装烟熏鱼产值市场份额（2018-2023年）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全球不同类型包装烟熏鱼产值预测（百万美元）（2018-2023年）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全球不同类型包装烟熏鱼产值市场预测份额（2018-2023年）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全球不同价格区间包装烟熏鱼市场份额对比（2018-2023年）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中国不同产品类型包装烟熏鱼产量（2018-2023年）（千克）</w:t>
      </w:r>
      <w:r>
        <w:rPr>
          <w:rFonts w:hint="eastAsia"/>
        </w:rPr>
        <w:br/>
      </w:r>
      <w:r>
        <w:rPr>
          <w:rFonts w:hint="eastAsia"/>
        </w:rPr>
        <w:t>　　表91 中国不同产品类型包装烟熏鱼产量市场份额（2018-2023年）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中国不同产品类型包装烟熏鱼产量预测（2018-2023年）（千克）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表93 中国不同产品类型包装烟熏鱼产量市场份额预测（2018-2023年）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中国不同产品类型包装烟熏鱼产值（2018-2023年）（百万美元）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中国不同产品类型包装烟熏鱼产值市场份额（2018-2023年）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中国不同产品类型包装烟熏鱼产值预测（2018-2023年）（百万美元）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中国不同产品类型包装烟熏鱼产值市场份额预测（2018-2023年）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包装烟熏鱼上游原料供应商及联系方式列表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全球不同应用包装烟熏鱼消费量（2018-2023年）（千克）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表100 全球不同应用包装烟熏鱼消费量市场份额（2018-2023年）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全球不同应用包装烟熏鱼消费量预测（2018-2023年）（千克）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表102 全球不同应用包装烟熏鱼消费量市场份额预测（2018-2023年）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中国不同应用包装烟熏鱼消费量（2018-2023年）（千克）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表104 中国不同应用包装烟熏鱼消费量市场份额（2018-2023年）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中国不同应用包装烟熏鱼消费量预测（2018-2023年）（千克）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表106 中国不同应用包装烟熏鱼消费量市场份额预测（2018-2023年）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中国包装烟熏鱼产量、消费量、进出口（2018-2023年）（千克）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表108 中国包装烟熏鱼产量、消费量、进出口预测（2018-2023年）（千克）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表109 中国市场包装烟熏鱼进出口贸易趋势</w:t>
      </w:r>
      <w:r>
        <w:rPr>
          <w:rFonts w:hint="eastAsia"/>
        </w:rPr>
        <w:br/>
      </w:r>
      <w:r>
        <w:rPr>
          <w:rFonts w:hint="eastAsia"/>
        </w:rPr>
        <w:t>　　表110 中国市场包装烟熏鱼主要进口来源</w:t>
      </w:r>
      <w:r>
        <w:rPr>
          <w:rFonts w:hint="eastAsia"/>
        </w:rPr>
        <w:br/>
      </w:r>
      <w:r>
        <w:rPr>
          <w:rFonts w:hint="eastAsia"/>
        </w:rPr>
        <w:t>　　表111 中国市场包装烟熏鱼主要出口目的地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中国包装烟熏鱼生产地区分布</w:t>
      </w:r>
      <w:r>
        <w:rPr>
          <w:rFonts w:hint="eastAsia"/>
        </w:rPr>
        <w:br/>
      </w:r>
      <w:r>
        <w:rPr>
          <w:rFonts w:hint="eastAsia"/>
        </w:rPr>
        <w:t>　　表114 中国包装烟熏鱼消费地区分布</w:t>
      </w:r>
      <w:r>
        <w:rPr>
          <w:rFonts w:hint="eastAsia"/>
        </w:rPr>
        <w:br/>
      </w:r>
      <w:r>
        <w:rPr>
          <w:rFonts w:hint="eastAsia"/>
        </w:rPr>
        <w:t>　　表115 包装烟熏鱼行业及市场环境发展趋势</w:t>
      </w:r>
      <w:r>
        <w:rPr>
          <w:rFonts w:hint="eastAsia"/>
        </w:rPr>
        <w:br/>
      </w:r>
      <w:r>
        <w:rPr>
          <w:rFonts w:hint="eastAsia"/>
        </w:rPr>
        <w:t>　　表116 包装烟熏鱼产品及技术发展趋势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国内当前及未来包装烟熏鱼主要销售模式及销售渠道趋势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欧美日等地区当前及未来包装烟熏鱼主要销售模式及销售渠道趋势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包装烟熏鱼产品市场定位及目标消费者分析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包装烟熏鱼产品图片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2024年全球不同产品类型包装烟熏鱼产量市场份额</w:t>
      </w:r>
      <w:r>
        <w:rPr>
          <w:rFonts w:hint="eastAsia"/>
        </w:rPr>
        <w:br/>
      </w:r>
      <w:r>
        <w:rPr>
          <w:rFonts w:hint="eastAsia"/>
        </w:rPr>
        <w:t>　　图3 真空密封产品图片</w:t>
      </w:r>
      <w:r>
        <w:rPr>
          <w:rFonts w:hint="eastAsia"/>
        </w:rPr>
        <w:br/>
      </w:r>
      <w:r>
        <w:rPr>
          <w:rFonts w:hint="eastAsia"/>
        </w:rPr>
        <w:t>　　图4 罐头产品图片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全球产品类型包装烟熏鱼消费量市场份额2023年Vs</w:t>
      </w:r>
      <w:r>
        <w:rPr>
          <w:rFonts w:hint="eastAsia"/>
        </w:rPr>
        <w:br/>
      </w:r>
      <w:r>
        <w:rPr>
          <w:rFonts w:hint="eastAsia"/>
        </w:rPr>
        <w:t>　　图7 餐饮服务产品图片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百货商店产品图片</w:t>
      </w:r>
      <w:r>
        <w:rPr>
          <w:rFonts w:hint="eastAsia"/>
        </w:rPr>
        <w:br/>
      </w:r>
      <w:r>
        <w:rPr>
          <w:rFonts w:hint="eastAsia"/>
        </w:rPr>
        <w:t>　　图10 专卖店产品图片</w:t>
      </w:r>
      <w:r>
        <w:rPr>
          <w:rFonts w:hint="eastAsia"/>
        </w:rPr>
        <w:br/>
      </w:r>
      <w:r>
        <w:rPr>
          <w:rFonts w:hint="eastAsia"/>
        </w:rPr>
        <w:t>　　图11 网上零售产品图片</w:t>
      </w:r>
      <w:r>
        <w:rPr>
          <w:rFonts w:hint="eastAsia"/>
        </w:rPr>
        <w:br/>
      </w:r>
      <w:r>
        <w:rPr>
          <w:rFonts w:hint="eastAsia"/>
        </w:rPr>
        <w:t>　　图12 全球包装烟熏鱼产量及增长率（2018-2023年）（千克）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图13 全球包装烟熏鱼产值及增长率（2018-2023年）（百万美元）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中国包装烟熏鱼产量及发展趋势（2018-2023年）（千克）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中国包装烟熏鱼产值及未来发展趋势（2018-2023年）（百万美元）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全球包装烟熏鱼产能、产量、产能利用率及发展趋势（2018-2023年）（千克）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全球包装烟熏鱼产量、市场需求量及发展趋势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中国包装烟熏鱼产能、产量、产能利用率及发展趋势（2018-2023年）（千克）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图19 中国包装烟熏鱼产量、市场需求量及发展趋势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图20 全球包装烟熏鱼主要厂商2023年产量市场份额列表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全球包装烟熏鱼主要厂商2023年产值市场份额列表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中国市场包装烟熏鱼主要厂商2023年产量市场份额列表（2018-2023年）（百万美元）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中国包装烟熏鱼主要厂商2023年产量市场份额列表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中国包装烟熏鱼主要厂商2023年产值市场份额列表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2024年全球前五及前十大生产商包装烟熏鱼市场份额</w:t>
      </w:r>
      <w:r>
        <w:rPr>
          <w:rFonts w:hint="eastAsia"/>
        </w:rPr>
        <w:br/>
      </w:r>
      <w:r>
        <w:rPr>
          <w:rFonts w:hint="eastAsia"/>
        </w:rPr>
        <w:t>　　图26 全球包装烟熏鱼第一梯队、第二梯队和第三梯队生产商（品牌）及市场份额（2022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包装烟熏鱼全球领先企业SWOT分析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全球主要地区包装烟熏鱼消费量市场份额（2022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北美市场包装烟熏鱼产值及增长率（2018-2023年）（百万美元）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欧洲市场包装烟熏鱼产值及增长率（2018-2023年）（百万美元）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中国市场包装烟熏鱼产值及增长率（2018-2023年）（百万美元）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日本市场包装烟熏鱼产值及增长率（2018-2023年）（百万美元）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东南亚市场包装烟熏鱼产值及增长率（2018-2023年）（百万美元）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图40 印度市场包装烟熏鱼产值及增长率（2018-2023年）（百万美元）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全球主要地区包装烟熏鱼消费量市场份额（2022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全球主要地区包装烟熏鱼消费量市场份额（2022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北美市场包装烟熏鱼消费量、增长率及发展预测（2018-2023年）（千克）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欧洲市场包装烟熏鱼消费量、增长率及发展预测（2018-2023年）（千克）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日本市场包装烟熏鱼消费量、增长率及发展预测（2018-2023年）（千克）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东南亚市场包装烟熏鱼消费量、增长率及发展预测（2018-2023年）（千克）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图48 印度市场包装烟熏鱼消费量、增长率及发展预测（2018-2023年）（千克）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图49 包装烟熏鱼产业链图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包装烟熏鱼产品价格走势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e5f63b9a4458d" w:history="1">
        <w:r>
          <w:rPr>
            <w:rStyle w:val="Hyperlink"/>
          </w:rPr>
          <w:t>全球与中国包装烟熏鱼市场现状全面调研及发展趋势预测报告（2024-2030年）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e5f63b9a4458d" w:history="1">
        <w:r>
          <w:rPr>
            <w:rStyle w:val="Hyperlink"/>
          </w:rPr>
          <w:t>https://www.20087.com/2/36/BaoZhuangYanXunYuHangYeFaZhanQuShi.html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f0c0109a243ea" w:history="1">
      <w:r>
        <w:rPr>
          <w:rStyle w:val="Hyperlink"/>
        </w:rPr>
        <w:t>全球与中国包装烟熏鱼市场现状全面调研及发展趋势预测报告（2024-2030年）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aoZhuangYanXunYuHangYeFaZhanQuShi.html" TargetMode="External" Id="R35de5f63b9a4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aoZhuangYanXunYuHangYeFaZhanQuShi.html" TargetMode="External" Id="Rc74f0c0109a2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2023-11-01T04:54:00Z</dcterms:created>
  <dcterms:modified xsi:type="dcterms:W3CDTF">2023-11-01T05:54:00Z</dcterms:modified>
  <dc:subject>全球与中国包装烟熏鱼市场现状全面调研及发展趋势预测报告（2024-2030年）</dc:subject>
  <dc:title>全球与中国包装烟熏鱼市场现状全面调研及发展趋势预测报告（2024-2030年）</dc:title>
  <cp:keywords>全球与中国包装烟熏鱼市场现状全面调研及发展趋势预测报告（2024-2030年）</cp:keywords>
  <dc:description>全球与中国包装烟熏鱼市场现状全面调研及发展趋势预测报告（2024-2030年）</dc:description>
</cp:coreProperties>
</file>