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2ca57fe084e8d" w:history="1">
              <w:r>
                <w:rPr>
                  <w:rStyle w:val="Hyperlink"/>
                </w:rPr>
                <w:t>2025-2031年全球与中国商用烘培巧克力行业分析及前景趋势预测报告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2ca57fe084e8d" w:history="1">
              <w:r>
                <w:rPr>
                  <w:rStyle w:val="Hyperlink"/>
                </w:rPr>
                <w:t>2025-2031年全球与中国商用烘培巧克力行业分析及前景趋势预测报告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2ca57fe084e8d" w:history="1">
                <w:r>
                  <w:rPr>
                    <w:rStyle w:val="Hyperlink"/>
                  </w:rPr>
                  <w:t>https://www.20087.com/2/36/ShangYongHongPeiQiaoKeLiHangYeQianJingFenXi.html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烘培巧克力是专为面包房、甜品店、食品加工厂等专业用户设计的巧克力产品，广泛应用于烘焙、糖果制作、淋面、夹心及装饰等工艺环节。该类产品区别于普通食用巧克力，强调功能性与加工适性，通常采用可可液块、可可脂、糖粉及乳化剂（如大豆卵磷脂）等原料，通过精确配比与精磨调温工艺，确保在高温操作下保持稳定的流变性能与结晶行为。根据用途可分为烘焙专用块状巧克力、耐高温巧克力豆、液体巧克力浆及可可粉等形态，满足不同配方与工艺需求。生产过程注重可可脂含量与熔点的控制，确保在烘烤过程中不易焦化、能均匀分散或保持形状。产品需具备良好的流动性、乳化稳定性与风味释放特性，同时在储存中保持抗霜化能力。质量标准涵盖细度、黏度、可可固形物含量及微生物安全，确保批量生产的一致性与食品安全。</w:t>
      </w:r>
      <w:r>
        <w:rPr>
          <w:rFonts w:hint="eastAsia"/>
        </w:rPr>
        <w:br/>
      </w:r>
      <w:r>
        <w:rPr>
          <w:rFonts w:hint="eastAsia"/>
        </w:rPr>
        <w:t>　　未来，商用烘培巧克力将向定制化配方、清洁标签与可持续原料方向深化发展。专业用户对产品差异化的需求推动企业提供按熔点、可可含量、乳脂比例及风味轮廓定制的解决方案，以适应特定烘焙曲线或地域口味偏好。清洁标签趋势促使企业减少人工添加剂，采用天然香草提取物、有机糖源或非氢化油脂，提升产品天然属性。功能性强化成为新方向，如添加益生元纤维、植物蛋白或抗氧化多酚的巧克力基料，满足健康烘焙需求。可持续性议题日益突出，推动企业建立可追溯的可可供应链，支持公平贸易与雨林联盟认证，减少环境与社会风险。生产工艺将更注重能源效率与废料回收，如余热利用与包装材料减量。在创新应用方面，巧克力可能与植物基、无麸质或低糖配方深度融合，拓展在特殊膳食产品中的使用。行业标准有望统一功能性巧克力的分类与性能测试方法，增强市场规范性。整体而言，商用烘培巧克力将从基础原料演进为集工艺性能、健康属性与责任消费于一体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2ca57fe084e8d" w:history="1">
        <w:r>
          <w:rPr>
            <w:rStyle w:val="Hyperlink"/>
          </w:rPr>
          <w:t>2025-2031年全球与中国商用烘培巧克力行业分析及前景趋势预测报告</w:t>
        </w:r>
      </w:hyperlink>
      <w:r>
        <w:rPr>
          <w:rFonts w:hint="eastAsia"/>
        </w:rPr>
        <w:t>》基于统计局、相关行业协会及科研机构的详实数据，系统分析了商用烘培巧克力市场的规模现状、需求特征及价格走势。报告客观评估了商用烘培巧克力行业技术水平及未来发展方向，对市场前景做出科学预测，并重点分析了商用烘培巧克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商用烘培巧克力市场概述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按照不同产品类型，商用烘培巧克力主要可以分为如下几个类别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全球不同产品类型商用烘培巧克力销售额增长趋势2020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半甜巧克力</w:t>
      </w:r>
      <w:r>
        <w:rPr>
          <w:rFonts w:hint="eastAsia"/>
        </w:rPr>
        <w:br/>
      </w:r>
      <w:r>
        <w:rPr>
          <w:rFonts w:hint="eastAsia"/>
        </w:rPr>
        <w:t>　　　　1.2.3 苦甜巧克力</w:t>
      </w:r>
      <w:r>
        <w:rPr>
          <w:rFonts w:hint="eastAsia"/>
        </w:rPr>
        <w:br/>
      </w:r>
      <w:r>
        <w:rPr>
          <w:rFonts w:hint="eastAsia"/>
        </w:rPr>
        <w:t>　　　　1.2.4 无糖巧克力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从不同应用，商用烘培巧克力主要包括如下几个方面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全球不同应用商用烘培巧克力销售额增长趋势2020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商用烘培巧克力行业背景、发展历史、现状及趋势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商用烘培巧克力行业目前现状分析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商用烘培巧克力发展趋势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全球商用烘培巧克力总体规模分析</w:t>
      </w:r>
      <w:r>
        <w:rPr>
          <w:rFonts w:hint="eastAsia"/>
        </w:rPr>
        <w:br/>
      </w:r>
      <w:r>
        <w:rPr>
          <w:rFonts w:hint="eastAsia"/>
        </w:rPr>
        <w:t>　　2.1 全球商用烘培巧克力供需现状及预测（2020-2031）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全球商用烘培巧克力产能、产量、产能利用率及发展趋势（2020-2031）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全球商用烘培巧克力产量、需求量及发展趋势（2020-2031）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全球主要地区商用烘培巧克力产量及发展趋势（2020-2031）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全球主要地区商用烘培巧克力产量（2020-2025）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全球主要地区商用烘培巧克力产量（2026-2031）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全球主要地区商用烘培巧克力产量市场份额（2020-2031）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中国商用烘培巧克力供需现状及预测（2020-2031）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中国商用烘培巧克力产能、产量、产能利用率及发展趋势（2020-2031）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中国商用烘培巧克力产量、市场需求量及发展趋势（2020-2031）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全球商用烘培巧克力销量及销售额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全球市场商用烘培巧克力销售额（2020-2031）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全球市场商用烘培巧克力销量（2020-2031）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全球市场商用烘培巧克力价格趋势（2020-2031）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全球商用烘培巧克力主要地区分析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全球主要地区商用烘培巧克力市场规模分析：2020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全球主要地区商用烘培巧克力销售收入及市场份额（2020-2025年）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全球主要地区商用烘培巧克力销售收入预测（2026-2031年）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全球主要地区商用烘培巧克力销量分析：2020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全球主要地区商用烘培巧克力销量及市场份额（2020-2025年）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全球主要地区商用烘培巧克力销量及市场份额预测（2026-2031）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北美市场商用烘培巧克力销量、收入及增长率（2020-2031）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欧洲市场商用烘培巧克力销量、收入及增长率（2020-2031）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中国市场商用烘培巧克力销量、收入及增长率（2020-2031）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日本市场商用烘培巧克力销量、收入及增长率（2020-2031）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东南亚市场商用烘培巧克力销量、收入及增长率（2020-2031）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印度市场商用烘培巧克力销量、收入及增长率（2020-2031）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全球市场主要厂商商用烘培巧克力产能市场份额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全球市场主要厂商商用烘培巧克力销量（2020-2025）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全球市场主要厂商商用烘培巧克力销量（2020-2025）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全球市场主要厂商商用烘培巧克力销售收入（2020-2025）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全球市场主要厂商商用烘培巧克力销售价格（2020-2025）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2024年全球主要生产商商用烘培巧克力收入排名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中国市场主要厂商商用烘培巧克力销量（2020-2025）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中国市场主要厂商商用烘培巧克力销量（2020-2025）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中国市场主要厂商商用烘培巧克力销售收入（2020-2025）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2024年中国主要生产商商用烘培巧克力收入排名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中国市场主要厂商商用烘培巧克力销售价格（2020-2025）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全球主要厂商商用烘培巧克力总部及产地分布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全球主要厂商成立时间及商用烘培巧克力商业化日期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全球主要厂商商用烘培巧克力产品类型及应用</w:t>
      </w:r>
      <w:r>
        <w:rPr>
          <w:rFonts w:hint="eastAsia"/>
        </w:rPr>
        <w:br/>
      </w:r>
      <w:r>
        <w:rPr>
          <w:rFonts w:hint="eastAsia"/>
        </w:rPr>
        <w:t>　　4.7 商用烘培巧克力行业集中度、竞争程度分析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商用烘培巧克力行业集中度分析：2024年全球Top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全球商用烘培巧克力第一梯队、第二梯队和第三梯队生产商（品牌）及市场份额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商用烘培巧克力销量、收入、价格及毛利率（2020-2025）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不同产品类型商用烘培巧克力分析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全球不同产品类型商用烘培巧克力销量（2020-2031）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全球不同产品类型商用烘培巧克力销量及市场份额（2020-2025）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全球不同产品类型商用烘培巧克力销量预测（2026-2031）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全球不同产品类型商用烘培巧克力收入（2020-2031）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全球不同产品类型商用烘培巧克力收入及市场份额（2020-2025）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全球不同产品类型商用烘培巧克力收入预测（2026-2031）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全球不同产品类型商用烘培巧克力价格走势（2020-2031）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不同应用商用烘培巧克力分析</w:t>
      </w:r>
      <w:r>
        <w:rPr>
          <w:rFonts w:hint="eastAsia"/>
        </w:rPr>
        <w:br/>
      </w:r>
      <w:r>
        <w:rPr>
          <w:rFonts w:hint="eastAsia"/>
        </w:rPr>
        <w:t>　　7.1 全球不同应用商用烘培巧克力销量（2020-2031）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全球不同应用商用烘培巧克力销量及市场份额（2020-2025）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全球不同应用商用烘培巧克力销量预测（2026-2031）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全球不同应用商用烘培巧克力收入（2020-2031）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全球不同应用商用烘培巧克力收入及市场份额（2020-2025）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全球不同应用商用烘培巧克力收入预测（2026-2031）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全球不同应用商用烘培巧克力价格走势（2020-2031）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商用烘培巧克力产业链分析</w:t>
      </w:r>
      <w:r>
        <w:rPr>
          <w:rFonts w:hint="eastAsia"/>
        </w:rPr>
        <w:br/>
      </w:r>
      <w:r>
        <w:rPr>
          <w:rFonts w:hint="eastAsia"/>
        </w:rPr>
        <w:t>　　8.2 商用烘培巧克力工艺制造技术分析</w:t>
      </w:r>
      <w:r>
        <w:rPr>
          <w:rFonts w:hint="eastAsia"/>
        </w:rPr>
        <w:br/>
      </w:r>
      <w:r>
        <w:rPr>
          <w:rFonts w:hint="eastAsia"/>
        </w:rPr>
        <w:t>　　8.3 商用烘培巧克力产业上游供应分析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商用烘培巧克力下游客户分析</w:t>
      </w:r>
      <w:r>
        <w:rPr>
          <w:rFonts w:hint="eastAsia"/>
        </w:rPr>
        <w:br/>
      </w:r>
      <w:r>
        <w:rPr>
          <w:rFonts w:hint="eastAsia"/>
        </w:rPr>
        <w:t>　　8.5 商用烘培巧克力销售渠道分析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商用烘培巧克力行业发展机遇及主要驱动因素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商用烘培巧克力行业发展面临的风险</w:t>
      </w:r>
      <w:r>
        <w:rPr>
          <w:rFonts w:hint="eastAsia"/>
        </w:rPr>
        <w:br/>
      </w:r>
      <w:r>
        <w:rPr>
          <w:rFonts w:hint="eastAsia"/>
        </w:rPr>
        <w:t>　　9.3 商用烘培巧克力行业政策分析</w:t>
      </w:r>
      <w:r>
        <w:rPr>
          <w:rFonts w:hint="eastAsia"/>
        </w:rPr>
        <w:br/>
      </w:r>
      <w:r>
        <w:rPr>
          <w:rFonts w:hint="eastAsia"/>
        </w:rPr>
        <w:t>　　9.4 商用烘培巧克力中国企业SWOT分析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全球不同产品类型商用烘培巧克力销售额增长（CAGR）趋势2020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商用烘培巧克力行业目前发展现状</w:t>
      </w:r>
      <w:r>
        <w:rPr>
          <w:rFonts w:hint="eastAsia"/>
        </w:rPr>
        <w:br/>
      </w:r>
      <w:r>
        <w:rPr>
          <w:rFonts w:hint="eastAsia"/>
        </w:rPr>
        <w:t>　　表 4： 商用烘培巧克力发展趋势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全球主要地区商用烘培巧克力产量增速（CAGR）：（2020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全球主要地区商用烘培巧克力产量（2020-2025）&amp;（千件）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全球主要地区商用烘培巧克力产量（2026-2031）&amp;（千件）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全球主要地区商用烘培巧克力产量市场份额（2020-2025）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全球主要地区商用烘培巧克力产量（2026-2031）&amp;（千件）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全球主要地区商用烘培巧克力销售收入增速：（2020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全球主要地区商用烘培巧克力销售收入（2020-2025）&amp;（百万美元）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全球主要地区商用烘培巧克力销售收入市场份额（2020-2025）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全球主要地区商用烘培巧克力收入（2026-2031）&amp;（百万美元）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全球主要地区商用烘培巧克力收入市场份额（2026-2031）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全球主要地区商用烘培巧克力销量（千件）：2020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全球主要地区商用烘培巧克力销量（2020-2025）&amp;（千件）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全球主要地区商用烘培巧克力销量市场份额（2020-2025）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全球主要地区商用烘培巧克力销量（2026-2031）&amp;（千件）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全球主要地区商用烘培巧克力销量份额（2026-2031）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全球市场主要厂商商用烘培巧克力产能（2024-2025）&amp;（千件）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全球市场主要厂商商用烘培巧克力销量（2020-2025）&amp;（千件）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全球市场主要厂商商用烘培巧克力销量市场份额（2020-2025）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全球市场主要厂商商用烘培巧克力销售收入（2020-2025）&amp;（百万美元）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全球市场主要厂商商用烘培巧克力销售收入市场份额（2020-2025）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全球市场主要厂商商用烘培巧克力销售价格（2020-2025）&amp;（美元/件）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2024年全球主要生产商商用烘培巧克力收入排名（百万美元）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中国市场主要厂商商用烘培巧克力销量（2020-2025）&amp;（千件）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中国市场主要厂商商用烘培巧克力销量市场份额（2020-2025）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中国市场主要厂商商用烘培巧克力销售收入（2020-2025）&amp;（百万美元）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中国市场主要厂商商用烘培巧克力销售收入市场份额（2020-2025）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2024年中国主要生产商商用烘培巧克力收入排名（百万美元）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中国市场主要厂商商用烘培巧克力销售价格（2020-2025）&amp;（美元/件）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全球主要厂商商用烘培巧克力总部及产地分布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全球主要厂商成立时间及商用烘培巧克力商业化日期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全球主要厂商商用烘培巧克力产品类型及应用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2024年全球商用烘培巧克力主要厂商市场地位（第一梯队、第二梯队和第三梯队）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全球商用烘培巧克力市场投资、并购等现状分析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商用烘培巧克力生产基地、销售区域、竞争对手及市场地位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商用烘培巧克力产品规格、参数及市场应用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商用烘培巧克力销量（千件）、收入（百万美元）、价格（美元/件）及毛利率（2020-2025）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全球不同产品类型商用烘培巧克力销量（2020-2025年）&amp;（千件）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全球不同产品类型商用烘培巧克力销量市场份额（2020-2025）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全球不同产品类型商用烘培巧克力销量预测（2026-2031）&amp;（千件）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全球市场不同产品类型商用烘培巧克力销量市场份额预测（2026-2031）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全球不同产品类型商用烘培巧克力收入（2020-2025年）&amp;（百万美元）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全球不同产品类型商用烘培巧克力收入市场份额（2020-2025）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全球不同产品类型商用烘培巧克力收入预测（2026-2031）&amp;（百万美元）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全球不同产品类型商用烘培巧克力收入市场份额预测（2026-2031）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全球不同应用商用烘培巧克力销量（2020-2025年）&amp;（千件）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全球不同应用商用烘培巧克力销量市场份额（2020-2025）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全球不同应用商用烘培巧克力销量预测（2026-2031）&amp;（千件）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全球市场不同应用商用烘培巧克力销量市场份额预测（2026-2031）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全球不同应用商用烘培巧克力收入（2020-2025年）&amp;（百万美元）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全球不同应用商用烘培巧克力收入市场份额（2020-2025）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全球不同应用商用烘培巧克力收入预测（2026-2031）&amp;（百万美元）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全球不同应用商用烘培巧克力收入市场份额预测（2026-2031）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商用烘培巧克力上游原料供应商及联系方式列表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商用烘培巧克力典型客户列表</w:t>
      </w:r>
      <w:r>
        <w:rPr>
          <w:rFonts w:hint="eastAsia"/>
        </w:rPr>
        <w:br/>
      </w:r>
      <w:r>
        <w:rPr>
          <w:rFonts w:hint="eastAsia"/>
        </w:rPr>
        <w:t>　　表 111： 商用烘培巧克力主要销售模式及销售渠道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商用烘培巧克力行业发展机遇及主要驱动因素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商用烘培巧克力行业发展面临的风险</w:t>
      </w:r>
      <w:r>
        <w:rPr>
          <w:rFonts w:hint="eastAsia"/>
        </w:rPr>
        <w:br/>
      </w:r>
      <w:r>
        <w:rPr>
          <w:rFonts w:hint="eastAsia"/>
        </w:rPr>
        <w:t>　　表 114： 商用烘培巧克力行业政策分析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商用烘培巧克力产品图片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全球不同产品类型商用烘培巧克力销售额2020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全球不同产品类型商用烘培巧克力市场份额2024 &amp; 2031</w:t>
      </w:r>
      <w:r>
        <w:rPr>
          <w:rFonts w:hint="eastAsia"/>
        </w:rPr>
        <w:br/>
      </w:r>
      <w:r>
        <w:rPr>
          <w:rFonts w:hint="eastAsia"/>
        </w:rPr>
        <w:t>　　图 4： 半甜巧克力产品图片</w:t>
      </w:r>
      <w:r>
        <w:rPr>
          <w:rFonts w:hint="eastAsia"/>
        </w:rPr>
        <w:br/>
      </w:r>
      <w:r>
        <w:rPr>
          <w:rFonts w:hint="eastAsia"/>
        </w:rPr>
        <w:t>　　图 5： 苦甜巧克力产品图片</w:t>
      </w:r>
      <w:r>
        <w:rPr>
          <w:rFonts w:hint="eastAsia"/>
        </w:rPr>
        <w:br/>
      </w:r>
      <w:r>
        <w:rPr>
          <w:rFonts w:hint="eastAsia"/>
        </w:rPr>
        <w:t>　　图 6： 无糖巧克力产品图片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全球不同应用商用烘培巧克力市场份额2024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全球商用烘培巧克力产能、产量、产能利用率及发展趋势（2020-2031）&amp;（千件）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全球商用烘培巧克力产量、需求量及发展趋势（2020-2031）&amp;（千件）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全球主要地区商用烘培巧克力产量（2020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全球主要地区商用烘培巧克力产量市场份额（2020-2031）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中国商用烘培巧克力产能、产量、产能利用率及发展趋势（2020-2031）&amp;（千件）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中国商用烘培巧克力产量、市场需求量及发展趋势（2020-2031）&amp;（千件）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全球商用烘培巧克力市场销售额及增长率：（2020-2031）&amp;（百万美元）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全球市场商用烘培巧克力市场规模：2020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全球市场商用烘培巧克力价格趋势（2020-2031）&amp;（美元/件）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全球主要地区商用烘培巧克力销售收入（2020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全球主要地区商用烘培巧克力销售收入市场份额（2020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北美市场商用烘培巧克力收入及增长率（2020-2031）&amp;（百万美元）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欧洲市场商用烘培巧克力收入及增长率（2020-2031）&amp;（百万美元）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中国市场商用烘培巧克力收入及增长率（2020-2031）&amp;（百万美元）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日本市场商用烘培巧克力收入及增长率（2020-2031）&amp;（百万美元）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东南亚市场商用烘培巧克力收入及增长率（2020-2031）&amp;（百万美元）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印度市场商用烘培巧克力销量及增长率（2020-2031）&amp;（千件）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印度市场商用烘培巧克力收入及增长率（2020-2031）&amp;（百万美元）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2024年全球市场主要厂商商用烘培巧克力销量市场份额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2024年全球市场主要厂商商用烘培巧克力收入市场份额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2024年中国市场主要厂商商用烘培巧克力销量市场份额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2024年中国市场主要厂商商用烘培巧克力收入市场份额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2024年全球前五大生产商商用烘培巧克力市场份额</w:t>
      </w:r>
      <w:r>
        <w:rPr>
          <w:rFonts w:hint="eastAsia"/>
        </w:rPr>
        <w:br/>
      </w:r>
      <w:r>
        <w:rPr>
          <w:rFonts w:hint="eastAsia"/>
        </w:rPr>
        <w:t>　　图 41： 2024年全球商用烘培巧克力第一梯队、第二梯队和第三梯队厂商及市场份额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全球不同产品类型商用烘培巧克力价格走势（2020-2031）&amp;（美元/件）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全球不同应用商用烘培巧克力价格走势（2020-2031）&amp;（美元/件）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商用烘培巧克力产业链</w:t>
      </w:r>
      <w:r>
        <w:rPr>
          <w:rFonts w:hint="eastAsia"/>
        </w:rPr>
        <w:br/>
      </w:r>
      <w:r>
        <w:rPr>
          <w:rFonts w:hint="eastAsia"/>
        </w:rPr>
        <w:t>　　图 45： 商用烘培巧克力中国企业SWOT分析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2ca57fe084e8d" w:history="1">
        <w:r>
          <w:rPr>
            <w:rStyle w:val="Hyperlink"/>
          </w:rPr>
          <w:t>2025-2031年全球与中国商用烘培巧克力行业分析及前景趋势预测报告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2ca57fe084e8d" w:history="1">
        <w:r>
          <w:rPr>
            <w:rStyle w:val="Hyperlink"/>
          </w:rPr>
          <w:t>https://www.20087.com/2/36/ShangYongHongPeiQiaoKeLiHangYeQianJingFenXi.html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24e1a61140ec" w:history="1">
      <w:r>
        <w:rPr>
          <w:rStyle w:val="Hyperlink"/>
        </w:rPr>
        <w:t>2025-2031年全球与中国商用烘培巧克力行业分析及前景趋势预测报告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angYongHongPeiQiaoKeLiHangYeQianJingFenXi.html" TargetMode="External" Id="R0fd2ca57fe08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angYongHongPeiQiaoKeLiHangYeQianJingFenXi.html" TargetMode="External" Id="Ra31924e1a61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2025-02-25T07:40:41Z</dcterms:created>
  <dcterms:modified xsi:type="dcterms:W3CDTF">2025-02-25T08:40:41Z</dcterms:modified>
  <dc:subject>2025-2031年全球与中国商用烘培巧克力行业分析及前景趋势预测报告</dc:subject>
  <dc:title>2025-2031年全球与中国商用烘培巧克力行业分析及前景趋势预测报告</dc:title>
  <cp:keywords>2025-2031年全球与中国商用烘培巧克力行业分析及前景趋势预测报告</cp:keywords>
  <dc:description>2025-2031年全球与中国商用烘培巧克力行业分析及前景趋势预测报告</dc:description>
</cp:coreProperties>
</file>