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921163df54c90" w:history="1">
              <w:r>
                <w:rPr>
                  <w:rStyle w:val="Hyperlink"/>
                </w:rPr>
                <w:t>2025-2031年中国成年人奶粉行业发展调研与前景趋势预测报告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921163df54c90" w:history="1">
              <w:r>
                <w:rPr>
                  <w:rStyle w:val="Hyperlink"/>
                </w:rPr>
                <w:t>2025-2031年中国成年人奶粉行业发展调研与前景趋势预测报告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921163df54c90" w:history="1">
                <w:r>
                  <w:rPr>
                    <w:rStyle w:val="Hyperlink"/>
                  </w:rPr>
                  <w:t>https://www.20087.com/2/66/ChengNianRenNaiFenHangYeFaZhanQianJing.html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年人奶粉是以乳粉为基础，添加维生素、矿物质、益生菌、膳食纤维等功能性成分，专为满足成年人营养需求而设计的乳制品，适用于不同年龄段人群，如中老年人、亚健康群体、健身爱好者等。当前市场上产品种类丰富，涵盖高钙低脂、护眼配方、助眠安神、增强免疫等多种功能定位，并逐步向精细化、细分化方向发展。随着消费者健康意识增强与“乳制品补给”理念普及，成年人奶粉市场呈现稳步增长态势。然而，在实际推广过程中仍面临品牌认知度不高、产品同质化严重、价格波动较大、消费习惯尚未完全养成等问题，影响其市场渗透率与用户粘性。</w:t>
      </w:r>
      <w:r>
        <w:rPr>
          <w:rFonts w:hint="eastAsia"/>
        </w:rPr>
        <w:br/>
      </w:r>
      <w:r>
        <w:rPr>
          <w:rFonts w:hint="eastAsia"/>
        </w:rPr>
        <w:t>　　未来，成年人奶粉将朝着功能定制化、科技赋能化、消费场景多元化方向不断升级。随着营养学研究的深入，针对特定人群（如糖尿病患者、骨质疏松人群、术后康复者）开发的个性化奶粉产品将成为新增长点，部分企业或将推出基于基因检测或体检报告的定制配方服务。同时，新型乳蛋白、植物提取物、微囊包裹技术的应用将提升营养成分的稳定性和吸收率，增强产品竞争力。在消费场景方面，成年人奶粉将更多融入早餐代餐、运动营养、夜间轻食等生活情境，提升使用便捷性与接受度。此外，随着国货品牌的崛起与供应链整合能力提升，国内企业在品质控制、渠道布局、品牌营销等方面的优势将进一步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921163df54c90" w:history="1">
        <w:r>
          <w:rPr>
            <w:rStyle w:val="Hyperlink"/>
          </w:rPr>
          <w:t>2025-2031年中国成年人奶粉行业发展调研与前景趋势预测报告</w:t>
        </w:r>
      </w:hyperlink>
      <w:r>
        <w:rPr>
          <w:rFonts w:hint="eastAsia"/>
        </w:rPr>
        <w:t>》依托国家统计局、相关行业协会的详实数据资料，系统解析了成年人奶粉行业的产业链结构、市场规模及需求现状，并对价格动态进行了解读。报告客观呈现了成年人奶粉行业发展状况，科学预测了市场前景与未来趋势，同时聚焦成年人奶粉重点企业，分析了市场竞争格局、集中度及品牌影响力。此外，报告通过细分市场领域，挖掘了成年人奶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成年人奶粉行业概述</w:t>
      </w:r>
      <w:r>
        <w:rPr>
          <w:rFonts w:hint="eastAsia"/>
        </w:rPr>
        <w:br/>
      </w:r>
      <w:r>
        <w:rPr>
          <w:rFonts w:hint="eastAsia"/>
        </w:rPr>
        <w:t>　　第一节 成年人奶粉定义与分类</w:t>
      </w:r>
      <w:r>
        <w:rPr>
          <w:rFonts w:hint="eastAsia"/>
        </w:rPr>
        <w:br/>
      </w:r>
      <w:r>
        <w:rPr>
          <w:rFonts w:hint="eastAsia"/>
        </w:rPr>
        <w:t>　　第二节 成年人奶粉应用领域</w:t>
      </w:r>
      <w:r>
        <w:rPr>
          <w:rFonts w:hint="eastAsia"/>
        </w:rPr>
        <w:br/>
      </w:r>
      <w:r>
        <w:rPr>
          <w:rFonts w:hint="eastAsia"/>
        </w:rPr>
        <w:t>　　第三节 成年人奶粉行业经济指标分析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一、成年人奶粉行业赢利性评估</w:t>
      </w:r>
      <w:r>
        <w:rPr>
          <w:rFonts w:hint="eastAsia"/>
        </w:rPr>
        <w:br/>
      </w:r>
      <w:r>
        <w:rPr>
          <w:rFonts w:hint="eastAsia"/>
        </w:rPr>
        <w:t>　　　　二、成年人奶粉行业成长速度分析</w:t>
      </w:r>
      <w:r>
        <w:rPr>
          <w:rFonts w:hint="eastAsia"/>
        </w:rPr>
        <w:br/>
      </w:r>
      <w:r>
        <w:rPr>
          <w:rFonts w:hint="eastAsia"/>
        </w:rPr>
        <w:t>　　　　三、成年人奶粉附加值提升空间探讨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四、成年人奶粉行业进入壁垒分析</w:t>
      </w:r>
      <w:r>
        <w:rPr>
          <w:rFonts w:hint="eastAsia"/>
        </w:rPr>
        <w:br/>
      </w:r>
      <w:r>
        <w:rPr>
          <w:rFonts w:hint="eastAsia"/>
        </w:rPr>
        <w:t>　　　　五、成年人奶粉行业风险性评估</w:t>
      </w:r>
      <w:r>
        <w:rPr>
          <w:rFonts w:hint="eastAsia"/>
        </w:rPr>
        <w:br/>
      </w:r>
      <w:r>
        <w:rPr>
          <w:rFonts w:hint="eastAsia"/>
        </w:rPr>
        <w:t>　　　　六、成年人奶粉行业周期性分析</w:t>
      </w:r>
      <w:r>
        <w:rPr>
          <w:rFonts w:hint="eastAsia"/>
        </w:rPr>
        <w:br/>
      </w:r>
      <w:r>
        <w:rPr>
          <w:rFonts w:hint="eastAsia"/>
        </w:rPr>
        <w:t>　　　　七、成年人奶粉行业竞争程度指标</w:t>
      </w:r>
      <w:r>
        <w:rPr>
          <w:rFonts w:hint="eastAsia"/>
        </w:rPr>
        <w:br/>
      </w:r>
      <w:r>
        <w:rPr>
          <w:rFonts w:hint="eastAsia"/>
        </w:rPr>
        <w:t>　　　　八、成年人奶粉行业成熟度综合分析</w:t>
      </w:r>
      <w:r>
        <w:rPr>
          <w:rFonts w:hint="eastAsia"/>
        </w:rPr>
        <w:br/>
      </w:r>
      <w:r>
        <w:rPr>
          <w:rFonts w:hint="eastAsia"/>
        </w:rPr>
        <w:t>　　第四节 成年人奶粉产业链及经营模式分析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三、成年人奶粉销售模式与渠道策略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全球成年人奶粉市场发展分析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2024-2025年全球成年人奶粉行业发展分析</w:t>
      </w:r>
      <w:r>
        <w:rPr>
          <w:rFonts w:hint="eastAsia"/>
        </w:rPr>
        <w:br/>
      </w:r>
      <w:r>
        <w:rPr>
          <w:rFonts w:hint="eastAsia"/>
        </w:rPr>
        <w:t>　　　　一、全球成年人奶粉行业市场规模与趋势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二、全球成年人奶粉行业发展特点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三、全球成年人奶粉行业竞争格局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主要国家与地区成年人奶粉市场分析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2025-2031年全球成年人奶粉行业发展趋势与前景预测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一、成年人奶粉行业发展趋势</w:t>
      </w:r>
      <w:r>
        <w:rPr>
          <w:rFonts w:hint="eastAsia"/>
        </w:rPr>
        <w:br/>
      </w:r>
      <w:r>
        <w:rPr>
          <w:rFonts w:hint="eastAsia"/>
        </w:rPr>
        <w:t>　　　　二、成年人奶粉行业发展潜力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中国成年人奶粉行业市场分析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2024-2025年成年人奶粉产能与投资动态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一、国内成年人奶粉产能现状与利用效率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二、成年人奶粉产能扩张与投资动态分析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2025-2031年成年人奶粉行业产量统计与趋势预测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一、2019-2024年成年人奶粉行业产量与增长趋势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1、2019-2024年成年人奶粉产量及增长趋势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2、2019-2024年成年人奶粉细分产品产量及份额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二、成年人奶粉产量影响因素分析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三、2025-2031年成年人奶粉产量预测</w:t>
      </w:r>
      <w:r>
        <w:rPr>
          <w:rFonts w:hint="eastAsia"/>
        </w:rPr>
        <w:br/>
      </w:r>
      <w:r>
        <w:rPr>
          <w:rFonts w:hint="eastAsia"/>
        </w:rPr>
        <w:t>　　第三节 2025-2031年成年人奶粉市场需求与销售分析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一、2024-2025年成年人奶粉行业需求现状</w:t>
      </w:r>
      <w:r>
        <w:rPr>
          <w:rFonts w:hint="eastAsia"/>
        </w:rPr>
        <w:br/>
      </w:r>
      <w:r>
        <w:rPr>
          <w:rFonts w:hint="eastAsia"/>
        </w:rPr>
        <w:t>　　　　二、成年人奶粉客户群体与需求特点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三、2019-2024年成年人奶粉行业销售规模分析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四、2025-2031年成年人奶粉市场增长潜力与规模预测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2024-2025年成年人奶粉行业技术发展现状及趋势分析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成年人奶粉行业技术发展现状分析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国内外成年人奶粉行业技术差距分析及差距形成的主要原因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成年人奶粉行业技术发展方向、趋势预测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提升成年人奶粉行业技术能力策略建议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中国成年人奶粉细分市场分析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一、2024-2025年成年人奶粉主要细分产品市场现状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成年人奶粉价格机制与竞争策略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一、2019-2024年成年人奶粉市场价格走势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成年人奶粉定价策略与方法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2025-2031年成年人奶粉价格竞争态势与趋势预测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中国成年人奶粉行业重点区域市场研究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2024-2025年重点区域成年人奶粉市场发展概况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二、2019-2024年成年人奶粉市场需求规模情况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三、2025-2031年成年人奶粉行业发展潜力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二、2019-2024年成年人奶粉市场需求规模情况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三、2025-2031年成年人奶粉行业发展潜力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二、2019-2024年成年人奶粉市场需求规模情况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三、2025-2031年成年人奶粉行业发展潜力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二、2019-2024年成年人奶粉市场需求规模情况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三、2025-2031年成年人奶粉行业发展潜力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二、2019-2024年成年人奶粉市场需求规模情况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三、2025-2031年成年人奶粉行业发展潜力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2019-2024年中国成年人奶粉行业进出口情况分析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成年人奶粉行业进口规模与来源分析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一、2019-2024年成年人奶粉进口规模分析</w:t>
      </w:r>
      <w:r>
        <w:rPr>
          <w:rFonts w:hint="eastAsia"/>
        </w:rPr>
        <w:br/>
      </w:r>
      <w:r>
        <w:rPr>
          <w:rFonts w:hint="eastAsia"/>
        </w:rPr>
        <w:t>　　　　二、成年人奶粉主要进口来源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成年人奶粉行业出口规模与目的地分析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一、2019-2024年成年人奶粉出口规模分析</w:t>
      </w:r>
      <w:r>
        <w:rPr>
          <w:rFonts w:hint="eastAsia"/>
        </w:rPr>
        <w:br/>
      </w:r>
      <w:r>
        <w:rPr>
          <w:rFonts w:hint="eastAsia"/>
        </w:rPr>
        <w:t>　　　　二、成年人奶粉主要出口目的地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2019-2024年中国成年人奶粉总体规模与财务指标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中国成年人奶粉行业总体规模分析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一、成年人奶粉企业数量与结构</w:t>
      </w:r>
      <w:r>
        <w:rPr>
          <w:rFonts w:hint="eastAsia"/>
        </w:rPr>
        <w:br/>
      </w:r>
      <w:r>
        <w:rPr>
          <w:rFonts w:hint="eastAsia"/>
        </w:rPr>
        <w:t>　　　　二、成年人奶粉从业人员规模</w:t>
      </w:r>
      <w:r>
        <w:rPr>
          <w:rFonts w:hint="eastAsia"/>
        </w:rPr>
        <w:br/>
      </w:r>
      <w:r>
        <w:rPr>
          <w:rFonts w:hint="eastAsia"/>
        </w:rPr>
        <w:t>　　　　三、成年人奶粉行业资产状况</w:t>
      </w:r>
      <w:r>
        <w:rPr>
          <w:rFonts w:hint="eastAsia"/>
        </w:rPr>
        <w:br/>
      </w:r>
      <w:r>
        <w:rPr>
          <w:rFonts w:hint="eastAsia"/>
        </w:rPr>
        <w:t>　　第二节 中国成年人奶粉行业财务指标总体分析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成年人奶粉行业重点企业经营状况分析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成年人奶粉重点企业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成年人奶粉领先企业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成年人奶粉标杆企业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成年人奶粉代表企业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成年人奶粉龙头企业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成年人奶粉重点企业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中国成年人奶粉行业竞争格局分析</w:t>
      </w:r>
      <w:r>
        <w:rPr>
          <w:rFonts w:hint="eastAsia"/>
        </w:rPr>
        <w:br/>
      </w:r>
      <w:r>
        <w:rPr>
          <w:rFonts w:hint="eastAsia"/>
        </w:rPr>
        <w:t>　　第一节 成年人奶粉行业竞争格局总览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2024-2025年成年人奶粉行业竞争力分析</w:t>
      </w:r>
      <w:r>
        <w:rPr>
          <w:rFonts w:hint="eastAsia"/>
        </w:rPr>
        <w:br/>
      </w:r>
      <w:r>
        <w:rPr>
          <w:rFonts w:hint="eastAsia"/>
        </w:rPr>
        <w:t>　　　　一、成年人奶粉供应商议价能力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四、成年人奶粉替代品威胁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2019-2024年成年人奶粉行业企业并购活动分析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2024-2025年成年人奶粉行业会展与招投标活动分析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一、成年人奶粉行业会展活动及其市场影响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2025年中国成年人奶粉企业发展策略分析</w:t>
      </w:r>
      <w:r>
        <w:rPr>
          <w:rFonts w:hint="eastAsia"/>
        </w:rPr>
        <w:br/>
      </w:r>
      <w:r>
        <w:rPr>
          <w:rFonts w:hint="eastAsia"/>
        </w:rPr>
        <w:t>　　第一节 成年人奶粉市场策略分析</w:t>
      </w:r>
      <w:r>
        <w:rPr>
          <w:rFonts w:hint="eastAsia"/>
        </w:rPr>
        <w:br/>
      </w:r>
      <w:r>
        <w:rPr>
          <w:rFonts w:hint="eastAsia"/>
        </w:rPr>
        <w:t>　　　　一、成年人奶粉市场定位与拓展策略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二、成年人奶粉市场细分与目标客户</w:t>
      </w:r>
      <w:r>
        <w:rPr>
          <w:rFonts w:hint="eastAsia"/>
        </w:rPr>
        <w:br/>
      </w:r>
      <w:r>
        <w:rPr>
          <w:rFonts w:hint="eastAsia"/>
        </w:rPr>
        <w:t>　　第二节 成年人奶粉销售策略分析</w:t>
      </w:r>
      <w:r>
        <w:rPr>
          <w:rFonts w:hint="eastAsia"/>
        </w:rPr>
        <w:br/>
      </w:r>
      <w:r>
        <w:rPr>
          <w:rFonts w:hint="eastAsia"/>
        </w:rPr>
        <w:t>　　　　一、成年人奶粉销售渠道与网络建设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提高成年人奶粉企业竞争力建议</w:t>
      </w:r>
      <w:r>
        <w:rPr>
          <w:rFonts w:hint="eastAsia"/>
        </w:rPr>
        <w:br/>
      </w:r>
      <w:r>
        <w:rPr>
          <w:rFonts w:hint="eastAsia"/>
        </w:rPr>
        <w:t>　　　　一、成年人奶粉技术创新与管理优化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成年人奶粉品牌战略思考</w:t>
      </w:r>
      <w:r>
        <w:rPr>
          <w:rFonts w:hint="eastAsia"/>
        </w:rPr>
        <w:br/>
      </w:r>
      <w:r>
        <w:rPr>
          <w:rFonts w:hint="eastAsia"/>
        </w:rPr>
        <w:t>　　　　一、成年人奶粉品牌建设与维护</w:t>
      </w:r>
      <w:r>
        <w:rPr>
          <w:rFonts w:hint="eastAsia"/>
        </w:rPr>
        <w:br/>
      </w:r>
      <w:r>
        <w:rPr>
          <w:rFonts w:hint="eastAsia"/>
        </w:rPr>
        <w:t>　　　　二、成年人奶粉品牌影响力与市场竞争力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中国成年人奶粉行业风险与对策</w:t>
      </w:r>
      <w:r>
        <w:rPr>
          <w:rFonts w:hint="eastAsia"/>
        </w:rPr>
        <w:br/>
      </w:r>
      <w:r>
        <w:rPr>
          <w:rFonts w:hint="eastAsia"/>
        </w:rPr>
        <w:t>　　第一节 成年人奶粉行业SWOT分析</w:t>
      </w:r>
      <w:r>
        <w:rPr>
          <w:rFonts w:hint="eastAsia"/>
        </w:rPr>
        <w:br/>
      </w:r>
      <w:r>
        <w:rPr>
          <w:rFonts w:hint="eastAsia"/>
        </w:rPr>
        <w:t>　　　　一、成年人奶粉行业优势分析</w:t>
      </w:r>
      <w:r>
        <w:rPr>
          <w:rFonts w:hint="eastAsia"/>
        </w:rPr>
        <w:br/>
      </w:r>
      <w:r>
        <w:rPr>
          <w:rFonts w:hint="eastAsia"/>
        </w:rPr>
        <w:t>　　　　二、成年人奶粉行业劣势分析</w:t>
      </w:r>
      <w:r>
        <w:rPr>
          <w:rFonts w:hint="eastAsia"/>
        </w:rPr>
        <w:br/>
      </w:r>
      <w:r>
        <w:rPr>
          <w:rFonts w:hint="eastAsia"/>
        </w:rPr>
        <w:t>　　　　三、成年人奶粉市场机会探索</w:t>
      </w:r>
      <w:r>
        <w:rPr>
          <w:rFonts w:hint="eastAsia"/>
        </w:rPr>
        <w:br/>
      </w:r>
      <w:r>
        <w:rPr>
          <w:rFonts w:hint="eastAsia"/>
        </w:rPr>
        <w:t>　　　　四、成年人奶粉市场威胁评估</w:t>
      </w:r>
      <w:r>
        <w:rPr>
          <w:rFonts w:hint="eastAsia"/>
        </w:rPr>
        <w:br/>
      </w:r>
      <w:r>
        <w:rPr>
          <w:rFonts w:hint="eastAsia"/>
        </w:rPr>
        <w:t>　　第二节 成年人奶粉行业风险及对策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2025-2031年中国成年人奶粉行业前景与发展趋势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成年人奶粉行业发展环境分析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2025-2031年成年人奶粉行业发展趋势与方向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一、成年人奶粉行业发展方向预测</w:t>
      </w:r>
      <w:r>
        <w:rPr>
          <w:rFonts w:hint="eastAsia"/>
        </w:rPr>
        <w:br/>
      </w:r>
      <w:r>
        <w:rPr>
          <w:rFonts w:hint="eastAsia"/>
        </w:rPr>
        <w:t>　　　　二、成年人奶粉发展趋势分析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2025-2031年成年人奶粉行业发展潜力与机遇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一、成年人奶粉市场发展潜力评估</w:t>
      </w:r>
      <w:r>
        <w:rPr>
          <w:rFonts w:hint="eastAsia"/>
        </w:rPr>
        <w:br/>
      </w:r>
      <w:r>
        <w:rPr>
          <w:rFonts w:hint="eastAsia"/>
        </w:rPr>
        <w:t>　　　　二、成年人奶粉新兴市场与机遇探索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成年人奶粉行业研究结论与建议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(中⋅智⋅林)成年人奶粉行业发展建议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成年人奶粉行业历程</w:t>
      </w:r>
      <w:r>
        <w:rPr>
          <w:rFonts w:hint="eastAsia"/>
        </w:rPr>
        <w:br/>
      </w:r>
      <w:r>
        <w:rPr>
          <w:rFonts w:hint="eastAsia"/>
        </w:rPr>
        <w:t>　　图表 成年人奶粉行业生命周期</w:t>
      </w:r>
      <w:r>
        <w:rPr>
          <w:rFonts w:hint="eastAsia"/>
        </w:rPr>
        <w:br/>
      </w:r>
      <w:r>
        <w:rPr>
          <w:rFonts w:hint="eastAsia"/>
        </w:rPr>
        <w:t>　　图表 成年人奶粉行业产业链分析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2019-2024年成年人奶粉行业市场容量分析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2019-2024年中国成年人奶粉市场需求量及增速统计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2024年中国成年人奶粉行业需求领域分布格局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2019-2024年中国成年人奶粉进口数量分析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2019-2024年中国成年人奶粉进口金额分析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2019-2024年中国成年人奶粉出口数量分析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2019-2024年中国成年人奶粉出口金额分析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2024年中国成年人奶粉进口国家及地区分析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2024年中国成年人奶粉出口国家及地区分析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2019-2024年中国成年人奶粉行业企业平均规模情况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**地区成年人奶粉行业市场需求情况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**地区成年人奶粉行业市场需求情况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**地区成年人奶粉行业市场需求情况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**地区成年人奶粉行业市场需求情况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成年人奶粉重点企业（三）成长能力情况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2025-2031年中国成年人奶粉行业产能预测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2025-2031年中国成年人奶粉行业产量预测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2025-2031年中国成年人奶粉市场需求量预测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2025-2031年中国成年人奶粉行业供需平衡预测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2025-2031年中国成年人奶粉行业市场容量预测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2025-2031年中国成年人奶粉行业市场规模预测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2025年中国成年人奶粉市场前景分析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2025年中国成年人奶粉发展趋势预测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921163df54c90" w:history="1">
        <w:r>
          <w:rPr>
            <w:rStyle w:val="Hyperlink"/>
          </w:rPr>
          <w:t>2025-2031年中国成年人奶粉行业发展调研与前景趋势预测报告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921163df54c90" w:history="1">
        <w:r>
          <w:rPr>
            <w:rStyle w:val="Hyperlink"/>
          </w:rPr>
          <w:t>https://www.20087.com/2/66/ChengNianRenNaiFenHangYeFaZhanQianJing.html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奶粉十大名牌排行榜、中年人奶粉排行榜前十位、奶粉口碑最好的前十名、中老年人奶粉哪个品牌好、十大公认最好的奶粉、老人奶粉什么品牌好、2025央视十大放心奶粉、中老年奶粉、成人奶粉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3068d60d34163" w:history="1">
      <w:r>
        <w:rPr>
          <w:rStyle w:val="Hyperlink"/>
        </w:rPr>
        <w:t>2025-2031年中国成年人奶粉行业发展调研与前景趋势预测报告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engNianRenNaiFenHangYeFaZhanQianJing.html" TargetMode="External" Id="Rd21921163df5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engNianRenNaiFenHangYeFaZhanQianJing.html" TargetMode="External" Id="Rf603068d60d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2025-06-26T00:31:00Z</dcterms:created>
  <dcterms:modified xsi:type="dcterms:W3CDTF">2025-06-26T01:31:00Z</dcterms:modified>
  <dc:subject>2025-2031年中国成年人奶粉行业发展调研与前景趋势预测报告</dc:subject>
  <dc:title>2025-2031年中国成年人奶粉行业发展调研与前景趋势预测报告</dc:title>
  <cp:keywords>2025-2031年中国成年人奶粉行业发展调研与前景趋势预测报告</cp:keywords>
  <dc:description>2025-2031年中国成年人奶粉行业发展调研与前景趋势预测报告</dc:description>
</cp:coreProperties>
</file>