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f79f4c6fa4289" w:history="1">
              <w:r>
                <w:rPr>
                  <w:rStyle w:val="Hyperlink"/>
                </w:rPr>
                <w:t>2025-2031年中国无糖蛋糕行业发展研究与前景分析报告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f79f4c6fa4289" w:history="1">
              <w:r>
                <w:rPr>
                  <w:rStyle w:val="Hyperlink"/>
                </w:rPr>
                <w:t>2025-2031年中国无糖蛋糕行业发展研究与前景分析报告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6f79f4c6fa4289" w:history="1">
                <w:r>
                  <w:rPr>
                    <w:rStyle w:val="Hyperlink"/>
                  </w:rPr>
                  <w:t>https://www.20087.com/2/36/WuTangDanGaoDeQianJing.html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蛋糕作为健康烘焙的代表，随着健康饮食趋势的兴起而受到欢迎。这类蛋糕采用代糖替代传统糖分，同时保持蛋糕的松软与风味，满足糖尿病患者及追求低糖生活方式人群的需求。目前市场上，无糖蛋糕在种类和口味上不断创新，包括但不限于戚风、芝士、慕斯等，同时注重原料的天然与优质。</w:t>
      </w:r>
      <w:r>
        <w:rPr>
          <w:rFonts w:hint="eastAsia"/>
        </w:rPr>
        <w:br/>
      </w:r>
      <w:r>
        <w:rPr>
          <w:rFonts w:hint="eastAsia"/>
        </w:rPr>
        <w:t>　　无糖蛋糕的未来趋势将聚焦于原料创新、营养升级和个性化服务。原料上，探索更多天然、低卡路里的甜味替代品，提升蛋糕的营养价值和健康属性。营养升级方面，加入膳食纤维、植物蛋白等健康元素，打造全方位的健康烘焙产品。个性化定制服务，如根据顾客的健康状况和口味偏好提供定制化蛋糕，将提升消费者体验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f79f4c6fa4289" w:history="1">
        <w:r>
          <w:rPr>
            <w:rStyle w:val="Hyperlink"/>
          </w:rPr>
          <w:t>2025-2031年中国无糖蛋糕行业发展研究与前景分析报告</w:t>
        </w:r>
      </w:hyperlink>
      <w:r>
        <w:rPr>
          <w:rFonts w:hint="eastAsia"/>
        </w:rPr>
        <w:t>》基于权威数据资源和长期市场监测数据库，对中国无糖蛋糕市场进行了深入调研。报告全面剖析了无糖蛋糕市场现状，科学预判了行业未来趋势，并深入挖掘了无糖蛋糕行业的投资价值。此外，报告还针对无糖蛋糕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无糖蛋糕行业概述</w:t>
      </w:r>
      <w:r>
        <w:rPr>
          <w:rFonts w:hint="eastAsia"/>
        </w:rPr>
        <w:br/>
      </w:r>
      <w:r>
        <w:rPr>
          <w:rFonts w:hint="eastAsia"/>
        </w:rPr>
        <w:t>　　第一节 无糖蛋糕定义与分类</w:t>
      </w:r>
      <w:r>
        <w:rPr>
          <w:rFonts w:hint="eastAsia"/>
        </w:rPr>
        <w:br/>
      </w:r>
      <w:r>
        <w:rPr>
          <w:rFonts w:hint="eastAsia"/>
        </w:rPr>
        <w:t>　　第二节 无糖蛋糕应用领域</w:t>
      </w:r>
      <w:r>
        <w:rPr>
          <w:rFonts w:hint="eastAsia"/>
        </w:rPr>
        <w:br/>
      </w:r>
      <w:r>
        <w:rPr>
          <w:rFonts w:hint="eastAsia"/>
        </w:rPr>
        <w:t>　　第三节 无糖蛋糕行业经济指标分析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无糖蛋糕产业链及经营模式分析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三、无糖蛋糕销售模式及销售渠道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全球无糖蛋糕市场发展综述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2019-2024年全球无糖蛋糕市场规模与趋势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主要国家与地区无糖蛋糕市场分析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2025-2031年全球无糖蛋糕行业发展趋势与前景预测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中国无糖蛋糕行业市场分析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2024-2025年无糖蛋糕产能与投资动态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一、国内无糖蛋糕产能及利用情况</w:t>
      </w:r>
      <w:r>
        <w:rPr>
          <w:rFonts w:hint="eastAsia"/>
        </w:rPr>
        <w:br/>
      </w:r>
      <w:r>
        <w:rPr>
          <w:rFonts w:hint="eastAsia"/>
        </w:rPr>
        <w:t>　　　　二、无糖蛋糕产能扩张与投资动态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2025-2031年无糖蛋糕行业产量统计与趋势预测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一、2019-2024年无糖蛋糕行业产量数据统计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1、2019-2024年无糖蛋糕产量及增长趋势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2、2019-2024年无糖蛋糕细分产品产量及份额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二、影响无糖蛋糕产量的关键因素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三、2025-2031年无糖蛋糕产量预测</w:t>
      </w:r>
      <w:r>
        <w:rPr>
          <w:rFonts w:hint="eastAsia"/>
        </w:rPr>
        <w:br/>
      </w:r>
      <w:r>
        <w:rPr>
          <w:rFonts w:hint="eastAsia"/>
        </w:rPr>
        <w:t>　　第三节 2025-2031年无糖蛋糕市场需求与销售分析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一、2024-2025年无糖蛋糕行业需求现状</w:t>
      </w:r>
      <w:r>
        <w:rPr>
          <w:rFonts w:hint="eastAsia"/>
        </w:rPr>
        <w:br/>
      </w:r>
      <w:r>
        <w:rPr>
          <w:rFonts w:hint="eastAsia"/>
        </w:rPr>
        <w:t>　　　　二、无糖蛋糕客户群体与需求特点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三、2019-2024年无糖蛋糕行业销售规模分析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四、2025-2031年无糖蛋糕市场增长潜力与规模预测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中国无糖蛋糕细分市场与下游应用领域分析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无糖蛋糕细分市场分析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一、2024-2025年无糖蛋糕主要细分产品市场现状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无糖蛋糕下游应用与客户群体分析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一、2024-2025年无糖蛋糕各应用领域市场现状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2024-2025年中国无糖蛋糕技术发展研究</w:t>
      </w:r>
      <w:r>
        <w:rPr>
          <w:rFonts w:hint="eastAsia"/>
        </w:rPr>
        <w:br/>
      </w:r>
      <w:r>
        <w:rPr>
          <w:rFonts w:hint="eastAsia"/>
        </w:rPr>
        <w:t>　　第一节 当前无糖蛋糕技术发展现状</w:t>
      </w:r>
      <w:r>
        <w:rPr>
          <w:rFonts w:hint="eastAsia"/>
        </w:rPr>
        <w:br/>
      </w:r>
      <w:r>
        <w:rPr>
          <w:rFonts w:hint="eastAsia"/>
        </w:rPr>
        <w:t>　　第二节 国内外无糖蛋糕技术差异与原因</w:t>
      </w:r>
      <w:r>
        <w:rPr>
          <w:rFonts w:hint="eastAsia"/>
        </w:rPr>
        <w:br/>
      </w:r>
      <w:r>
        <w:rPr>
          <w:rFonts w:hint="eastAsia"/>
        </w:rPr>
        <w:t>　　第三节 无糖蛋糕技术创新与发展趋势预测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技术进步对无糖蛋糕行业的影响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无糖蛋糕价格机制与竞争策略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一、2019-2024年无糖蛋糕市场价格走势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无糖蛋糕定价策略与方法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2025-2031年无糖蛋糕价格竞争态势与趋势预测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中国无糖蛋糕行业重点区域市场研究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2024-2025年重点区域无糖蛋糕市场发展概况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三、2025-2031年无糖蛋糕行业发展潜力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三、2025-2031年无糖蛋糕行业发展潜力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三、2025-2031年无糖蛋糕行业发展潜力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三、2025-2031年无糖蛋糕行业发展潜力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二、2019-2024年无糖蛋糕市场需求规模情况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三、2025-2031年无糖蛋糕行业发展潜力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2019-2024年中国无糖蛋糕行业进出口情况分析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无糖蛋糕行业进口情况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一、2019-2024年无糖蛋糕进口规模及增长情况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二、无糖蛋糕主要进口来源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无糖蛋糕行业出口情况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一、2019-2024年无糖蛋糕出口规模及增长情况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二、无糖蛋糕主要出口目的地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2019-2024年中国无糖蛋糕行业总体发展与财务状况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2019-2024年中国无糖蛋糕行业规模情况</w:t>
      </w:r>
      <w:r>
        <w:rPr>
          <w:rFonts w:hint="eastAsia"/>
        </w:rPr>
        <w:br/>
      </w:r>
      <w:r>
        <w:rPr>
          <w:rFonts w:hint="eastAsia"/>
        </w:rPr>
        <w:t>　　　　一、无糖蛋糕行业企业数量规模</w:t>
      </w:r>
      <w:r>
        <w:rPr>
          <w:rFonts w:hint="eastAsia"/>
        </w:rPr>
        <w:br/>
      </w:r>
      <w:r>
        <w:rPr>
          <w:rFonts w:hint="eastAsia"/>
        </w:rPr>
        <w:t>　　　　二、无糖蛋糕行业从业人员规模</w:t>
      </w:r>
      <w:r>
        <w:rPr>
          <w:rFonts w:hint="eastAsia"/>
        </w:rPr>
        <w:br/>
      </w:r>
      <w:r>
        <w:rPr>
          <w:rFonts w:hint="eastAsia"/>
        </w:rPr>
        <w:t>　　　　三、无糖蛋糕行业市场敏感性分析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2019-2024年中国无糖蛋糕行业财务能力分析</w:t>
      </w:r>
      <w:r>
        <w:rPr>
          <w:rFonts w:hint="eastAsia"/>
        </w:rPr>
        <w:br/>
      </w:r>
      <w:r>
        <w:rPr>
          <w:rFonts w:hint="eastAsia"/>
        </w:rPr>
        <w:t>　　　　一、无糖蛋糕行业盈利能力</w:t>
      </w:r>
      <w:r>
        <w:rPr>
          <w:rFonts w:hint="eastAsia"/>
        </w:rPr>
        <w:br/>
      </w:r>
      <w:r>
        <w:rPr>
          <w:rFonts w:hint="eastAsia"/>
        </w:rPr>
        <w:t>　　　　二、无糖蛋糕行业偿债能力</w:t>
      </w:r>
      <w:r>
        <w:rPr>
          <w:rFonts w:hint="eastAsia"/>
        </w:rPr>
        <w:br/>
      </w:r>
      <w:r>
        <w:rPr>
          <w:rFonts w:hint="eastAsia"/>
        </w:rPr>
        <w:t>　　　　三、无糖蛋糕行业营运能力</w:t>
      </w:r>
      <w:r>
        <w:rPr>
          <w:rFonts w:hint="eastAsia"/>
        </w:rPr>
        <w:br/>
      </w:r>
      <w:r>
        <w:rPr>
          <w:rFonts w:hint="eastAsia"/>
        </w:rPr>
        <w:t>　　　　四、无糖蛋糕行业发展能力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无糖蛋糕行业重点企业调研分析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中国无糖蛋糕行业竞争格局分析</w:t>
      </w:r>
      <w:r>
        <w:rPr>
          <w:rFonts w:hint="eastAsia"/>
        </w:rPr>
        <w:br/>
      </w:r>
      <w:r>
        <w:rPr>
          <w:rFonts w:hint="eastAsia"/>
        </w:rPr>
        <w:t>　　第一节 无糖蛋糕行业竞争格局总览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2024-2025年无糖蛋糕行业竞争力分析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2019-2024年无糖蛋糕行业企业并购活动分析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2024-2025年无糖蛋糕行业会展与招投标活动分析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一、无糖蛋糕行业会展活动及其市场影响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2025年中国无糖蛋糕企业发展企业发展策略与建议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无糖蛋糕销售模式与渠道策略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无糖蛋糕品牌与市场推广策略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无糖蛋糕研发投入与技术创新能力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无糖蛋糕合作联盟与资源整合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中国无糖蛋糕行业风险与对策</w:t>
      </w:r>
      <w:r>
        <w:rPr>
          <w:rFonts w:hint="eastAsia"/>
        </w:rPr>
        <w:br/>
      </w:r>
      <w:r>
        <w:rPr>
          <w:rFonts w:hint="eastAsia"/>
        </w:rPr>
        <w:t>　　第一节 无糖蛋糕行业SWOT分析</w:t>
      </w:r>
      <w:r>
        <w:rPr>
          <w:rFonts w:hint="eastAsia"/>
        </w:rPr>
        <w:br/>
      </w:r>
      <w:r>
        <w:rPr>
          <w:rFonts w:hint="eastAsia"/>
        </w:rPr>
        <w:t>　　　　一、无糖蛋糕行业优势</w:t>
      </w:r>
      <w:r>
        <w:rPr>
          <w:rFonts w:hint="eastAsia"/>
        </w:rPr>
        <w:br/>
      </w:r>
      <w:r>
        <w:rPr>
          <w:rFonts w:hint="eastAsia"/>
        </w:rPr>
        <w:t>　　　　二、无糖蛋糕行业劣势</w:t>
      </w:r>
      <w:r>
        <w:rPr>
          <w:rFonts w:hint="eastAsia"/>
        </w:rPr>
        <w:br/>
      </w:r>
      <w:r>
        <w:rPr>
          <w:rFonts w:hint="eastAsia"/>
        </w:rPr>
        <w:t>　　　　三、无糖蛋糕市场机会</w:t>
      </w:r>
      <w:r>
        <w:rPr>
          <w:rFonts w:hint="eastAsia"/>
        </w:rPr>
        <w:br/>
      </w:r>
      <w:r>
        <w:rPr>
          <w:rFonts w:hint="eastAsia"/>
        </w:rPr>
        <w:t>　　　　四、无糖蛋糕市场威胁</w:t>
      </w:r>
      <w:r>
        <w:rPr>
          <w:rFonts w:hint="eastAsia"/>
        </w:rPr>
        <w:br/>
      </w:r>
      <w:r>
        <w:rPr>
          <w:rFonts w:hint="eastAsia"/>
        </w:rPr>
        <w:t>　　第二节 无糖蛋糕行业风险及对策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2025-2031年中国无糖蛋糕行业前景与发展趋势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2024-2025年无糖蛋糕行业发展环境分析</w:t>
      </w:r>
      <w:r>
        <w:rPr>
          <w:rFonts w:hint="eastAsia"/>
        </w:rPr>
        <w:br/>
      </w:r>
      <w:r>
        <w:rPr>
          <w:rFonts w:hint="eastAsia"/>
        </w:rPr>
        <w:t>　　　　一、无糖蛋糕行业主管部门与监管体制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二、无糖蛋糕行业主要法律法规及政策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三、无糖蛋糕行业标准与质量监管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2025-2031年无糖蛋糕行业发展趋势与方向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2025-2031年无糖蛋糕行业发展潜力与机遇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无糖蛋糕行业研究结论与建议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无糖蛋糕行业发展建议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无糖蛋糕行业历程</w:t>
      </w:r>
      <w:r>
        <w:rPr>
          <w:rFonts w:hint="eastAsia"/>
        </w:rPr>
        <w:br/>
      </w:r>
      <w:r>
        <w:rPr>
          <w:rFonts w:hint="eastAsia"/>
        </w:rPr>
        <w:t>　　图表 无糖蛋糕行业生命周期</w:t>
      </w:r>
      <w:r>
        <w:rPr>
          <w:rFonts w:hint="eastAsia"/>
        </w:rPr>
        <w:br/>
      </w:r>
      <w:r>
        <w:rPr>
          <w:rFonts w:hint="eastAsia"/>
        </w:rPr>
        <w:t>　　图表 无糖蛋糕行业产业链分析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2019-2024年中国无糖蛋糕行业市场规模及增长情况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2019-2024年无糖蛋糕行业市场容量分析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2019-2024年中国无糖蛋糕行业产能统计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2019-2024年中国无糖蛋糕行业产量及增长趋势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2019-2024年中国无糖蛋糕市场需求量及增速统计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2024年中国无糖蛋糕行业需求领域分布格局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2019-2024年中国无糖蛋糕行业销售收入分析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2019-2024年中国无糖蛋糕行业盈利情况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2019-2024年中国无糖蛋糕行业利润总额统计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2019-2024年中国无糖蛋糕进口数量分析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2019-2024年中国无糖蛋糕进口金额分析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2019-2024年中国无糖蛋糕出口数量分析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2019-2024年中国无糖蛋糕出口金额分析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2024年中国无糖蛋糕进口国家及地区分析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2024年中国无糖蛋糕出口国家及地区分析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2019-2024年中国无糖蛋糕行业企业数量情况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2019-2024年中国无糖蛋糕行业企业平均规模情况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无糖蛋糕重点企业（一）基本信息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无糖蛋糕重点企业（一）经营情况分析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无糖蛋糕重点企业（一）主要经济指标情况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无糖蛋糕重点企业（一）盈利能力情况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无糖蛋糕重点企业（二）基本信息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无糖蛋糕重点企业（二）经营情况分析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无糖蛋糕重点企业（二）主要经济指标情况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无糖蛋糕重点企业（二）盈利能力情况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无糖蛋糕重点企业（三）基本信息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无糖蛋糕重点企业（三）经营情况分析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无糖蛋糕重点企业（三）主要经济指标情况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无糖蛋糕重点企业（三）盈利能力情况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2025-2031年中国无糖蛋糕行业产能预测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2025-2031年中国无糖蛋糕行业产量预测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2025-2031年中国无糖蛋糕市场需求量预测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2025-2031年中国无糖蛋糕行业供需平衡预测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2025-2031年中国无糖蛋糕市场容量预测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2025-2031年中国无糖蛋糕市场规模预测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2025-2031年中国无糖蛋糕市场前景分析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2025-2031年中国无糖蛋糕发展趋势预测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f79f4c6fa4289" w:history="1">
        <w:r>
          <w:rPr>
            <w:rStyle w:val="Hyperlink"/>
          </w:rPr>
          <w:t>2025-2031年中国无糖蛋糕行业发展研究与前景分析报告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6f79f4c6fa4289" w:history="1">
        <w:r>
          <w:rPr>
            <w:rStyle w:val="Hyperlink"/>
          </w:rPr>
          <w:t>https://www.20087.com/2/36/WuTangDanGaoDeQianJing.html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9f0d9c33545dd" w:history="1">
      <w:r>
        <w:rPr>
          <w:rStyle w:val="Hyperlink"/>
        </w:rPr>
        <w:t>2025-2031年中国无糖蛋糕行业发展研究与前景分析报告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WuTangDanGaoDeQianJing.html" TargetMode="External" Id="R996f79f4c6fa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WuTangDanGaoDeQianJing.html" TargetMode="External" Id="Rec19f0d9c335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2025-01-10T23:47:05Z</dcterms:created>
  <dcterms:modified xsi:type="dcterms:W3CDTF">2025-01-11T00:47:05Z</dcterms:modified>
  <dc:subject>2025-2031年中国无糖蛋糕行业发展研究与前景分析报告</dc:subject>
  <dc:title>2025-2031年中国无糖蛋糕行业发展研究与前景分析报告</dc:title>
  <cp:keywords>2025-2031年中国无糖蛋糕行业发展研究与前景分析报告</cp:keywords>
  <dc:description>2025-2031年中国无糖蛋糕行业发展研究与前景分析报告</dc:description>
</cp:coreProperties>
</file>