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b604fd4d74d2f" w:history="1">
              <w:r>
                <w:rPr>
                  <w:rStyle w:val="Hyperlink"/>
                </w:rPr>
                <w:t>中国海水养殖行业发展调研与前景趋势预测报告（2024-2030年）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b604fd4d74d2f" w:history="1">
              <w:r>
                <w:rPr>
                  <w:rStyle w:val="Hyperlink"/>
                </w:rPr>
                <w:t>中国海水养殖行业发展调研与前景趋势预测报告（2024-2030年）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b604fd4d74d2f" w:history="1">
                <w:r>
                  <w:rPr>
                    <w:rStyle w:val="Hyperlink"/>
                  </w:rPr>
                  <w:t>https://www.20087.com/2/36/HaiShuiYangZhiFaZhanQuShi.html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水产养殖的重要分支，近年来在全球范围内得到了快速发展，以应对野生渔业资源的枯竭和市场对海产品需求的增加。技术进步，如循环水养殖系统、智能化监测和精准饲料投喂，显著提高了养殖效率和环境可持续性。同时，海水养殖品种的多样化，如贝类、鱼类和海藻，满足了不同市场和饮食偏好的需求，促进了行业结构的优化。</w:t>
      </w:r>
      <w:r>
        <w:rPr>
          <w:rFonts w:hint="eastAsia"/>
        </w:rPr>
        <w:br/>
      </w:r>
      <w:r>
        <w:rPr>
          <w:rFonts w:hint="eastAsia"/>
        </w:rPr>
        <w:t>　　未来，海水养殖行业将更加注重生态平衡和食品安全。精准养殖技术和海洋牧场的建设将减少养殖对海洋生态的影响，实现养殖与自然环境的和谐共生。同时，基因编辑和生物工程技术的应用，将培育出生长更快、抗病力更强的养殖品种，提高养殖成功率和产品质量。此外，区块链和物联网技术的引入，将提升海产品供应链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b604fd4d74d2f" w:history="1">
        <w:r>
          <w:rPr>
            <w:rStyle w:val="Hyperlink"/>
          </w:rPr>
          <w:t>中国海水养殖行业发展调研与前景趋势预测报告（2024-2030年）</w:t>
        </w:r>
      </w:hyperlink>
      <w:r>
        <w:rPr>
          <w:rFonts w:hint="eastAsia"/>
        </w:rPr>
        <w:t>》依托国家统计局、发改委及海水养殖相关行业协会的详实数据，对海水养殖行业的现状、市场需求、市场规模、产业链结构、价格变动、细分市场进行了全面调研。海水养殖报告还详细剖析了海水养殖市场竞争格局，重点关注了品牌影响力、市场集中度及重点企业运营情况，并在预测海水养殖市场发展前景和发展趋势的同时，识别了海水养殖行业潜在的风险与机遇。海水养殖报告以专业、科学、规范的研究方法和客观、权威的分析，为海水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海水养殖产业概述</w:t>
      </w:r>
      <w:r>
        <w:rPr>
          <w:rFonts w:hint="eastAsia"/>
        </w:rPr>
        <w:br/>
      </w:r>
      <w:r>
        <w:rPr>
          <w:rFonts w:hint="eastAsia"/>
        </w:rPr>
        <w:t>　　第一节 海水养殖定义</w:t>
      </w:r>
      <w:r>
        <w:rPr>
          <w:rFonts w:hint="eastAsia"/>
        </w:rPr>
        <w:br/>
      </w:r>
      <w:r>
        <w:rPr>
          <w:rFonts w:hint="eastAsia"/>
        </w:rPr>
        <w:t>　　第二节 海水养殖行业特点</w:t>
      </w:r>
      <w:r>
        <w:rPr>
          <w:rFonts w:hint="eastAsia"/>
        </w:rPr>
        <w:br/>
      </w:r>
      <w:r>
        <w:rPr>
          <w:rFonts w:hint="eastAsia"/>
        </w:rPr>
        <w:t>　　第三节 海水养殖产业链分析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中国海水养殖运行经济环境分析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一、海水养殖行业监管体制</w:t>
      </w:r>
      <w:r>
        <w:rPr>
          <w:rFonts w:hint="eastAsia"/>
        </w:rPr>
        <w:br/>
      </w:r>
      <w:r>
        <w:rPr>
          <w:rFonts w:hint="eastAsia"/>
        </w:rPr>
        <w:t>　　　　二、海水养殖行业主要法规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三、主要海水养殖产业政策</w:t>
      </w:r>
      <w:r>
        <w:rPr>
          <w:rFonts w:hint="eastAsia"/>
        </w:rPr>
        <w:br/>
      </w:r>
      <w:r>
        <w:rPr>
          <w:rFonts w:hint="eastAsia"/>
        </w:rPr>
        <w:t>　　第三节 中国海水养殖产业社会环境分析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国外主要国家海水养殖市场现状</w:t>
      </w:r>
      <w:r>
        <w:rPr>
          <w:rFonts w:hint="eastAsia"/>
        </w:rPr>
        <w:br/>
      </w:r>
      <w:r>
        <w:rPr>
          <w:rFonts w:hint="eastAsia"/>
        </w:rPr>
        <w:t>　　第三节 国外海水养殖行业发展趋势预测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2019-2024年中国海水养殖行业规模情况</w:t>
      </w:r>
      <w:r>
        <w:rPr>
          <w:rFonts w:hint="eastAsia"/>
        </w:rPr>
        <w:br/>
      </w:r>
      <w:r>
        <w:rPr>
          <w:rFonts w:hint="eastAsia"/>
        </w:rPr>
        <w:t>　　　　一、海水养殖行业市场规模情况分析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二、海水养殖行业单位规模情况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三、海水养殖行业人员规模情况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2023-2024年中国海水养殖行业热点动态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2024年中国海水养殖行业面临的挑战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中国重点地区海水养殖行业市场调研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国内海水养殖行业价格走势预测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中国海水养殖行业客户调研</w:t>
      </w:r>
      <w:r>
        <w:rPr>
          <w:rFonts w:hint="eastAsia"/>
        </w:rPr>
        <w:br/>
      </w:r>
      <w:r>
        <w:rPr>
          <w:rFonts w:hint="eastAsia"/>
        </w:rPr>
        <w:t>　　　　一、海水养殖行业客户偏好调查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四、海水养殖行业客户消费理念调研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一、海水养殖市场集中度分析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二、海水养殖企业集中度分析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海水养殖市场策略分析</w:t>
      </w:r>
      <w:r>
        <w:rPr>
          <w:rFonts w:hint="eastAsia"/>
        </w:rPr>
        <w:br/>
      </w:r>
      <w:r>
        <w:rPr>
          <w:rFonts w:hint="eastAsia"/>
        </w:rPr>
        <w:t>　　　　一、海水养殖价格策略分析</w:t>
      </w:r>
      <w:r>
        <w:rPr>
          <w:rFonts w:hint="eastAsia"/>
        </w:rPr>
        <w:br/>
      </w:r>
      <w:r>
        <w:rPr>
          <w:rFonts w:hint="eastAsia"/>
        </w:rPr>
        <w:t>　　　　二、海水养殖渠道策略分析</w:t>
      </w:r>
      <w:r>
        <w:rPr>
          <w:rFonts w:hint="eastAsia"/>
        </w:rPr>
        <w:br/>
      </w:r>
      <w:r>
        <w:rPr>
          <w:rFonts w:hint="eastAsia"/>
        </w:rPr>
        <w:t>　　第二节 海水养殖销售策略分析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四、提高海水养殖企业竞争力的策略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一、海水养殖行业优势分析</w:t>
      </w:r>
      <w:r>
        <w:rPr>
          <w:rFonts w:hint="eastAsia"/>
        </w:rPr>
        <w:br/>
      </w:r>
      <w:r>
        <w:rPr>
          <w:rFonts w:hint="eastAsia"/>
        </w:rPr>
        <w:t>　　　　二、海水养殖行业劣势分析</w:t>
      </w:r>
      <w:r>
        <w:rPr>
          <w:rFonts w:hint="eastAsia"/>
        </w:rPr>
        <w:br/>
      </w:r>
      <w:r>
        <w:rPr>
          <w:rFonts w:hint="eastAsia"/>
        </w:rPr>
        <w:t>　　　　三、海水养殖行业机会分析</w:t>
      </w:r>
      <w:r>
        <w:rPr>
          <w:rFonts w:hint="eastAsia"/>
        </w:rPr>
        <w:br/>
      </w:r>
      <w:r>
        <w:rPr>
          <w:rFonts w:hint="eastAsia"/>
        </w:rPr>
        <w:t>　　　　四、海水养殖行业风险分析</w:t>
      </w:r>
      <w:r>
        <w:rPr>
          <w:rFonts w:hint="eastAsia"/>
        </w:rPr>
        <w:br/>
      </w:r>
      <w:r>
        <w:rPr>
          <w:rFonts w:hint="eastAsia"/>
        </w:rPr>
        <w:t>　　第二节 海水养殖行业投资风险及控制策略分析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2024-2030年中国海水养殖行业投资潜力及发展趋势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2024-2030年海水养殖行业投资潜力分析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一、海水养殖行业重点可投资领域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二、海水养殖行业目标市场需求潜力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三、海水养殖行业投资潜力综合评判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中~智林－2024-2030年中国海水养殖行业发展趋势分析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一、2024年海水养殖市场前景分析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二、2024年海水养殖发展趋势预测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三、2024-2030年我国海水养殖行业发展剖析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五、未来海水养殖行业发展变局剖析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海水养殖行业历程</w:t>
      </w:r>
      <w:r>
        <w:rPr>
          <w:rFonts w:hint="eastAsia"/>
        </w:rPr>
        <w:br/>
      </w:r>
      <w:r>
        <w:rPr>
          <w:rFonts w:hint="eastAsia"/>
        </w:rPr>
        <w:t>　　图表 海水养殖行业生命周期</w:t>
      </w:r>
      <w:r>
        <w:rPr>
          <w:rFonts w:hint="eastAsia"/>
        </w:rPr>
        <w:br/>
      </w:r>
      <w:r>
        <w:rPr>
          <w:rFonts w:hint="eastAsia"/>
        </w:rPr>
        <w:t>　　图表 海水养殖行业产业链分析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b604fd4d74d2f" w:history="1">
        <w:r>
          <w:rPr>
            <w:rStyle w:val="Hyperlink"/>
          </w:rPr>
          <w:t>中国海水养殖行业发展调研与前景趋势预测报告（2024-2030年）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b604fd4d74d2f" w:history="1">
        <w:r>
          <w:rPr>
            <w:rStyle w:val="Hyperlink"/>
          </w:rPr>
          <w:t>https://www.20087.com/2/36/HaiShuiYangZhiFaZhanQuShi.html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863290dd418b" w:history="1">
      <w:r>
        <w:rPr>
          <w:rStyle w:val="Hyperlink"/>
        </w:rPr>
        <w:t>中国海水养殖行业发展调研与前景趋势预测报告（2024-2030年）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ShuiYangZhiFaZhanQuShi.html" TargetMode="External" Id="R628b604fd4d7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ShuiYangZhiFaZhanQuShi.html" TargetMode="External" Id="R994b863290d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2024-03-25T04:43:00Z</dcterms:created>
  <dcterms:modified xsi:type="dcterms:W3CDTF">2024-03-25T05:43:00Z</dcterms:modified>
  <dc:subject>中国海水养殖行业发展调研与前景趋势预测报告（2024-2030年）</dc:subject>
  <dc:title>中国海水养殖行业发展调研与前景趋势预测报告（2024-2030年）</dc:title>
  <cp:keywords>中国海水养殖行业发展调研与前景趋势预测报告（2024-2030年）</cp:keywords>
  <dc:description>中国海水养殖行业发展调研与前景趋势预测报告（2024-2030年）</dc:description>
</cp:coreProperties>
</file>