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12a82f8ec4569" w:history="1">
              <w:r>
                <w:rPr>
                  <w:rStyle w:val="Hyperlink"/>
                </w:rPr>
                <w:t>中国纯牛奶市场调研与发展趋势预测报告（2022年）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12a82f8ec4569" w:history="1">
              <w:r>
                <w:rPr>
                  <w:rStyle w:val="Hyperlink"/>
                </w:rPr>
                <w:t>中国纯牛奶市场调研与发展趋势预测报告（2022年）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12a82f8ec4569" w:history="1">
                <w:r>
                  <w:rPr>
                    <w:rStyle w:val="Hyperlink"/>
                  </w:rPr>
                  <w:t>https://www.20087.com/M_ShiPinYinLiao/62/ChunNiuNaiShiChangQianJingFenXiYuCe.html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是一种基本的乳制品，广泛应用于日常饮食中。其主要功能是提供人体所需的蛋白质、钙等营养成分。随着食品安全和健康意识的提高，纯牛奶的生产和加工工艺不断优化，不仅提高了牛奶的品质和安全性，还增强了产品的营养价值和多样性。现代纯牛奶采用先进的加工技术和严格的质量控制体系，如超高温瞬时灭菌技术（UHT）和全程冷链运输，确保了牛奶的新鲜度和安全性。此外，随着环保要求的提高，纯牛奶的生产更加注重节能减排，如采用绿色养殖技术和循环利用技术，减少了对环境的影响。随着市场需求的多样化，纯牛奶的设计也更加注重个性化和定制化服务，如根据不同的消费群体设计不同口味和功能的牛奶。</w:t>
      </w:r>
      <w:r>
        <w:rPr>
          <w:rFonts w:hint="eastAsia"/>
        </w:rPr>
        <w:br/>
      </w:r>
      <w:r>
        <w:rPr>
          <w:rFonts w:hint="eastAsia"/>
        </w:rPr>
        <w:t>　　未来，纯牛奶的发展将更加注重高品质和功能性。随着生物技术的应用，未来的纯牛奶将采用更多先进的生物工程技术，如基因编辑和微生物发酵技术，提高牛奶的营养价值和消化吸收率。同时，随着可持续发展理念的普及，环保型纯牛奶将成为市场趋势，如开发出更多可降解或可循环利用的包装材料，减少资源消耗。此外，随着健康饮食理念的推广，纯牛奶将与其他功能性食品结合，如添加益生菌和维生素，提高牛奶的健康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a12a82f8ec4569" w:history="1">
        <w:r>
          <w:rPr>
            <w:rStyle w:val="Hyperlink"/>
          </w:rPr>
          <w:t>中国纯牛奶市场调研与发展趋势预测报告（2022年）</w:t>
        </w:r>
      </w:hyperlink>
      <w:r>
        <w:rPr>
          <w:rFonts w:hint="eastAsia"/>
        </w:rPr>
        <w:t>基于科学的市场调研和数据分析，全面剖析了纯牛奶行业现状、市场需求及市场规模。纯牛奶报告探讨了纯牛奶产业链结构，细分市场的特点，并分析了纯牛奶市场前景及发展趋势。通过科学预测，揭示了纯牛奶行业未来的增长潜力。同时，纯牛奶报告还对重点企业进行了研究，评估了各大品牌在市场竞争中的地位，以及行业集中度的变化。纯牛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纯牛奶产业概述</w:t>
      </w:r>
      <w:r>
        <w:rPr>
          <w:rFonts w:hint="eastAsia"/>
        </w:rPr>
        <w:br/>
      </w:r>
      <w:r>
        <w:rPr>
          <w:rFonts w:hint="eastAsia"/>
        </w:rPr>
        <w:t>　　1.1 纯牛奶定义及产品技术参数</w:t>
      </w:r>
      <w:r>
        <w:rPr>
          <w:rFonts w:hint="eastAsia"/>
        </w:rPr>
        <w:br/>
      </w:r>
      <w:r>
        <w:rPr>
          <w:rFonts w:hint="eastAsia"/>
        </w:rPr>
        <w:t>　　1.2 纯牛奶分类</w:t>
      </w:r>
      <w:r>
        <w:rPr>
          <w:rFonts w:hint="eastAsia"/>
        </w:rPr>
        <w:br/>
      </w:r>
      <w:r>
        <w:rPr>
          <w:rFonts w:hint="eastAsia"/>
        </w:rPr>
        <w:t>　　1.3 纯牛奶应用领域</w:t>
      </w:r>
      <w:r>
        <w:rPr>
          <w:rFonts w:hint="eastAsia"/>
        </w:rPr>
        <w:br/>
      </w:r>
      <w:r>
        <w:rPr>
          <w:rFonts w:hint="eastAsia"/>
        </w:rPr>
        <w:t>　　1.4 纯牛奶产业链结构</w:t>
      </w:r>
      <w:r>
        <w:rPr>
          <w:rFonts w:hint="eastAsia"/>
        </w:rPr>
        <w:br/>
      </w:r>
      <w:r>
        <w:rPr>
          <w:rFonts w:hint="eastAsia"/>
        </w:rPr>
        <w:t>　　1.5 纯牛奶产业概述</w:t>
      </w:r>
      <w:r>
        <w:rPr>
          <w:rFonts w:hint="eastAsia"/>
        </w:rPr>
        <w:br/>
      </w:r>
      <w:r>
        <w:rPr>
          <w:rFonts w:hint="eastAsia"/>
        </w:rPr>
        <w:t>　　1.6 纯牛奶产业政策</w:t>
      </w:r>
      <w:r>
        <w:rPr>
          <w:rFonts w:hint="eastAsia"/>
        </w:rPr>
        <w:br/>
      </w:r>
      <w:r>
        <w:rPr>
          <w:rFonts w:hint="eastAsia"/>
        </w:rPr>
        <w:t>　　1.7 纯牛奶产业动态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纯牛奶生产成本分析</w:t>
      </w:r>
      <w:r>
        <w:rPr>
          <w:rFonts w:hint="eastAsia"/>
        </w:rPr>
        <w:br/>
      </w:r>
      <w:r>
        <w:rPr>
          <w:rFonts w:hint="eastAsia"/>
        </w:rPr>
        <w:t>　　2.1 纯牛奶物料清单（BOM）</w:t>
      </w:r>
      <w:r>
        <w:rPr>
          <w:rFonts w:hint="eastAsia"/>
        </w:rPr>
        <w:br/>
      </w:r>
      <w:r>
        <w:rPr>
          <w:rFonts w:hint="eastAsia"/>
        </w:rPr>
        <w:t>　　2.2 纯牛奶物料清单价格分析</w:t>
      </w:r>
      <w:r>
        <w:rPr>
          <w:rFonts w:hint="eastAsia"/>
        </w:rPr>
        <w:br/>
      </w:r>
      <w:r>
        <w:rPr>
          <w:rFonts w:hint="eastAsia"/>
        </w:rPr>
        <w:t>　　2.3 纯牛奶生产劳动力成本分析</w:t>
      </w:r>
      <w:r>
        <w:rPr>
          <w:rFonts w:hint="eastAsia"/>
        </w:rPr>
        <w:br/>
      </w:r>
      <w:r>
        <w:rPr>
          <w:rFonts w:hint="eastAsia"/>
        </w:rPr>
        <w:t>　　2.4 纯牛奶设备折旧成本分析</w:t>
      </w:r>
      <w:r>
        <w:rPr>
          <w:rFonts w:hint="eastAsia"/>
        </w:rPr>
        <w:br/>
      </w:r>
      <w:r>
        <w:rPr>
          <w:rFonts w:hint="eastAsia"/>
        </w:rPr>
        <w:t>　　2.5 纯牛奶生产成本结构分析</w:t>
      </w:r>
      <w:r>
        <w:rPr>
          <w:rFonts w:hint="eastAsia"/>
        </w:rPr>
        <w:br/>
      </w:r>
      <w:r>
        <w:rPr>
          <w:rFonts w:hint="eastAsia"/>
        </w:rPr>
        <w:t>　　2.6 纯牛奶制造工艺分析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中国2017-2021年纯牛奶价格、成本及毛利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中国纯牛奶技术数据和生产基地分析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中国2021年纯牛奶各企业产能及投产时间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中国2021年纯牛奶主要企业生产基地及产能分布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中国2021年主要纯牛奶企业研发状态及技术来源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中国2021年主要纯牛奶企业原料来源分布（原料供应商及比重）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中国2017-2021年纯牛奶不同地区、不同规格及不同应用的产量分析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中国2017-2021年不同地区（主要省份）纯牛奶产量分布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2017-2021年中国不同规格纯牛奶产量分布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中国2017-2021年不同应用纯牛奶销量分布</w:t>
      </w:r>
      <w:r>
        <w:rPr>
          <w:rFonts w:hint="eastAsia"/>
        </w:rPr>
        <w:br/>
      </w:r>
      <w:r>
        <w:rPr>
          <w:rFonts w:hint="eastAsia"/>
        </w:rPr>
        <w:t>　　4.4 中国2021年纯牛奶主要企业价格分析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中国2017-2021年纯牛奶产能、产量（中国生产量）进口量、出口量、销量（中国国内销量）、价格、成本、销售收入及毛利率分析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纯牛奶消费量及消费额的地区分析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中国主要地区2017-2021年纯牛奶消费量分析</w:t>
      </w:r>
      <w:r>
        <w:rPr>
          <w:rFonts w:hint="eastAsia"/>
        </w:rPr>
        <w:br/>
      </w:r>
      <w:r>
        <w:rPr>
          <w:rFonts w:hint="eastAsia"/>
        </w:rPr>
        <w:t>　　5.2 中国2017-2021年纯牛奶消费额的地区分析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中国2017-2021年纯牛奶消费价格的地区分析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中国2017-2021年纯牛奶产供销需市场分析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中国2017-2021年纯牛奶产能、产量、销量和产值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中国2017-2021年纯牛奶产量和销量的市场份额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中国2017-2021年纯牛奶需求量综述</w:t>
      </w:r>
      <w:r>
        <w:rPr>
          <w:rFonts w:hint="eastAsia"/>
        </w:rPr>
        <w:br/>
      </w:r>
      <w:r>
        <w:rPr>
          <w:rFonts w:hint="eastAsia"/>
        </w:rPr>
        <w:t>　　6.4 中国2017-2021年纯牛奶供应、消费及短缺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中国2017-2021年纯牛奶进口、出口和消费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中国2017-2021年纯牛奶成本、价格、产值及毛利率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纯牛奶主要企业分析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7.2.3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7.3.3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7.4.3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7.5.3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7.6.3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7.7.3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7.8.3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7.9.3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纯牛奶产品图片及技术参数</w:t>
      </w:r>
      <w:r>
        <w:rPr>
          <w:rFonts w:hint="eastAsia"/>
        </w:rPr>
        <w:br/>
      </w:r>
      <w:r>
        <w:rPr>
          <w:rFonts w:hint="eastAsia"/>
        </w:rPr>
        <w:t>　　　　7.15.3 纯牛奶产能、产量、价格、成本、利润、收入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纯牛奶不同产品价格分析</w:t>
      </w:r>
      <w:r>
        <w:rPr>
          <w:rFonts w:hint="eastAsia"/>
        </w:rPr>
        <w:br/>
      </w:r>
      <w:r>
        <w:rPr>
          <w:rFonts w:hint="eastAsia"/>
        </w:rPr>
        <w:t>　　8.5 纯牛奶不同价格水平的市场份额</w:t>
      </w:r>
      <w:r>
        <w:rPr>
          <w:rFonts w:hint="eastAsia"/>
        </w:rPr>
        <w:br/>
      </w:r>
      <w:r>
        <w:rPr>
          <w:rFonts w:hint="eastAsia"/>
        </w:rPr>
        <w:t>　　8.6 纯牛奶不同应用的利润率分析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纯牛奶销售渠道分析</w:t>
      </w:r>
      <w:r>
        <w:rPr>
          <w:rFonts w:hint="eastAsia"/>
        </w:rPr>
        <w:br/>
      </w:r>
      <w:r>
        <w:rPr>
          <w:rFonts w:hint="eastAsia"/>
        </w:rPr>
        <w:t>　　9.1 纯牛奶销售渠道现状分析</w:t>
      </w:r>
      <w:r>
        <w:rPr>
          <w:rFonts w:hint="eastAsia"/>
        </w:rPr>
        <w:br/>
      </w:r>
      <w:r>
        <w:rPr>
          <w:rFonts w:hint="eastAsia"/>
        </w:rPr>
        <w:t>　　9.2 中国纯牛奶经销商及联系方式</w:t>
      </w:r>
      <w:r>
        <w:rPr>
          <w:rFonts w:hint="eastAsia"/>
        </w:rPr>
        <w:br/>
      </w:r>
      <w:r>
        <w:rPr>
          <w:rFonts w:hint="eastAsia"/>
        </w:rPr>
        <w:t>　　9.3 中国纯牛奶出厂价、渠道价及终端价分析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中国纯牛奶进口、出口及贸易情况分析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中国2017-2021年纯牛奶发展趋势</w:t>
      </w:r>
      <w:r>
        <w:rPr>
          <w:rFonts w:hint="eastAsia"/>
        </w:rPr>
        <w:br/>
      </w:r>
      <w:r>
        <w:rPr>
          <w:rFonts w:hint="eastAsia"/>
        </w:rPr>
        <w:t>　　10.1 中国2017-2021年纯牛奶产能产量预测分析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中国2017-2021年不同规格纯牛奶产量分布</w:t>
      </w:r>
      <w:r>
        <w:rPr>
          <w:rFonts w:hint="eastAsia"/>
        </w:rPr>
        <w:br/>
      </w:r>
      <w:r>
        <w:rPr>
          <w:rFonts w:hint="eastAsia"/>
        </w:rPr>
        <w:t>　　10.3 中国2017-2021年纯牛奶销量及销售收入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中国2017-2021年纯牛奶不同应用销量分布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中国2017-2021年纯牛奶进口、出口及消费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中国2017-2021年纯牛奶成本、价格、产值及利润率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纯牛奶产业链供应商及联系方式</w:t>
      </w:r>
      <w:r>
        <w:rPr>
          <w:rFonts w:hint="eastAsia"/>
        </w:rPr>
        <w:br/>
      </w:r>
      <w:r>
        <w:rPr>
          <w:rFonts w:hint="eastAsia"/>
        </w:rPr>
        <w:t>　　11.1 纯牛奶主要原料供应商及联系方式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纯牛奶主要设备供应商及联系方式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纯牛奶主要供应商及联系方式</w:t>
      </w:r>
      <w:r>
        <w:rPr>
          <w:rFonts w:hint="eastAsia"/>
        </w:rPr>
        <w:br/>
      </w:r>
      <w:r>
        <w:rPr>
          <w:rFonts w:hint="eastAsia"/>
        </w:rPr>
        <w:t>　　11.4 纯牛奶主要买家及联系方式</w:t>
      </w:r>
      <w:r>
        <w:rPr>
          <w:rFonts w:hint="eastAsia"/>
        </w:rPr>
        <w:br/>
      </w:r>
      <w:r>
        <w:rPr>
          <w:rFonts w:hint="eastAsia"/>
        </w:rPr>
        <w:t>　　11.5 纯牛奶供应链关系分析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纯牛奶新项目可行性分析</w:t>
      </w:r>
      <w:r>
        <w:rPr>
          <w:rFonts w:hint="eastAsia"/>
        </w:rPr>
        <w:br/>
      </w:r>
      <w:r>
        <w:rPr>
          <w:rFonts w:hint="eastAsia"/>
        </w:rPr>
        <w:t>　　12.1 纯牛奶新项目SWOT分析</w:t>
      </w:r>
      <w:r>
        <w:rPr>
          <w:rFonts w:hint="eastAsia"/>
        </w:rPr>
        <w:br/>
      </w:r>
      <w:r>
        <w:rPr>
          <w:rFonts w:hint="eastAsia"/>
        </w:rPr>
        <w:t>　　12.2 纯牛奶新项目可行性分析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中国纯牛奶产业研究总结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纯牛奶产品图片</w:t>
      </w:r>
      <w:r>
        <w:rPr>
          <w:rFonts w:hint="eastAsia"/>
        </w:rPr>
        <w:br/>
      </w:r>
      <w:r>
        <w:rPr>
          <w:rFonts w:hint="eastAsia"/>
        </w:rPr>
        <w:t>　　表 纯牛奶产品技术参数</w:t>
      </w:r>
      <w:r>
        <w:rPr>
          <w:rFonts w:hint="eastAsia"/>
        </w:rPr>
        <w:br/>
      </w:r>
      <w:r>
        <w:rPr>
          <w:rFonts w:hint="eastAsia"/>
        </w:rPr>
        <w:t>　　表 纯牛奶产品分类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中国2021年不同种类纯牛奶销量市场份额</w:t>
      </w:r>
      <w:r>
        <w:rPr>
          <w:rFonts w:hint="eastAsia"/>
        </w:rPr>
        <w:br/>
      </w:r>
      <w:r>
        <w:rPr>
          <w:rFonts w:hint="eastAsia"/>
        </w:rPr>
        <w:t>　　表 纯牛奶应用领域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中国2021年不同应用纯牛奶销量市场份额</w:t>
      </w:r>
      <w:r>
        <w:rPr>
          <w:rFonts w:hint="eastAsia"/>
        </w:rPr>
        <w:br/>
      </w:r>
      <w:r>
        <w:rPr>
          <w:rFonts w:hint="eastAsia"/>
        </w:rPr>
        <w:t>　　图 纯牛奶产业链结构图</w:t>
      </w:r>
      <w:r>
        <w:rPr>
          <w:rFonts w:hint="eastAsia"/>
        </w:rPr>
        <w:br/>
      </w:r>
      <w:r>
        <w:rPr>
          <w:rFonts w:hint="eastAsia"/>
        </w:rPr>
        <w:t>　　表 中国纯牛奶产业概述</w:t>
      </w:r>
      <w:r>
        <w:rPr>
          <w:rFonts w:hint="eastAsia"/>
        </w:rPr>
        <w:br/>
      </w:r>
      <w:r>
        <w:rPr>
          <w:rFonts w:hint="eastAsia"/>
        </w:rPr>
        <w:t>　　表 中国纯牛奶产业政策</w:t>
      </w:r>
      <w:r>
        <w:rPr>
          <w:rFonts w:hint="eastAsia"/>
        </w:rPr>
        <w:br/>
      </w:r>
      <w:r>
        <w:rPr>
          <w:rFonts w:hint="eastAsia"/>
        </w:rPr>
        <w:t>　　表 中国纯牛奶产业动态</w:t>
      </w:r>
      <w:r>
        <w:rPr>
          <w:rFonts w:hint="eastAsia"/>
        </w:rPr>
        <w:br/>
      </w:r>
      <w:r>
        <w:rPr>
          <w:rFonts w:hint="eastAsia"/>
        </w:rPr>
        <w:t>　　表 纯牛奶生产物料清单</w:t>
      </w:r>
      <w:r>
        <w:rPr>
          <w:rFonts w:hint="eastAsia"/>
        </w:rPr>
        <w:br/>
      </w:r>
      <w:r>
        <w:rPr>
          <w:rFonts w:hint="eastAsia"/>
        </w:rPr>
        <w:t>　　表 中国纯牛奶物料清单价格分析</w:t>
      </w:r>
      <w:r>
        <w:rPr>
          <w:rFonts w:hint="eastAsia"/>
        </w:rPr>
        <w:br/>
      </w:r>
      <w:r>
        <w:rPr>
          <w:rFonts w:hint="eastAsia"/>
        </w:rPr>
        <w:t>　　表 中国纯牛奶劳动力成本分析</w:t>
      </w:r>
      <w:r>
        <w:rPr>
          <w:rFonts w:hint="eastAsia"/>
        </w:rPr>
        <w:br/>
      </w:r>
      <w:r>
        <w:rPr>
          <w:rFonts w:hint="eastAsia"/>
        </w:rPr>
        <w:t>　　表 中国纯牛奶设备折旧成本分析</w:t>
      </w:r>
      <w:r>
        <w:rPr>
          <w:rFonts w:hint="eastAsia"/>
        </w:rPr>
        <w:br/>
      </w:r>
      <w:r>
        <w:rPr>
          <w:rFonts w:hint="eastAsia"/>
        </w:rPr>
        <w:t>　　表 纯牛奶2015年生产成本结构</w:t>
      </w:r>
      <w:r>
        <w:rPr>
          <w:rFonts w:hint="eastAsia"/>
        </w:rPr>
        <w:br/>
      </w:r>
      <w:r>
        <w:rPr>
          <w:rFonts w:hint="eastAsia"/>
        </w:rPr>
        <w:t>　　图 中国纯牛奶生产工艺流程图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中国2017-2021年纯牛奶价格（元/吨）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中国2017-2021年纯牛奶毛利</w:t>
      </w:r>
      <w:r>
        <w:rPr>
          <w:rFonts w:hint="eastAsia"/>
        </w:rPr>
        <w:br/>
      </w:r>
      <w:r>
        <w:rPr>
          <w:rFonts w:hint="eastAsia"/>
        </w:rPr>
        <w:t>　　表 中国2021年主要企业纯牛奶产能（吨）及投产时间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中国2021年纯牛奶主要企业生产基地及产能分布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中国2021年主要纯牛奶企业研发状态及技术来源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中国2021年纯牛奶主要企业原料来源分布（原料供应商及比重）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中国2017-2021年不同地区纯牛奶产量（吨）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中国2017-2021年不同地区纯牛奶销量市场份额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中国2021年不同地区纯牛奶销量市场份额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2017-2021年中国不同规格纯牛奶产量（吨）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2017-2021年中国不同规格纯牛奶产量市场份额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2022年中国不同规格纯牛奶产量市场份额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中国2017-2021年不同应用纯牛奶销量（吨）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中国2017-2021年不同应用纯牛奶销量市场份额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中国2021年不同应用纯牛奶销量市场份额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中国2021年纯牛奶主要企业价格分析（元/吨）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中国主要地区2017-2021年纯牛奶消费量（吨）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中国主要地区2017-2021年纯牛奶消费量份额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中国不同地区2021年纯牛奶消费量市场份额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中国2017-2021年主要地区纯牛奶消费额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中国2017-2021年主要地区纯牛奶消费额份额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中国2021年主要地区纯牛奶消费额份额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2017-2021年纯牛奶消费价格的地区分析（元/吨）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中国2017-2021年主要企业纯牛奶产能及总产能（吨）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中国2017-2021年主要企业纯牛奶产能市场份额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中国2017-2021年主要企业纯牛奶产量及总产量（吨）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中国2017-2021年主要企业纯牛奶产量市场份额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中国2017-2021年纯牛奶主要企业销量及总销量（吨）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中国2017-2021年主要企业纯牛奶销量市场份额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中国2017-2021年纯牛奶主要企业销售收入及总销售收入（亿元）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中国2017-2021年纯牛奶主要企业销售收入市场份额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中国2017-2021年纯牛奶产能（吨）、产量（吨）及增长率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中国2017-2021年纯牛奶产能利用率</w:t>
      </w:r>
      <w:r>
        <w:rPr>
          <w:rFonts w:hint="eastAsia"/>
        </w:rPr>
        <w:br/>
      </w:r>
      <w:r>
        <w:rPr>
          <w:rFonts w:hint="eastAsia"/>
        </w:rPr>
        <w:t>　　图 中国2017-2021年纯牛奶国内销售收入（亿元）及增长率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中国2021年纯牛奶主要企业产量市场份额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中国2017-2021年纯牛奶销量及增长率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中国2017-2021年纯牛奶供应、消费及短缺（吨）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中国2017-2021年纯牛奶进口量、出口量和消费量（吨）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中国2017-2021年纯牛奶主要企业价格（元/吨）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中国2017-2021年纯牛奶主要企业产值（亿元）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中国2017-2021年纯牛奶产能（吨）、产量（吨）、产值（亿元）、价格（元/吨）、成本（元/吨）、利润（元/吨）及毛利率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重点企业（1）纯牛奶SWOT分析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重点企业（2）纯牛奶SWOT分析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重点企业（3）纯牛奶SWOT分析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重点企业（4）纯牛奶SWOT分析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重点企业（5）纯牛奶SWOT分析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重点企业（6）纯牛奶SWOT分析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重点企业（7）纯牛奶SWOT分析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重点企业（8）纯牛奶SWOT分析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重点企业（9）纯牛奶SWOT分析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重点企业（10）纯牛奶SWOT分析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重点企业（11）纯牛奶SWOT分析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重点企业（12）纯牛奶SWOT分析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重点企业（13）纯牛奶SWOT分析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重点企业（14）纯牛奶SWOT分析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重点企业（15）纯牛奶产品图片及技术参数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重点企业（15）2017-2021年纯牛奶产能（吨），产量（吨），成本（元/吨），价格（元/吨），毛利（元/吨），产值（亿元）及毛利率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重点企业（15）2017-2021年纯牛奶产量（吨）及中国市场份额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重点企业（15）纯牛奶SWOT分析</w:t>
      </w:r>
      <w:r>
        <w:rPr>
          <w:rFonts w:hint="eastAsia"/>
        </w:rPr>
        <w:br/>
      </w:r>
      <w:r>
        <w:rPr>
          <w:rFonts w:hint="eastAsia"/>
        </w:rPr>
        <w:t>　　表 中国2017-2021年纯牛奶不同地区的价格（元/吨）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中国2017-2021年纯牛奶不同生产商的利润率</w:t>
      </w:r>
      <w:r>
        <w:rPr>
          <w:rFonts w:hint="eastAsia"/>
        </w:rPr>
        <w:br/>
      </w:r>
      <w:r>
        <w:rPr>
          <w:rFonts w:hint="eastAsia"/>
        </w:rPr>
        <w:t>　　表 纯牛奶不同地区价格（元/吨）</w:t>
      </w:r>
      <w:r>
        <w:rPr>
          <w:rFonts w:hint="eastAsia"/>
        </w:rPr>
        <w:br/>
      </w:r>
      <w:r>
        <w:rPr>
          <w:rFonts w:hint="eastAsia"/>
        </w:rPr>
        <w:t>　　表 纯牛奶不同产品价格（元/吨）</w:t>
      </w:r>
      <w:r>
        <w:rPr>
          <w:rFonts w:hint="eastAsia"/>
        </w:rPr>
        <w:br/>
      </w:r>
      <w:r>
        <w:rPr>
          <w:rFonts w:hint="eastAsia"/>
        </w:rPr>
        <w:t>　　表 纯牛奶不同价格水平的市场份额</w:t>
      </w:r>
      <w:r>
        <w:rPr>
          <w:rFonts w:hint="eastAsia"/>
        </w:rPr>
        <w:br/>
      </w:r>
      <w:r>
        <w:rPr>
          <w:rFonts w:hint="eastAsia"/>
        </w:rPr>
        <w:t>　　表 纯牛奶不同应用的毛利率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中国2017-2021年纯牛奶销售渠道现状</w:t>
      </w:r>
      <w:r>
        <w:rPr>
          <w:rFonts w:hint="eastAsia"/>
        </w:rPr>
        <w:br/>
      </w:r>
      <w:r>
        <w:rPr>
          <w:rFonts w:hint="eastAsia"/>
        </w:rPr>
        <w:t>　　表 中国纯牛奶经销商及联系方式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2022年中国纯牛奶出厂价、渠道价及终端价（元/吨）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中国纯牛奶进口、出口及贸易量（吨）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中国2017-2021年纯牛奶产能（吨），产量（吨）及增长率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中国2017-2021年纯牛奶产能利用率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中国2017-2021年不同规格纯牛奶产量分布（吨）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中国2017-2021年不同规格纯牛奶产量市场份额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中国2021年不同规格纯牛奶产量市场份额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中国2017-2021年纯牛奶销量（吨）及增长率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中国2017-2021年纯牛奶销售收入（亿元）及增长率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中国2017-2021年纯牛奶不同应用销量分布（吨）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中国2017-2021年纯牛奶不同应用销量市场份额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中国2021年纯牛奶不同应用销量市场份额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中国2017-2021年纯牛奶产量、进口量、出口量、及消费（吨）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中国2017-2021年纯牛奶产能（吨）、产量（吨）、产值（亿元）、价格（元/吨）、成本（元/吨）、利润（元/吨）及毛利率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纯牛奶主要原料供应商及联系方式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纯牛奶主要设备供应商及联系方式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纯牛奶主要供应商及联系方式</w:t>
      </w:r>
      <w:r>
        <w:rPr>
          <w:rFonts w:hint="eastAsia"/>
        </w:rPr>
        <w:br/>
      </w:r>
      <w:r>
        <w:rPr>
          <w:rFonts w:hint="eastAsia"/>
        </w:rPr>
        <w:t>　　表 纯牛奶主要买家及联系方式</w:t>
      </w:r>
      <w:r>
        <w:rPr>
          <w:rFonts w:hint="eastAsia"/>
        </w:rPr>
        <w:br/>
      </w:r>
      <w:r>
        <w:rPr>
          <w:rFonts w:hint="eastAsia"/>
        </w:rPr>
        <w:t>　　表 纯牛奶供应链关系分析</w:t>
      </w:r>
      <w:r>
        <w:rPr>
          <w:rFonts w:hint="eastAsia"/>
        </w:rPr>
        <w:br/>
      </w:r>
      <w:r>
        <w:rPr>
          <w:rFonts w:hint="eastAsia"/>
        </w:rPr>
        <w:t>　　表 纯牛奶新项目SWOT分析</w:t>
      </w:r>
      <w:r>
        <w:rPr>
          <w:rFonts w:hint="eastAsia"/>
        </w:rPr>
        <w:br/>
      </w:r>
      <w:r>
        <w:rPr>
          <w:rFonts w:hint="eastAsia"/>
        </w:rPr>
        <w:t>　　表 纯牛奶新项目可行性分析</w:t>
      </w:r>
      <w:r>
        <w:rPr>
          <w:rFonts w:hint="eastAsia"/>
        </w:rPr>
        <w:br/>
      </w:r>
      <w:r>
        <w:rPr>
          <w:rFonts w:hint="eastAsia"/>
        </w:rPr>
        <w:t>　　表 纯牛奶部分采访记录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12a82f8ec4569" w:history="1">
        <w:r>
          <w:rPr>
            <w:rStyle w:val="Hyperlink"/>
          </w:rPr>
          <w:t>中国纯牛奶市场调研与发展趋势预测报告（2022年）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12a82f8ec4569" w:history="1">
        <w:r>
          <w:rPr>
            <w:rStyle w:val="Hyperlink"/>
          </w:rPr>
          <w:t>https://www.20087.com/M_ShiPinYinLiao/62/ChunNiuNaiShiChangQianJingFenXiYuCe.html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aa1829cb84c85" w:history="1">
      <w:r>
        <w:rPr>
          <w:rStyle w:val="Hyperlink"/>
        </w:rPr>
        <w:t>中国纯牛奶市场调研与发展趋势预测报告（2022年）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ChunNiuNaiShiChangQianJingFenXiYuCe.html" TargetMode="External" Id="R37a12a82f8e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ChunNiuNaiShiChangQianJingFenXiYuCe.html" TargetMode="External" Id="R339aa1829cb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2021-12-09T00:35:00Z</dcterms:created>
  <dcterms:modified xsi:type="dcterms:W3CDTF">2021-12-09T01:35:00Z</dcterms:modified>
  <dc:subject>中国纯牛奶市场调研与发展趋势预测报告（2022年）</dc:subject>
  <dc:title>中国纯牛奶市场调研与发展趋势预测报告（2022年）</dc:title>
  <cp:keywords>中国纯牛奶市场调研与发展趋势预测报告（2022年）</cp:keywords>
  <dc:description>中国纯牛奶市场调研与发展趋势预测报告（2022年）</dc:description>
</cp:coreProperties>
</file>