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19fffed214658" w:history="1">
              <w:r>
                <w:rPr>
                  <w:rStyle w:val="Hyperlink"/>
                </w:rPr>
                <w:t>中国芫荽子行业发展调研与行业前景分析报告（2025-2031年）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19fffed214658" w:history="1">
              <w:r>
                <w:rPr>
                  <w:rStyle w:val="Hyperlink"/>
                </w:rPr>
                <w:t>中国芫荽子行业发展调研与行业前景分析报告（2025-2031年）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619fffed214658" w:history="1">
                <w:r>
                  <w:rPr>
                    <w:rStyle w:val="Hyperlink"/>
                  </w:rPr>
                  <w:t>https://www.20087.com/2/96/YanSuiZiHangYeQianJingQuShi.html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芫荽子是从芫荽植物（Coriandrum sativum）中提取的种子，常作为调味料和草药使用，具有独特的香气和多种健康益处。近年来，随着全球对天然香料和草药的需求增长，芫荽子的种植面积和加工技术均有所提升，不仅提高了产量和品质，还拓展了其在食品工业、制药和化妆品领域的应用范围。此外，有机芫荽子的市场也在不断扩大，反映了消费者对天然和无农药产品的偏好。</w:t>
      </w:r>
      <w:r>
        <w:rPr>
          <w:rFonts w:hint="eastAsia"/>
        </w:rPr>
        <w:br/>
      </w:r>
      <w:r>
        <w:rPr>
          <w:rFonts w:hint="eastAsia"/>
        </w:rPr>
        <w:t>　　未来，芫荽子的发展将更加注重品质提升与多功能开发。一方面，通过采用先进的农业技术和精细化管理，进一步优化种植条件和收获时机，提升产品的一致性和稳定性；另一方面，结合化学成分分析和药理学研究，开发出具有更好抗氧化、抗炎作用的功能性提取物，满足健康食品和药品的新需求。此外，随着个性化定制服务理念的普及，根据用户需求定制的芫荽子产品将成为提升品牌价值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19fffed214658" w:history="1">
        <w:r>
          <w:rPr>
            <w:rStyle w:val="Hyperlink"/>
          </w:rPr>
          <w:t>中国芫荽子行业发展调研与行业前景分析报告（2025-2031年）</w:t>
        </w:r>
      </w:hyperlink>
      <w:r>
        <w:rPr>
          <w:rFonts w:hint="eastAsia"/>
        </w:rPr>
        <w:t>》对当前我国芫荽子行业的现状、发展变化及竞争格局进行了深入调研与全面分析，同时基于芫荽子行业发展趋势对未来市场动态进行了科学预测。报告还审慎评估了芫荽子行业的发展轨迹与前景，为产业投资者提供了有价值的投资参考。此外，报告也详细阐明了芫荽子行业的投资空间与方向，并提出了具有针对性的战略建议，是一份助力决策者洞察芫荽子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芫荽子行业概述</w:t>
      </w:r>
      <w:r>
        <w:rPr>
          <w:rFonts w:hint="eastAsia"/>
        </w:rPr>
        <w:br/>
      </w:r>
      <w:r>
        <w:rPr>
          <w:rFonts w:hint="eastAsia"/>
        </w:rPr>
        <w:t>　　第一节 芫荽子定义与分类</w:t>
      </w:r>
      <w:r>
        <w:rPr>
          <w:rFonts w:hint="eastAsia"/>
        </w:rPr>
        <w:br/>
      </w:r>
      <w:r>
        <w:rPr>
          <w:rFonts w:hint="eastAsia"/>
        </w:rPr>
        <w:t>　　第二节 芫荽子应用领域</w:t>
      </w:r>
      <w:r>
        <w:rPr>
          <w:rFonts w:hint="eastAsia"/>
        </w:rPr>
        <w:br/>
      </w:r>
      <w:r>
        <w:rPr>
          <w:rFonts w:hint="eastAsia"/>
        </w:rPr>
        <w:t>　　第三节 芫荽子行业经济指标分析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芫荽子产业链及经营模式分析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三、芫荽子销售模式及销售渠道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全球芫荽子市场发展综述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2019-2024年全球芫荽子市场规模与趋势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主要国家与地区芫荽子市场分析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2025-2031年全球芫荽子行业发展趋势与前景预测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中国芫荽子行业市场分析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2024-2025年芫荽子产能与投资动态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一、国内芫荽子产能及利用情况</w:t>
      </w:r>
      <w:r>
        <w:rPr>
          <w:rFonts w:hint="eastAsia"/>
        </w:rPr>
        <w:br/>
      </w:r>
      <w:r>
        <w:rPr>
          <w:rFonts w:hint="eastAsia"/>
        </w:rPr>
        <w:t>　　　　二、芫荽子产能扩张与投资动态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2025-2031年芫荽子行业产量统计与趋势预测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一、2019-2024年芫荽子行业产量数据统计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1、2019-2024年芫荽子产量及增长趋势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2、2019-2024年芫荽子细分产品产量及份额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二、影响芫荽子产量的关键因素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三、2025-2031年芫荽子产量预测</w:t>
      </w:r>
      <w:r>
        <w:rPr>
          <w:rFonts w:hint="eastAsia"/>
        </w:rPr>
        <w:br/>
      </w:r>
      <w:r>
        <w:rPr>
          <w:rFonts w:hint="eastAsia"/>
        </w:rPr>
        <w:t>　　第三节 2025-2031年芫荽子市场需求与销售分析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一、2024-2025年芫荽子行业需求现状</w:t>
      </w:r>
      <w:r>
        <w:rPr>
          <w:rFonts w:hint="eastAsia"/>
        </w:rPr>
        <w:br/>
      </w:r>
      <w:r>
        <w:rPr>
          <w:rFonts w:hint="eastAsia"/>
        </w:rPr>
        <w:t>　　　　二、芫荽子客户群体与需求特点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三、2019-2024年芫荽子行业销售规模分析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四、2025-2031年芫荽子市场增长潜力与规模预测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中国芫荽子细分市场与下游应用领域分析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芫荽子细分市场分析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一、2024-2025年芫荽子主要细分产品市场现状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芫荽子下游应用与客户群体分析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一、2024-2025年芫荽子各应用领域市场现状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2024-2025年中国芫荽子技术发展研究</w:t>
      </w:r>
      <w:r>
        <w:rPr>
          <w:rFonts w:hint="eastAsia"/>
        </w:rPr>
        <w:br/>
      </w:r>
      <w:r>
        <w:rPr>
          <w:rFonts w:hint="eastAsia"/>
        </w:rPr>
        <w:t>　　第一节 当前芫荽子技术发展现状</w:t>
      </w:r>
      <w:r>
        <w:rPr>
          <w:rFonts w:hint="eastAsia"/>
        </w:rPr>
        <w:br/>
      </w:r>
      <w:r>
        <w:rPr>
          <w:rFonts w:hint="eastAsia"/>
        </w:rPr>
        <w:t>　　第二节 国内外芫荽子技术差异与原因</w:t>
      </w:r>
      <w:r>
        <w:rPr>
          <w:rFonts w:hint="eastAsia"/>
        </w:rPr>
        <w:br/>
      </w:r>
      <w:r>
        <w:rPr>
          <w:rFonts w:hint="eastAsia"/>
        </w:rPr>
        <w:t>　　第三节 芫荽子技术创新与发展趋势预测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技术进步对芫荽子行业的影响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芫荽子价格机制与竞争策略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一、2019-2024年芫荽子市场价格走势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芫荽子定价策略与方法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2025-2031年芫荽子价格竞争态势与趋势预测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中国芫荽子行业重点区域市场研究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2024-2025年重点区域芫荽子市场发展概况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二、2019-2024年芫荽子市场需求规模情况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三、2025-2031年芫荽子行业发展潜力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二、2019-2024年芫荽子市场需求规模情况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三、2025-2031年芫荽子行业发展潜力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二、2019-2024年芫荽子市场需求规模情况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三、2025-2031年芫荽子行业发展潜力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二、2019-2024年芫荽子市场需求规模情况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三、2025-2031年芫荽子行业发展潜力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二、2019-2024年芫荽子市场需求规模情况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三、2025-2031年芫荽子行业发展潜力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2019-2024年中国芫荽子行业进出口情况分析</w:t>
      </w:r>
      <w:r>
        <w:rPr>
          <w:rFonts w:hint="eastAsia"/>
        </w:rPr>
        <w:br/>
      </w:r>
      <w:r>
        <w:rPr>
          <w:rFonts w:hint="eastAsia"/>
        </w:rPr>
        <w:t>　　第一节 芫荽子行业进口情况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一、2019-2024年芫荽子进口规模及增长情况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二、芫荽子主要进口来源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芫荽子行业出口情况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一、2019-2024年芫荽子出口规模及增长情况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二、芫荽子主要出口目的地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2019-2024年中国芫荽子行业总体发展与财务状况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2019-2024年中国芫荽子行业规模情况</w:t>
      </w:r>
      <w:r>
        <w:rPr>
          <w:rFonts w:hint="eastAsia"/>
        </w:rPr>
        <w:br/>
      </w:r>
      <w:r>
        <w:rPr>
          <w:rFonts w:hint="eastAsia"/>
        </w:rPr>
        <w:t>　　　　一、芫荽子行业企业数量规模</w:t>
      </w:r>
      <w:r>
        <w:rPr>
          <w:rFonts w:hint="eastAsia"/>
        </w:rPr>
        <w:br/>
      </w:r>
      <w:r>
        <w:rPr>
          <w:rFonts w:hint="eastAsia"/>
        </w:rPr>
        <w:t>　　　　二、芫荽子行业从业人员规模</w:t>
      </w:r>
      <w:r>
        <w:rPr>
          <w:rFonts w:hint="eastAsia"/>
        </w:rPr>
        <w:br/>
      </w:r>
      <w:r>
        <w:rPr>
          <w:rFonts w:hint="eastAsia"/>
        </w:rPr>
        <w:t>　　　　三、芫荽子行业市场敏感性分析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2019-2024年中国芫荽子行业财务能力分析</w:t>
      </w:r>
      <w:r>
        <w:rPr>
          <w:rFonts w:hint="eastAsia"/>
        </w:rPr>
        <w:br/>
      </w:r>
      <w:r>
        <w:rPr>
          <w:rFonts w:hint="eastAsia"/>
        </w:rPr>
        <w:t>　　　　一、芫荽子行业盈利能力</w:t>
      </w:r>
      <w:r>
        <w:rPr>
          <w:rFonts w:hint="eastAsia"/>
        </w:rPr>
        <w:br/>
      </w:r>
      <w:r>
        <w:rPr>
          <w:rFonts w:hint="eastAsia"/>
        </w:rPr>
        <w:t>　　　　二、芫荽子行业偿债能力</w:t>
      </w:r>
      <w:r>
        <w:rPr>
          <w:rFonts w:hint="eastAsia"/>
        </w:rPr>
        <w:br/>
      </w:r>
      <w:r>
        <w:rPr>
          <w:rFonts w:hint="eastAsia"/>
        </w:rPr>
        <w:t>　　　　三、芫荽子行业营运能力</w:t>
      </w:r>
      <w:r>
        <w:rPr>
          <w:rFonts w:hint="eastAsia"/>
        </w:rPr>
        <w:br/>
      </w:r>
      <w:r>
        <w:rPr>
          <w:rFonts w:hint="eastAsia"/>
        </w:rPr>
        <w:t>　　　　四、芫荽子行业发展能力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芫荽子行业重点企业调研分析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二、企业芫荽子业务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二、企业芫荽子业务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二、企业芫荽子业务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二、企业芫荽子业务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二、企业芫荽子业务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二、企业芫荽子业务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中国芫荽子行业竞争格局分析</w:t>
      </w:r>
      <w:r>
        <w:rPr>
          <w:rFonts w:hint="eastAsia"/>
        </w:rPr>
        <w:br/>
      </w:r>
      <w:r>
        <w:rPr>
          <w:rFonts w:hint="eastAsia"/>
        </w:rPr>
        <w:t>　　第一节 芫荽子行业竞争格局总览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2024-2025年芫荽子行业竞争力分析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2019-2024年芫荽子行业企业并购活动分析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2024-2025年芫荽子行业会展与招投标活动分析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一、芫荽子行业会展活动及其市场影响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2025年中国芫荽子企业发展企业发展策略与建议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芫荽子销售模式与渠道策略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芫荽子品牌与市场推广策略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芫荽子研发投入与技术创新能力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芫荽子合作联盟与资源整合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中国芫荽子行业风险与对策</w:t>
      </w:r>
      <w:r>
        <w:rPr>
          <w:rFonts w:hint="eastAsia"/>
        </w:rPr>
        <w:br/>
      </w:r>
      <w:r>
        <w:rPr>
          <w:rFonts w:hint="eastAsia"/>
        </w:rPr>
        <w:t>　　第一节 芫荽子行业SWOT分析</w:t>
      </w:r>
      <w:r>
        <w:rPr>
          <w:rFonts w:hint="eastAsia"/>
        </w:rPr>
        <w:br/>
      </w:r>
      <w:r>
        <w:rPr>
          <w:rFonts w:hint="eastAsia"/>
        </w:rPr>
        <w:t>　　　　一、芫荽子行业优势</w:t>
      </w:r>
      <w:r>
        <w:rPr>
          <w:rFonts w:hint="eastAsia"/>
        </w:rPr>
        <w:br/>
      </w:r>
      <w:r>
        <w:rPr>
          <w:rFonts w:hint="eastAsia"/>
        </w:rPr>
        <w:t>　　　　二、芫荽子行业劣势</w:t>
      </w:r>
      <w:r>
        <w:rPr>
          <w:rFonts w:hint="eastAsia"/>
        </w:rPr>
        <w:br/>
      </w:r>
      <w:r>
        <w:rPr>
          <w:rFonts w:hint="eastAsia"/>
        </w:rPr>
        <w:t>　　　　三、芫荽子市场机会</w:t>
      </w:r>
      <w:r>
        <w:rPr>
          <w:rFonts w:hint="eastAsia"/>
        </w:rPr>
        <w:br/>
      </w:r>
      <w:r>
        <w:rPr>
          <w:rFonts w:hint="eastAsia"/>
        </w:rPr>
        <w:t>　　　　四、芫荽子市场威胁</w:t>
      </w:r>
      <w:r>
        <w:rPr>
          <w:rFonts w:hint="eastAsia"/>
        </w:rPr>
        <w:br/>
      </w:r>
      <w:r>
        <w:rPr>
          <w:rFonts w:hint="eastAsia"/>
        </w:rPr>
        <w:t>　　第二节 芫荽子行业风险及对策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2025-2031年中国芫荽子行业前景与发展趋势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2024-2025年芫荽子行业发展环境分析</w:t>
      </w:r>
      <w:r>
        <w:rPr>
          <w:rFonts w:hint="eastAsia"/>
        </w:rPr>
        <w:br/>
      </w:r>
      <w:r>
        <w:rPr>
          <w:rFonts w:hint="eastAsia"/>
        </w:rPr>
        <w:t>　　　　一、芫荽子行业主管部门与监管体制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二、芫荽子行业主要法律法规及政策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三、芫荽子行业标准与质量监管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2025-2031年芫荽子行业发展趋势与方向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2025-2031年芫荽子行业发展潜力与机遇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芫荽子行业研究结论与建议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[中⋅智⋅林⋅]芫荽子行业发展建议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芫荽子行业历程</w:t>
      </w:r>
      <w:r>
        <w:rPr>
          <w:rFonts w:hint="eastAsia"/>
        </w:rPr>
        <w:br/>
      </w:r>
      <w:r>
        <w:rPr>
          <w:rFonts w:hint="eastAsia"/>
        </w:rPr>
        <w:t>　　图表 芫荽子行业生命周期</w:t>
      </w:r>
      <w:r>
        <w:rPr>
          <w:rFonts w:hint="eastAsia"/>
        </w:rPr>
        <w:br/>
      </w:r>
      <w:r>
        <w:rPr>
          <w:rFonts w:hint="eastAsia"/>
        </w:rPr>
        <w:t>　　图表 芫荽子行业产业链分析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2019-2024年中国芫荽子行业市场规模及增长情况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2019-2024年芫荽子行业市场容量分析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2019-2024年中国芫荽子行业产能统计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2019-2024年中国芫荽子行业产量及增长趋势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2019-2024年中国芫荽子市场需求量及增速统计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2024年中国芫荽子行业需求领域分布格局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2019-2024年中国芫荽子行业销售收入分析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2019-2024年中国芫荽子行业盈利情况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2019-2024年中国芫荽子行业利润总额统计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2019-2024年中国芫荽子进口数量分析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2019-2024年中国芫荽子进口金额分析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2019-2024年中国芫荽子出口数量分析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2019-2024年中国芫荽子出口金额分析</w:t>
      </w:r>
      <w:r>
        <w:rPr>
          <w:rFonts w:hint="eastAsia"/>
        </w:rPr>
        <w:br/>
      </w:r>
      <w:r>
        <w:rPr>
          <w:rFonts w:hint="eastAsia"/>
        </w:rPr>
        <w:t>　　图表 2024年中国芫荽子进口国家及地区分析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2024年中国芫荽子出口国家及地区分析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2019-2024年中国芫荽子行业企业数量情况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2019-2024年中国芫荽子行业企业平均规模情况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**地区芫荽子市场规模及增长情况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**地区芫荽子行业市场需求情况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**地区芫荽子市场规模及增长情况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**地区芫荽子行业市场需求情况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**地区芫荽子市场规模及增长情况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**地区芫荽子行业市场需求情况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**地区芫荽子市场规模及增长情况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**地区芫荽子行业市场需求情况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芫荽子重点企业（一）基本信息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芫荽子重点企业（一）经营情况分析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芫荽子重点企业（一）主要经济指标情况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芫荽子重点企业（一）盈利能力情况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芫荽子重点企业（一）偿债能力情况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芫荽子重点企业（一）运营能力情况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芫荽子重点企业（一）成长能力情况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芫荽子重点企业（二）基本信息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芫荽子重点企业（二）经营情况分析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芫荽子重点企业（二）主要经济指标情况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芫荽子重点企业（二）盈利能力情况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芫荽子重点企业（二）偿债能力情况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芫荽子重点企业（二）运营能力情况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芫荽子重点企业（二）成长能力情况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芫荽子重点企业（三）基本信息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芫荽子重点企业（三）经营情况分析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芫荽子重点企业（三）主要经济指标情况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芫荽子重点企业（三）盈利能力情况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芫荽子重点企业（三）偿债能力情况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芫荽子重点企业（三）运营能力情况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芫荽子重点企业（三）成长能力情况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2025-2031年中国芫荽子行业产能预测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2025-2031年中国芫荽子行业产量预测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2025-2031年中国芫荽子市场需求量预测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2025-2031年中国芫荽子行业供需平衡预测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2025-2031年中国芫荽子行业市场容量预测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2025-2031年中国芫荽子行业市场规模预测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2025-2031年中国芫荽子市场前景分析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2025-2031年中国芫荽子行业发展趋势预测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19fffed214658" w:history="1">
        <w:r>
          <w:rPr>
            <w:rStyle w:val="Hyperlink"/>
          </w:rPr>
          <w:t>中国芫荽子行业发展调研与行业前景分析报告（2025-2031年）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619fffed214658" w:history="1">
        <w:r>
          <w:rPr>
            <w:rStyle w:val="Hyperlink"/>
          </w:rPr>
          <w:t>https://www.20087.com/2/96/YanSuiZiHangYeQianJingQuShi.html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aff9b1d2746ec" w:history="1">
      <w:r>
        <w:rPr>
          <w:rStyle w:val="Hyperlink"/>
        </w:rPr>
        <w:t>中国芫荽子行业发展调研与行业前景分析报告（2025-2031年）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anSuiZiHangYeQianJingQuShi.html" TargetMode="External" Id="R66619fffed21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anSuiZiHangYeQianJingQuShi.html" TargetMode="External" Id="R3e2aff9b1d27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2025-01-19T03:45:19Z</dcterms:created>
  <dcterms:modified xsi:type="dcterms:W3CDTF">2025-01-19T04:45:19Z</dcterms:modified>
  <dc:subject>中国芫荽子行业发展调研与行业前景分析报告（2025-2031年）</dc:subject>
  <dc:title>中国芫荽子行业发展调研与行业前景分析报告（2025-2031年）</dc:title>
  <cp:keywords>中国芫荽子行业发展调研与行业前景分析报告（2025-2031年）</cp:keywords>
  <dc:description>中国芫荽子行业发展调研与行业前景分析报告（2025-2031年）</dc:description>
</cp:coreProperties>
</file>