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e1e6b8e6784c44" w:history="1">
              <w:r>
                <w:rPr>
                  <w:rStyle w:val="Hyperlink"/>
                </w:rPr>
                <w:t>2026-2032年中国葡萄酒开瓶器行业研究与前景趋势报告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e1e6b8e6784c44" w:history="1">
              <w:r>
                <w:rPr>
                  <w:rStyle w:val="Hyperlink"/>
                </w:rPr>
                <w:t>2026-2032年中国葡萄酒开瓶器行业研究与前景趋势报告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e1e6b8e6784c44" w:history="1">
                <w:r>
                  <w:rPr>
                    <w:rStyle w:val="Hyperlink"/>
                  </w:rPr>
                  <w:t>https://www.20087.com/2/96/PuTaoJiuKaiPingQiQianJing.html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酒开瓶器是酒具市场的基础品类，已形成从传统螺旋式、侍者之友到电动、气压、真空辅助等多元化产品矩阵。在葡萄酒消费普及与家庭饮用场景增加背景下，开瓶器设计愈发注重操作便捷性、外观美学与礼品属性。高端产品融入人体工学手柄、磁吸碎屑收集、软木塞完整性保护等功能，而智能电动开瓶器则通过一键操作吸引老年或手部力量较弱用户。然而，市场整体趋于饱和，产品创新边际效益递减，多数品牌依赖外观迭代或联名营销维持热度，核心技术突破有限。同时，合成塞与螺旋盖在新世界葡萄酒中的广泛应用，也在客观上削弱了传统开瓶器的必要性。</w:t>
      </w:r>
      <w:r>
        <w:rPr>
          <w:rFonts w:hint="eastAsia"/>
        </w:rPr>
        <w:br/>
      </w:r>
      <w:r>
        <w:rPr>
          <w:rFonts w:hint="eastAsia"/>
        </w:rPr>
        <w:t>　　未来，葡萄酒开瓶器将向智能化体验与文化增值服务延伸。市场调研网认为，集成NFC或图像识别技术的智能开瓶器可自动读取酒标信息，联动APP提供产区介绍、适饮温度建议或配餐方案，转变为“品鉴入口设备”。材料上，可回收金属、生物基塑料及模块化可维修设计将响应可持续消费趋势。在场景拓展上，针对户外、航空、酒店 minibar 等特殊环境的微型化、防漏液开瓶装置可能开辟细分市场。长远看，尽管物理开瓶功能需求可能随包装变革而减弱，但作为葡萄酒文化仪式感的象征载体，开瓶器有望通过情感化设计与数字内容融合，从工具升华为连接消费者与酒文化的交互媒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ae1e6b8e6784c44" w:history="1">
        <w:r>
          <w:rPr>
            <w:rStyle w:val="Hyperlink"/>
          </w:rPr>
          <w:t>2026-2032年中国葡萄酒开瓶器行业研究与前景趋势报告</w:t>
        </w:r>
      </w:hyperlink>
      <w:r>
        <w:rPr>
          <w:rFonts w:hint="eastAsia"/>
        </w:rPr>
        <w:t>》，2025年葡萄酒开瓶器行业市场规模达 亿元，预计2032年市场规模将达 亿元，期间年均复合增长率（CAGR）达 %。报告基于行业调研数据，系统分析葡萄酒开瓶器行业现状与竞争格局，客观评估葡萄酒开瓶器市场规模及发展前景。报告梳理了葡萄酒开瓶器技术发展现状与未来趋势，解读重点企业经营状况，并预测葡萄酒开瓶器市场发展动向。通过分析葡萄酒开瓶器行业投资价值与潜在风险，为投资者识别市场机遇提供参考依据。报告可作为葡萄酒开瓶器相关企业、研究机构及政府部门了解行业动态、制定发展战略的专业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葡萄酒开瓶器行业概述</w:t>
      </w:r>
      <w:r>
        <w:rPr>
          <w:rFonts w:hint="eastAsia"/>
        </w:rPr>
        <w:br/>
      </w:r>
      <w:r>
        <w:rPr>
          <w:rFonts w:hint="eastAsia"/>
        </w:rPr>
        <w:t>　　第一节 葡萄酒开瓶器定义与分类</w:t>
      </w:r>
      <w:r>
        <w:rPr>
          <w:rFonts w:hint="eastAsia"/>
        </w:rPr>
        <w:br/>
      </w:r>
      <w:r>
        <w:rPr>
          <w:rFonts w:hint="eastAsia"/>
        </w:rPr>
        <w:t>　　第二节 葡萄酒开瓶器应用领域</w:t>
      </w:r>
      <w:r>
        <w:rPr>
          <w:rFonts w:hint="eastAsia"/>
        </w:rPr>
        <w:br/>
      </w:r>
      <w:r>
        <w:rPr>
          <w:rFonts w:hint="eastAsia"/>
        </w:rPr>
        <w:t>　　第三节 葡萄酒开瓶器行业经济指标分析</w:t>
      </w:r>
      <w:r>
        <w:rPr>
          <w:rFonts w:hint="eastAsia"/>
        </w:rPr>
        <w:br/>
      </w:r>
      <w:r>
        <w:rPr>
          <w:rFonts w:hint="eastAsia"/>
        </w:rPr>
        <w:t>　　　　一、葡萄酒开瓶器行业赢利性评估</w:t>
      </w:r>
      <w:r>
        <w:rPr>
          <w:rFonts w:hint="eastAsia"/>
        </w:rPr>
        <w:br/>
      </w:r>
      <w:r>
        <w:rPr>
          <w:rFonts w:hint="eastAsia"/>
        </w:rPr>
        <w:t>　　　　二、葡萄酒开瓶器行业成长速度分析</w:t>
      </w:r>
      <w:r>
        <w:rPr>
          <w:rFonts w:hint="eastAsia"/>
        </w:rPr>
        <w:br/>
      </w:r>
      <w:r>
        <w:rPr>
          <w:rFonts w:hint="eastAsia"/>
        </w:rPr>
        <w:t>　　　　三、葡萄酒开瓶器附加值提升空间探讨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四、葡萄酒开瓶器行业进入壁垒分析</w:t>
      </w:r>
      <w:r>
        <w:rPr>
          <w:rFonts w:hint="eastAsia"/>
        </w:rPr>
        <w:br/>
      </w:r>
      <w:r>
        <w:rPr>
          <w:rFonts w:hint="eastAsia"/>
        </w:rPr>
        <w:t>　　　　五、葡萄酒开瓶器行业风险性评估</w:t>
      </w:r>
      <w:r>
        <w:rPr>
          <w:rFonts w:hint="eastAsia"/>
        </w:rPr>
        <w:br/>
      </w:r>
      <w:r>
        <w:rPr>
          <w:rFonts w:hint="eastAsia"/>
        </w:rPr>
        <w:t>　　　　六、葡萄酒开瓶器行业周期性分析</w:t>
      </w:r>
      <w:r>
        <w:rPr>
          <w:rFonts w:hint="eastAsia"/>
        </w:rPr>
        <w:br/>
      </w:r>
      <w:r>
        <w:rPr>
          <w:rFonts w:hint="eastAsia"/>
        </w:rPr>
        <w:t>　　　　七、葡萄酒开瓶器行业竞争程度指标</w:t>
      </w:r>
      <w:r>
        <w:rPr>
          <w:rFonts w:hint="eastAsia"/>
        </w:rPr>
        <w:br/>
      </w:r>
      <w:r>
        <w:rPr>
          <w:rFonts w:hint="eastAsia"/>
        </w:rPr>
        <w:t>　　　　八、葡萄酒开瓶器行业成熟度综合分析</w:t>
      </w:r>
      <w:r>
        <w:rPr>
          <w:rFonts w:hint="eastAsia"/>
        </w:rPr>
        <w:br/>
      </w:r>
      <w:r>
        <w:rPr>
          <w:rFonts w:hint="eastAsia"/>
        </w:rPr>
        <w:t>　　第四节 葡萄酒开瓶器产业链及经营模式分析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三、葡萄酒开瓶器销售模式与渠道策略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全球葡萄酒开瓶器市场发展分析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2025-2026年全球葡萄酒开瓶器行业发展分析</w:t>
      </w:r>
      <w:r>
        <w:rPr>
          <w:rFonts w:hint="eastAsia"/>
        </w:rPr>
        <w:br/>
      </w:r>
      <w:r>
        <w:rPr>
          <w:rFonts w:hint="eastAsia"/>
        </w:rPr>
        <w:t>　　　　一、全球葡萄酒开瓶器行业市场规模与趋势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二、全球葡萄酒开瓶器行业发展特点</w:t>
      </w:r>
      <w:r>
        <w:rPr>
          <w:rFonts w:hint="eastAsia"/>
        </w:rPr>
        <w:br/>
      </w:r>
      <w:r>
        <w:rPr>
          <w:rFonts w:hint="eastAsia"/>
        </w:rPr>
        <w:t>　　　　三、全球葡萄酒开瓶器行业竞争格局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主要国家与地区葡萄酒开瓶器市场分析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2026-2032年全球葡萄酒开瓶器行业发展趋势与前景预测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一、葡萄酒开瓶器行业发展趋势</w:t>
      </w:r>
      <w:r>
        <w:rPr>
          <w:rFonts w:hint="eastAsia"/>
        </w:rPr>
        <w:br/>
      </w:r>
      <w:r>
        <w:rPr>
          <w:rFonts w:hint="eastAsia"/>
        </w:rPr>
        <w:t>　　　　二、葡萄酒开瓶器行业发展潜力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中国葡萄酒开瓶器行业市场分析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2025-2026年葡萄酒开瓶器产能与投资动态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一、国内葡萄酒开瓶器产能现状与利用效率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二、葡萄酒开瓶器产能扩张与投资动态分析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2026-2032年葡萄酒开瓶器行业产量统计与趋势预测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一、2020-2025年葡萄酒开瓶器行业产量与增长趋势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1、2020-2025年葡萄酒开瓶器产量及增长趋势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2、2020-2025年葡萄酒开瓶器细分产品产量及份额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二、葡萄酒开瓶器产量影响因素分析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三、2026-2032年葡萄酒开瓶器产量预测</w:t>
      </w:r>
      <w:r>
        <w:rPr>
          <w:rFonts w:hint="eastAsia"/>
        </w:rPr>
        <w:br/>
      </w:r>
      <w:r>
        <w:rPr>
          <w:rFonts w:hint="eastAsia"/>
        </w:rPr>
        <w:t>　　第三节 2026-2032年葡萄酒开瓶器市场需求与销售分析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一、2025-2026年葡萄酒开瓶器行业需求现状</w:t>
      </w:r>
      <w:r>
        <w:rPr>
          <w:rFonts w:hint="eastAsia"/>
        </w:rPr>
        <w:br/>
      </w:r>
      <w:r>
        <w:rPr>
          <w:rFonts w:hint="eastAsia"/>
        </w:rPr>
        <w:t>　　　　二、葡萄酒开瓶器客户群体与需求特点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三、2020-2025年葡萄酒开瓶器行业销售规模分析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四、2026-2032年葡萄酒开瓶器市场增长潜力与规模预测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2025-2026年葡萄酒开瓶器行业技术发展现状及趋势分析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葡萄酒开瓶器行业技术发展现状分析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国内外葡萄酒开瓶器行业技术差距分析及差距形成的主要原因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葡萄酒开瓶器行业技术发展方向、趋势预测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提升葡萄酒开瓶器行业技术能力策略建议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中国葡萄酒开瓶器细分市场分析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一、2025-2026年葡萄酒开瓶器主要细分产品市场现状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葡萄酒开瓶器价格机制与竞争策略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一、2020-2025年葡萄酒开瓶器市场价格走势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葡萄酒开瓶器定价策略与方法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2026-2032年葡萄酒开瓶器价格竞争态势与趋势预测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中国葡萄酒开瓶器行业重点区域市场研究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2025-2026年重点区域葡萄酒开瓶器市场发展概况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二、2020-2025年葡萄酒开瓶器市场需求规模情况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三、2026-2032年葡萄酒开瓶器行业发展潜力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二、2020-2025年葡萄酒开瓶器市场需求规模情况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三、2026-2032年葡萄酒开瓶器行业发展潜力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二、2020-2025年葡萄酒开瓶器市场需求规模情况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三、2026-2032年葡萄酒开瓶器行业发展潜力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二、2020-2025年葡萄酒开瓶器市场需求规模情况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三、2026-2032年葡萄酒开瓶器行业发展潜力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二、2020-2025年葡萄酒开瓶器市场需求规模情况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三、2026-2032年葡萄酒开瓶器行业发展潜力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2020-2025年中国葡萄酒开瓶器行业进出口情况分析</w:t>
      </w:r>
      <w:r>
        <w:rPr>
          <w:rFonts w:hint="eastAsia"/>
        </w:rPr>
        <w:br/>
      </w:r>
      <w:r>
        <w:rPr>
          <w:rFonts w:hint="eastAsia"/>
        </w:rPr>
        <w:t>　　第一节 葡萄酒开瓶器行业进口规模与来源分析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一、2020-2025年葡萄酒开瓶器进口规模分析</w:t>
      </w:r>
      <w:r>
        <w:rPr>
          <w:rFonts w:hint="eastAsia"/>
        </w:rPr>
        <w:br/>
      </w:r>
      <w:r>
        <w:rPr>
          <w:rFonts w:hint="eastAsia"/>
        </w:rPr>
        <w:t>　　　　二、葡萄酒开瓶器主要进口来源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葡萄酒开瓶器行业出口规模与目的地分析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一、2020-2025年葡萄酒开瓶器出口规模分析</w:t>
      </w:r>
      <w:r>
        <w:rPr>
          <w:rFonts w:hint="eastAsia"/>
        </w:rPr>
        <w:br/>
      </w:r>
      <w:r>
        <w:rPr>
          <w:rFonts w:hint="eastAsia"/>
        </w:rPr>
        <w:t>　　　　二、葡萄酒开瓶器主要出口目的地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2020-2025年中国葡萄酒开瓶器总体规模与财务指标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中国葡萄酒开瓶器行业总体规模分析</w:t>
      </w:r>
      <w:r>
        <w:rPr>
          <w:rFonts w:hint="eastAsia"/>
        </w:rPr>
        <w:br/>
      </w:r>
      <w:r>
        <w:rPr>
          <w:rFonts w:hint="eastAsia"/>
        </w:rPr>
        <w:t>　　　　一、葡萄酒开瓶器企业数量与结构</w:t>
      </w:r>
      <w:r>
        <w:rPr>
          <w:rFonts w:hint="eastAsia"/>
        </w:rPr>
        <w:br/>
      </w:r>
      <w:r>
        <w:rPr>
          <w:rFonts w:hint="eastAsia"/>
        </w:rPr>
        <w:t>　　　　二、葡萄酒开瓶器从业人员规模</w:t>
      </w:r>
      <w:r>
        <w:rPr>
          <w:rFonts w:hint="eastAsia"/>
        </w:rPr>
        <w:br/>
      </w:r>
      <w:r>
        <w:rPr>
          <w:rFonts w:hint="eastAsia"/>
        </w:rPr>
        <w:t>　　　　三、葡萄酒开瓶器行业资产状况</w:t>
      </w:r>
      <w:r>
        <w:rPr>
          <w:rFonts w:hint="eastAsia"/>
        </w:rPr>
        <w:br/>
      </w:r>
      <w:r>
        <w:rPr>
          <w:rFonts w:hint="eastAsia"/>
        </w:rPr>
        <w:t>　　第二节 中国葡萄酒开瓶器行业财务指标总体分析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葡萄酒开瓶器行业重点企业经营状况分析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葡萄酒开瓶器重点企业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葡萄酒开瓶器领先企业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葡萄酒开瓶器标杆企业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葡萄酒开瓶器代表企业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葡萄酒开瓶器龙头企业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葡萄酒开瓶器重点企业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中国葡萄酒开瓶器行业竞争格局分析</w:t>
      </w:r>
      <w:r>
        <w:rPr>
          <w:rFonts w:hint="eastAsia"/>
        </w:rPr>
        <w:br/>
      </w:r>
      <w:r>
        <w:rPr>
          <w:rFonts w:hint="eastAsia"/>
        </w:rPr>
        <w:t>　　第一节 葡萄酒开瓶器行业竞争格局总览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2025-2026年葡萄酒开瓶器行业竞争力分析</w:t>
      </w:r>
      <w:r>
        <w:rPr>
          <w:rFonts w:hint="eastAsia"/>
        </w:rPr>
        <w:br/>
      </w:r>
      <w:r>
        <w:rPr>
          <w:rFonts w:hint="eastAsia"/>
        </w:rPr>
        <w:t>　　　　一、葡萄酒开瓶器供应商议价能力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四、葡萄酒开瓶器替代品威胁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2020-2025年葡萄酒开瓶器行业企业并购活动分析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2025-2026年葡萄酒开瓶器行业会展与招投标活动分析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一、葡萄酒开瓶器行业会展活动及其市场影响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2026年中国葡萄酒开瓶器企业发展策略分析</w:t>
      </w:r>
      <w:r>
        <w:rPr>
          <w:rFonts w:hint="eastAsia"/>
        </w:rPr>
        <w:br/>
      </w:r>
      <w:r>
        <w:rPr>
          <w:rFonts w:hint="eastAsia"/>
        </w:rPr>
        <w:t>　　第一节 葡萄酒开瓶器市场策略分析</w:t>
      </w:r>
      <w:r>
        <w:rPr>
          <w:rFonts w:hint="eastAsia"/>
        </w:rPr>
        <w:br/>
      </w:r>
      <w:r>
        <w:rPr>
          <w:rFonts w:hint="eastAsia"/>
        </w:rPr>
        <w:t>　　　　一、葡萄酒开瓶器市场定位与拓展策略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二、葡萄酒开瓶器市场细分与目标客户</w:t>
      </w:r>
      <w:r>
        <w:rPr>
          <w:rFonts w:hint="eastAsia"/>
        </w:rPr>
        <w:br/>
      </w:r>
      <w:r>
        <w:rPr>
          <w:rFonts w:hint="eastAsia"/>
        </w:rPr>
        <w:t>　　第二节 葡萄酒开瓶器销售策略分析</w:t>
      </w:r>
      <w:r>
        <w:rPr>
          <w:rFonts w:hint="eastAsia"/>
        </w:rPr>
        <w:br/>
      </w:r>
      <w:r>
        <w:rPr>
          <w:rFonts w:hint="eastAsia"/>
        </w:rPr>
        <w:t>　　　　一、葡萄酒开瓶器销售渠道与网络建设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提高葡萄酒开瓶器企业竞争力建议</w:t>
      </w:r>
      <w:r>
        <w:rPr>
          <w:rFonts w:hint="eastAsia"/>
        </w:rPr>
        <w:br/>
      </w:r>
      <w:r>
        <w:rPr>
          <w:rFonts w:hint="eastAsia"/>
        </w:rPr>
        <w:t>　　　　一、葡萄酒开瓶器技术创新与管理优化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葡萄酒开瓶器品牌战略思考</w:t>
      </w:r>
      <w:r>
        <w:rPr>
          <w:rFonts w:hint="eastAsia"/>
        </w:rPr>
        <w:br/>
      </w:r>
      <w:r>
        <w:rPr>
          <w:rFonts w:hint="eastAsia"/>
        </w:rPr>
        <w:t>　　　　一、葡萄酒开瓶器品牌建设与维护</w:t>
      </w:r>
      <w:r>
        <w:rPr>
          <w:rFonts w:hint="eastAsia"/>
        </w:rPr>
        <w:br/>
      </w:r>
      <w:r>
        <w:rPr>
          <w:rFonts w:hint="eastAsia"/>
        </w:rPr>
        <w:t>　　　　二、葡萄酒开瓶器品牌影响力与市场竞争力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中国葡萄酒开瓶器行业风险与对策</w:t>
      </w:r>
      <w:r>
        <w:rPr>
          <w:rFonts w:hint="eastAsia"/>
        </w:rPr>
        <w:br/>
      </w:r>
      <w:r>
        <w:rPr>
          <w:rFonts w:hint="eastAsia"/>
        </w:rPr>
        <w:t>　　第一节 葡萄酒开瓶器行业SWOT分析</w:t>
      </w:r>
      <w:r>
        <w:rPr>
          <w:rFonts w:hint="eastAsia"/>
        </w:rPr>
        <w:br/>
      </w:r>
      <w:r>
        <w:rPr>
          <w:rFonts w:hint="eastAsia"/>
        </w:rPr>
        <w:t>　　　　一、葡萄酒开瓶器行业优势分析</w:t>
      </w:r>
      <w:r>
        <w:rPr>
          <w:rFonts w:hint="eastAsia"/>
        </w:rPr>
        <w:br/>
      </w:r>
      <w:r>
        <w:rPr>
          <w:rFonts w:hint="eastAsia"/>
        </w:rPr>
        <w:t>　　　　二、葡萄酒开瓶器行业劣势分析</w:t>
      </w:r>
      <w:r>
        <w:rPr>
          <w:rFonts w:hint="eastAsia"/>
        </w:rPr>
        <w:br/>
      </w:r>
      <w:r>
        <w:rPr>
          <w:rFonts w:hint="eastAsia"/>
        </w:rPr>
        <w:t>　　　　三、葡萄酒开瓶器市场机会探索</w:t>
      </w:r>
      <w:r>
        <w:rPr>
          <w:rFonts w:hint="eastAsia"/>
        </w:rPr>
        <w:br/>
      </w:r>
      <w:r>
        <w:rPr>
          <w:rFonts w:hint="eastAsia"/>
        </w:rPr>
        <w:t>　　　　四、葡萄酒开瓶器市场威胁评估</w:t>
      </w:r>
      <w:r>
        <w:rPr>
          <w:rFonts w:hint="eastAsia"/>
        </w:rPr>
        <w:br/>
      </w:r>
      <w:r>
        <w:rPr>
          <w:rFonts w:hint="eastAsia"/>
        </w:rPr>
        <w:t>　　第二节 葡萄酒开瓶器行业风险及对策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2026-2032年中国葡萄酒开瓶器行业前景与发展趋势</w:t>
      </w:r>
      <w:r>
        <w:rPr>
          <w:rFonts w:hint="eastAsia"/>
        </w:rPr>
        <w:br/>
      </w:r>
      <w:r>
        <w:rPr>
          <w:rFonts w:hint="eastAsia"/>
        </w:rPr>
        <w:t>　　第一节 葡萄酒开瓶器行业发展环境分析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2026-2032年葡萄酒开瓶器行业发展趋势与方向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一、葡萄酒开瓶器行业发展方向预测</w:t>
      </w:r>
      <w:r>
        <w:rPr>
          <w:rFonts w:hint="eastAsia"/>
        </w:rPr>
        <w:br/>
      </w:r>
      <w:r>
        <w:rPr>
          <w:rFonts w:hint="eastAsia"/>
        </w:rPr>
        <w:t>　　　　二、葡萄酒开瓶器发展趋势分析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2026-2032年葡萄酒开瓶器行业发展潜力与机遇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一、葡萄酒开瓶器市场发展潜力评估</w:t>
      </w:r>
      <w:r>
        <w:rPr>
          <w:rFonts w:hint="eastAsia"/>
        </w:rPr>
        <w:br/>
      </w:r>
      <w:r>
        <w:rPr>
          <w:rFonts w:hint="eastAsia"/>
        </w:rPr>
        <w:t>　　　　二、葡萄酒开瓶器新兴市场与机遇探索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葡萄酒开瓶器行业研究结论与建议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　葡萄酒开瓶器行业发展建议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2020-2025年中国葡萄酒开瓶器市场规模及增长情况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2020-2025年中国葡萄酒开瓶器行业产能及增长趋势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2026-2032年中国葡萄酒开瓶器行业产能预测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2020-2025年中国葡萄酒开瓶器行业产量及增长趋势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2026-2032年中国葡萄酒开瓶器行业产量预测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2020-2025年中国葡萄酒开瓶器行业市场需求及增长情况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2026-2032年中国葡萄酒开瓶器行业市场需求预测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2020-2025年中国葡萄酒开瓶器行业利润及增长情况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**地区葡萄酒开瓶器市场规模及增长情况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**地区葡萄酒开瓶器行业市场需求情况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**地区葡萄酒开瓶器市场规模及增长情况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**地区葡萄酒开瓶器行业市场需求情况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2020-2025年中国葡萄酒开瓶器行业进口量及增速统计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2020-2025年中国葡萄酒开瓶器行业出口量及增速统计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葡萄酒开瓶器重点企业经营情况分析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2026年葡萄酒开瓶器行业壁垒</w:t>
      </w:r>
      <w:r>
        <w:rPr>
          <w:rFonts w:hint="eastAsia"/>
        </w:rPr>
        <w:br/>
      </w:r>
      <w:r>
        <w:rPr>
          <w:rFonts w:hint="eastAsia"/>
        </w:rPr>
        <w:t>　　图表 2026年葡萄酒开瓶器市场前景分析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2026-2032年中国葡萄酒开瓶器市场需求预测</w:t>
      </w:r>
      <w:r>
        <w:rPr>
          <w:rFonts w:hint="eastAsia"/>
        </w:rPr>
        <w:br/>
      </w:r>
      <w:r>
        <w:rPr>
          <w:rFonts w:hint="eastAsia"/>
        </w:rPr>
        <w:t>　　图表 2026年葡萄酒开瓶器发展趋势预测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e1e6b8e6784c44" w:history="1">
        <w:r>
          <w:rPr>
            <w:rStyle w:val="Hyperlink"/>
          </w:rPr>
          <w:t>2026-2032年中国葡萄酒开瓶器行业研究与前景趋势报告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e1e6b8e6784c44" w:history="1">
        <w:r>
          <w:rPr>
            <w:rStyle w:val="Hyperlink"/>
          </w:rPr>
          <w:t>https://www.20087.com/2/96/PuTaoJiuKaiPingQiQianJing.html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红酒的工具、葡萄酒开瓶器正确使用方法、葡萄酒开瓶器怎么使用、葡萄酒开瓶器怎么开木塞、红酒开瓶器在哪里买、葡萄酒开瓶器怎么用视频、葡萄酒开瓶器正确使用方法、葡萄酒开瓶器的使用方法、卡拉文取酒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6801f55b02445b" w:history="1">
      <w:r>
        <w:rPr>
          <w:rStyle w:val="Hyperlink"/>
        </w:rPr>
        <w:t>2026-2032年中国葡萄酒开瓶器行业研究与前景趋势报告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PuTaoJiuKaiPingQiQianJing.html" TargetMode="External" Id="Rbae1e6b8e6784c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PuTaoJiuKaiPingQiQianJing.html" TargetMode="External" Id="Rde6801f55b0244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2026-03-17T02:49:18Z</dcterms:created>
  <dcterms:modified xsi:type="dcterms:W3CDTF">2026-03-17T03:49:18Z</dcterms:modified>
  <dc:subject>2026-2032年中国葡萄酒开瓶器行业研究与前景趋势报告</dc:subject>
  <dc:title>2026-2032年中国葡萄酒开瓶器行业研究与前景趋势报告</dc:title>
  <cp:keywords>2026-2032年中国葡萄酒开瓶器行业研究与前景趋势报告</cp:keywords>
  <dc:description>2026-2032年中国葡萄酒开瓶器行业研究与前景趋势报告</dc:description>
</cp:coreProperties>
</file>