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2b1efd4f4814" w:history="1">
              <w:r>
                <w:rPr>
                  <w:rStyle w:val="Hyperlink"/>
                </w:rPr>
                <w:t>2023-2029年全球与中国豆类膳食纤维行业市场分析及前景趋势预测报告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2b1efd4f4814" w:history="1">
              <w:r>
                <w:rPr>
                  <w:rStyle w:val="Hyperlink"/>
                </w:rPr>
                <w:t>2023-2029年全球与中国豆类膳食纤维行业市场分析及前景趋势预测报告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42b1efd4f4814" w:history="1">
                <w:r>
                  <w:rPr>
                    <w:rStyle w:val="Hyperlink"/>
                  </w:rPr>
                  <w:t>https://www.20087.com/2/36/DouLeiShanShiXianWeiFaZhanQuShi.html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膳食纤维是一种重要的食品添加剂和营养补充剂，近年来随着食品加工技术和市场需求的增长，豆类膳食纤维的生产和应用技术得到了显著提升。目前，豆类膳食纤维不仅具备良好的营养价值和稳定性，还通过采用先进的材料技术和优化工艺，提高了产品的纯度和收率。此外，随着对产品多样性和功能性的需求增加，一些豆类膳食纤维还具备了特殊功能，如改善肠道健康、控制血糖等。</w:t>
      </w:r>
      <w:r>
        <w:rPr>
          <w:rFonts w:hint="eastAsia"/>
        </w:rPr>
        <w:br/>
      </w:r>
      <w:r>
        <w:rPr>
          <w:rFonts w:hint="eastAsia"/>
        </w:rPr>
        <w:t>　　未来，豆类膳食纤维的发展将更加注重健康性和可持续性。一方面，通过引入新型材料和技术，开发出更健康、更环保的豆类膳食纤维产品，以满足特定需求；另一方面，随着消费者对可持续发展意识的增强，豆类膳食纤维将提供更多环保选项，如使用可降解包装、减少废弃物等。此外，为了提高产品的使用便捷性和安全性，豆类膳食纤维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2b1efd4f4814" w:history="1">
        <w:r>
          <w:rPr>
            <w:rStyle w:val="Hyperlink"/>
          </w:rPr>
          <w:t>2023-2029年全球与中国豆类膳食纤维行业市场分析及前景趋势预测报告</w:t>
        </w:r>
      </w:hyperlink>
      <w:r>
        <w:rPr>
          <w:rFonts w:hint="eastAsia"/>
        </w:rPr>
        <w:t>》全面分析了全球及我国豆类膳食纤维行业的现状、市场需求、市场规模以及价格动态，探讨了豆类膳食纤维产业链的结构与发展。豆类膳食纤维报告对豆类膳食纤维细分市场进行了剖析，同时基于科学数据，对豆类膳食纤维市场前景及发展趋势进行了预测。报告还聚焦豆类膳食纤维重点企业，并对其品牌影响力、市场竞争力以及行业集中度进行了评估。豆类膳食纤维报告为投资者、产业链相关企业及政府决策部门提供了专业、客观的参考，是了解和把握豆类膳食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豆类膳食纤维市场概述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按照不同分类，豆类膳食纤维主要可以分为如下几个类别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不同分类豆类膳食纤维增长趋势2018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从不同应用，豆类膳食纤维主要包括如下几个方面</w:t>
      </w:r>
      <w:r>
        <w:rPr>
          <w:rFonts w:hint="eastAsia"/>
        </w:rPr>
        <w:br/>
      </w:r>
      <w:r>
        <w:rPr>
          <w:rFonts w:hint="eastAsia"/>
        </w:rPr>
        <w:t>　　1.4 豆类膳食纤维行业背景、发展历史、现状及趋势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豆类膳食纤维行业目前现状分析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豆类膳食纤维发展趋势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全球豆类膳食纤维总体规模分析</w:t>
      </w:r>
      <w:r>
        <w:rPr>
          <w:rFonts w:hint="eastAsia"/>
        </w:rPr>
        <w:br/>
      </w:r>
      <w:r>
        <w:rPr>
          <w:rFonts w:hint="eastAsia"/>
        </w:rPr>
        <w:t>　　2.1 全球豆类膳食纤维供需现状及预测（2018-2029）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全球豆类膳食纤维产能、产量、产能利用率及发展趋势（2018-2029）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全球豆类膳食纤维产量、需求量及发展趋势（2018-2029）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全球主要地区豆类膳食纤维产量及发展趋势（2018-2029）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中国豆类膳食纤维供需现状及预测（2018-2029）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中国豆类膳食纤维产能、产量、产能利用率及发展趋势（2018-2029）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中国豆类膳食纤维产量、市场需求量及发展趋势（2018-2029）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全球豆类膳食纤维销量及销售额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全球市场豆类膳食纤维销售额（2018-2029）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全球市场豆类膳食纤维销量（2018-2029）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全球市场豆类膳食纤维价格趋势（2018-2029）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全球市场主要厂商豆类膳食纤维产能、产量及市场份额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全球市场主要厂商豆类膳食纤维销量（2018-2022）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全球市场主要厂商豆类膳食纤维销售收入（2018-2022）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全球市场主要厂商豆类膳食纤维销售价格（2018-2022）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中国市场主要厂商豆类膳食纤维销量（2018-2022）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中国市场主要厂商豆类膳食纤维销售收入（2018-2022）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中国市场主要厂商豆类膳食纤维销售价格（2018-2022）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全球主要厂商豆类膳食纤维产地分布及商业化日期</w:t>
      </w:r>
      <w:r>
        <w:rPr>
          <w:rFonts w:hint="eastAsia"/>
        </w:rPr>
        <w:br/>
      </w:r>
      <w:r>
        <w:rPr>
          <w:rFonts w:hint="eastAsia"/>
        </w:rPr>
        <w:t>　　3.5 豆类膳食纤维行业集中度、竞争程度分析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豆类膳食纤维行业集中度分析：全球Top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全球豆类膳食纤维第一梯队、第二梯队和第三梯队生产商（品牌）及市场份额（2018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全球豆类膳食纤维主要地区分析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全球主要地区豆类膳食纤维市场规模分析：2018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全球主要地区豆类膳食纤维销售收入及市场份额（2018-2022年）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全球主要地区豆类膳食纤维销售收入预测（2023-2029年）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全球主要地区豆类膳食纤维销量分析：2018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全球主要地区豆类膳食纤维销量及市场份额（2018-2022年）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全球主要地区豆类膳食纤维销量及市场份额预测（2023-2029）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北美市场豆类膳食纤维销量、收入及增长率（2018-2029）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欧洲市场豆类膳食纤维销量、收入及增长率（2018-2029）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中国市场豆类膳食纤维销量、收入及增长率（2018-2029）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日本市场豆类膳食纤维销量、收入及增长率（2018-2029）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东南亚市场豆类膳食纤维销量、收入及增长率（2018-2029）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印度市场豆类膳食纤维销量、收入及增长率（2018-2029）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全球豆类膳食纤维主要生产商分析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不同分类豆类膳食纤维分析</w:t>
      </w:r>
      <w:r>
        <w:rPr>
          <w:rFonts w:hint="eastAsia"/>
        </w:rPr>
        <w:br/>
      </w:r>
      <w:r>
        <w:rPr>
          <w:rFonts w:hint="eastAsia"/>
        </w:rPr>
        <w:t>　　6.1 全球不同分类豆类膳食纤维销量（2018-2029）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全球不同分类豆类膳食纤维销量及市场份额（2018-2022）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全球不同分类豆类膳食纤维销量预测（2023-2029）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全球不同分类豆类膳食纤维收入（2018-2029）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全球不同分类豆类膳食纤维收入及市场份额（2018-2022）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全球不同分类豆类膳食纤维收入预测（2023-2029）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全球不同分类豆类膳食纤维价格走势（2018-2029）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中国不同分类豆类膳食纤维销量（2018-2029）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中国不同分类豆类膳食纤维销量及市场份额（2018-2022）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中国不同分类豆类膳食纤维销量预测（2023-2029）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中国不同分类豆类膳食纤维收入（2018-2029）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中国不同分类豆类膳食纤维收入及市场份额（2018-2022）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中国不同分类豆类膳食纤维收入预测（2023-2029）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不同应用豆类膳食纤维分析</w:t>
      </w:r>
      <w:r>
        <w:rPr>
          <w:rFonts w:hint="eastAsia"/>
        </w:rPr>
        <w:br/>
      </w:r>
      <w:r>
        <w:rPr>
          <w:rFonts w:hint="eastAsia"/>
        </w:rPr>
        <w:t>　　7.1 全球不同应用豆类膳食纤维销量（2018-2029）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全球不同应用豆类膳食纤维销量及市场份额（2018-2022）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全球不同应用豆类膳食纤维销量预测（2023-2029）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全球不同应用豆类膳食纤维收入（2018-2029）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全球不同应用豆类膳食纤维收入及市场份额（2018-2022）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全球不同应用豆类膳食纤维收入预测（2023-2029）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全球不同应用豆类膳食纤维价格走势（2018-2029）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中国不同应用豆类膳食纤维销量（2018-2029）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中国不同应用豆类膳食纤维销量及市场份额（2018-2022）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中国不同应用豆类膳食纤维销量预测（2023-2029）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中国不同应用豆类膳食纤维收入（2018-2029）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中国不同应用豆类膳食纤维收入及市场份额（2018-2022）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中国不同应用豆类膳食纤维收入预测（2023-2029）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豆类膳食纤维产业链分析</w:t>
      </w:r>
      <w:r>
        <w:rPr>
          <w:rFonts w:hint="eastAsia"/>
        </w:rPr>
        <w:br/>
      </w:r>
      <w:r>
        <w:rPr>
          <w:rFonts w:hint="eastAsia"/>
        </w:rPr>
        <w:t>　　8.2 豆类膳食纤维产业上游供应分析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豆类膳食纤维下游典型客户</w:t>
      </w:r>
      <w:r>
        <w:rPr>
          <w:rFonts w:hint="eastAsia"/>
        </w:rPr>
        <w:br/>
      </w:r>
      <w:r>
        <w:rPr>
          <w:rFonts w:hint="eastAsia"/>
        </w:rPr>
        <w:t>　　8.4 豆类膳食纤维销售渠道分析及建议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中国市场豆类膳食纤维产量、销量、进出口分析及未来趋势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中国市场豆类膳食纤维产量、销量、进出口分析及未来趋势（2018-2029）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中国市场豆类膳食纤维进出口贸易趋势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中国市场豆类膳食纤维主要进口来源</w:t>
      </w:r>
      <w:r>
        <w:rPr>
          <w:rFonts w:hint="eastAsia"/>
        </w:rPr>
        <w:br/>
      </w:r>
      <w:r>
        <w:rPr>
          <w:rFonts w:hint="eastAsia"/>
        </w:rPr>
        <w:t>　　9.4 中国市场豆类膳食纤维主要出口目的地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中国市场豆类膳食纤维主要地区分布</w:t>
      </w:r>
      <w:r>
        <w:rPr>
          <w:rFonts w:hint="eastAsia"/>
        </w:rPr>
        <w:br/>
      </w:r>
      <w:r>
        <w:rPr>
          <w:rFonts w:hint="eastAsia"/>
        </w:rPr>
        <w:t>　　10.1 中国豆类膳食纤维生产地区分布</w:t>
      </w:r>
      <w:r>
        <w:rPr>
          <w:rFonts w:hint="eastAsia"/>
        </w:rPr>
        <w:br/>
      </w:r>
      <w:r>
        <w:rPr>
          <w:rFonts w:hint="eastAsia"/>
        </w:rPr>
        <w:t>　　10.2 中国豆类膳食纤维消费地区分布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豆类膳食纤维行业主要的增长驱动因素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豆类膳食纤维行业发展的有利因素及发展机遇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豆类膳食纤维行业发展面临的阻碍因素及挑战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豆类膳食纤维行业政策分析</w:t>
      </w:r>
      <w:r>
        <w:rPr>
          <w:rFonts w:hint="eastAsia"/>
        </w:rPr>
        <w:br/>
      </w:r>
      <w:r>
        <w:rPr>
          <w:rFonts w:hint="eastAsia"/>
        </w:rPr>
        <w:t>　　11.5 豆类膳食纤维中国企业SWOT分析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不同分类豆类膳食纤维增长趋势2018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豆类膳食纤维行业目前发展现状</w:t>
      </w:r>
      <w:r>
        <w:rPr>
          <w:rFonts w:hint="eastAsia"/>
        </w:rPr>
        <w:br/>
      </w:r>
      <w:r>
        <w:rPr>
          <w:rFonts w:hint="eastAsia"/>
        </w:rPr>
        <w:t>　　表： 豆类膳食纤维发展趋势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全球主要厂商豆类膳食纤维产地分布及商业化日期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重点企业（10）豆类膳食纤维销量、收入、价格及毛利率（2018-2022）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全球市场不同分类豆类膳食纤维销量市场份额预测（2023-2029）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全球市场不同应用豆类膳食纤维销量市场份额预测（2023-2029）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全球不同应用豆类膳食纤维价格走势（2018-2029）</w:t>
      </w:r>
      <w:r>
        <w:rPr>
          <w:rFonts w:hint="eastAsia"/>
        </w:rPr>
        <w:br/>
      </w:r>
      <w:r>
        <w:rPr>
          <w:rFonts w:hint="eastAsia"/>
        </w:rPr>
        <w:t>　　表： 豆类膳食纤维上游原料供应商及联系方式列表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豆类膳食纤维典型客户列表</w:t>
      </w:r>
      <w:r>
        <w:rPr>
          <w:rFonts w:hint="eastAsia"/>
        </w:rPr>
        <w:br/>
      </w:r>
      <w:r>
        <w:rPr>
          <w:rFonts w:hint="eastAsia"/>
        </w:rPr>
        <w:t>　　表： 豆类膳食纤维主要销售模式及销售渠道趋势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中国市场豆类膳食纤维产量、销量、进出口（2018-2022年）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中国市场豆类膳食纤维产量、销量、进出口预测（2023-2029）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中国市场豆类膳食纤维进出口贸易趋势</w:t>
      </w:r>
      <w:r>
        <w:rPr>
          <w:rFonts w:hint="eastAsia"/>
        </w:rPr>
        <w:br/>
      </w:r>
      <w:r>
        <w:rPr>
          <w:rFonts w:hint="eastAsia"/>
        </w:rPr>
        <w:t>　　表： 中国市场豆类膳食纤维主要进口来源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中国市场豆类膳食纤维主要出口目的地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中国豆类膳食纤维生产地区分布</w:t>
      </w:r>
      <w:r>
        <w:rPr>
          <w:rFonts w:hint="eastAsia"/>
        </w:rPr>
        <w:br/>
      </w:r>
      <w:r>
        <w:rPr>
          <w:rFonts w:hint="eastAsia"/>
        </w:rPr>
        <w:t>　　表： 中国豆类膳食纤维消费地区分布</w:t>
      </w:r>
      <w:r>
        <w:rPr>
          <w:rFonts w:hint="eastAsia"/>
        </w:rPr>
        <w:br/>
      </w:r>
      <w:r>
        <w:rPr>
          <w:rFonts w:hint="eastAsia"/>
        </w:rPr>
        <w:t>　　表： 豆类膳食纤维行业主要的增长驱动因素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豆类膳食纤维行业发展的有利因素及发展机遇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豆类膳食纤维行业发展面临的阻碍因素及挑战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豆类膳食纤维行业政策分析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豆类膳食纤维产品图片</w:t>
      </w:r>
      <w:r>
        <w:rPr>
          <w:rFonts w:hint="eastAsia"/>
        </w:rPr>
        <w:br/>
      </w:r>
      <w:r>
        <w:rPr>
          <w:rFonts w:hint="eastAsia"/>
        </w:rPr>
        <w:t>　　图： 全球不同分类豆类膳食纤维市场份额2022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全球不同应用豆类膳食纤维市场份额2022 Vs 2029</w:t>
      </w:r>
      <w:r>
        <w:rPr>
          <w:rFonts w:hint="eastAsia"/>
        </w:rPr>
        <w:br/>
      </w:r>
      <w:r>
        <w:rPr>
          <w:rFonts w:hint="eastAsia"/>
        </w:rPr>
        <w:t>　　图： 全球豆类膳食纤维产能、产量、产能利用率及发展趋势（2018-2029）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全球豆类膳食纤维产量、需求量及发展趋势（2018-2029）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中国豆类膳食纤维产能、产量、产能利用率及发展趋势（2018-2029）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中国豆类膳食纤维产量、市场需求量及发展趋势（2018-2029）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全球豆类膳食纤维市场销售额及增长率:（2018-2029）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全球市场豆类膳食纤维市场规模：2018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全球市场豆类膳食纤维价格趋势（2018-2029）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2022年全球市场主要厂商豆类膳食纤维销量市场份额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2022年全球市场主要厂商豆类膳食纤维收入市场份额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2022年中国市场主要厂商豆类膳食纤维销量市场份额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2022年中国市场主要厂商豆类膳食纤维收入市场份额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2022年全球前五及前十大生产商豆类膳食纤维市场份额</w:t>
      </w:r>
      <w:r>
        <w:rPr>
          <w:rFonts w:hint="eastAsia"/>
        </w:rPr>
        <w:br/>
      </w:r>
      <w:r>
        <w:rPr>
          <w:rFonts w:hint="eastAsia"/>
        </w:rPr>
        <w:t>　　图： 全球豆类膳食纤维第一梯队、第二梯队和第三梯队生产商（品牌）及市场份额（2018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北美市场豆类膳食纤维收入及增长率（2018-2029）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欧洲市场豆类膳食纤维收入及增长率（2018-2029）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中国市场豆类膳食纤维收入及增长率（2018-2029）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日本市场豆类膳食纤维收入及增长率（2018-2029）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东南亚市场豆类膳食纤维收入及增长率（2018-2029）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印度市场豆类膳食纤维销量及增长率（2018-2029）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印度市场豆类膳食纤维收入及增长率（2018-2029）</w:t>
      </w:r>
      <w:r>
        <w:rPr>
          <w:rFonts w:hint="eastAsia"/>
        </w:rPr>
        <w:br/>
      </w:r>
      <w:r>
        <w:rPr>
          <w:rFonts w:hint="eastAsia"/>
        </w:rPr>
        <w:t>　　图： 豆类膳食纤维产业链图</w:t>
      </w:r>
      <w:r>
        <w:rPr>
          <w:rFonts w:hint="eastAsia"/>
        </w:rPr>
        <w:br/>
      </w:r>
      <w:r>
        <w:rPr>
          <w:rFonts w:hint="eastAsia"/>
        </w:rPr>
        <w:t>　　图： 豆类膳食纤维中国企业SWOT分析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2b1efd4f4814" w:history="1">
        <w:r>
          <w:rPr>
            <w:rStyle w:val="Hyperlink"/>
          </w:rPr>
          <w:t>2023-2029年全球与中国豆类膳食纤维行业市场分析及前景趋势预测报告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42b1efd4f4814" w:history="1">
        <w:r>
          <w:rPr>
            <w:rStyle w:val="Hyperlink"/>
          </w:rPr>
          <w:t>https://www.20087.com/2/36/DouLeiShanShiXianWeiFaZhanQuShi.html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16676da143da" w:history="1">
      <w:r>
        <w:rPr>
          <w:rStyle w:val="Hyperlink"/>
        </w:rPr>
        <w:t>2023-2029年全球与中国豆类膳食纤维行业市场分析及前景趋势预测报告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ouLeiShanShiXianWeiFaZhanQuShi.html" TargetMode="External" Id="Re9742b1efd4f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ouLeiShanShiXianWeiFaZhanQuShi.html" TargetMode="External" Id="Rf3db16676da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2023-04-23T23:39:00Z</dcterms:created>
  <dcterms:modified xsi:type="dcterms:W3CDTF">2023-04-24T00:39:00Z</dcterms:modified>
  <dc:subject>2023-2029年全球与中国豆类膳食纤维行业市场分析及前景趋势预测报告</dc:subject>
  <dc:title>2023-2029年全球与中国豆类膳食纤维行业市场分析及前景趋势预测报告</dc:title>
  <cp:keywords>2023-2029年全球与中国豆类膳食纤维行业市场分析及前景趋势预测报告</cp:keywords>
  <dc:description>2023-2029年全球与中国豆类膳食纤维行业市场分析及前景趋势预测报告</dc:description>
</cp:coreProperties>
</file>