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c722a9b84c4223" w:history="1">
              <w:r>
                <w:rPr>
                  <w:rStyle w:val="Hyperlink"/>
                </w:rPr>
                <w:t>中国食用咖啡杯市场现状与前景趋势（2025-2030年）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c722a9b84c4223" w:history="1">
              <w:r>
                <w:rPr>
                  <w:rStyle w:val="Hyperlink"/>
                </w:rPr>
                <w:t>中国食用咖啡杯市场现状与前景趋势（2025-2030年）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5055562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c722a9b84c4223" w:history="1">
                <w:r>
                  <w:rPr>
                    <w:rStyle w:val="Hyperlink"/>
                  </w:rPr>
                  <w:t>https://www.20087.com/2/56/ShiYongKaFeiBeiShiChangQianJingFenXi.html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咖啡杯是一种创新性的食品包装解决方案，其发展体现了环保理念、创意设计和多功能性的特点。现有的食用咖啡杯通常由可食用材料制成，如大米纸、玉米淀粉或其他天然植物提取物，能够在短时间内溶解于热水中，不会产生任何有害残留物。这种一次性使用的杯子不仅减少了塑料垃圾的产生，还赋予了消费者一种全新的饮用体验。为了吸引年轻一代消费者的目光，许多品牌在外观设计上下功夫，推出了各种颜色鲜艳、造型独特的产品，既美观又实用。此外，部分高端型号还添加了调味剂或香料，使得饮用者可以在享受咖啡的同时品尝到额外的风味。更重要的是，随着环保意识的不断提高，越来越多的企业开始重视供应链管理和社会责任，确保每个环节都符合严格的卫生和环保标准。</w:t>
      </w:r>
      <w:r>
        <w:rPr>
          <w:rFonts w:hint="eastAsia"/>
        </w:rPr>
        <w:br/>
      </w:r>
      <w:r>
        <w:rPr>
          <w:rFonts w:hint="eastAsia"/>
        </w:rPr>
        <w:t>　　未来，食用咖啡杯的技术进步将主要集中在材料创新和功能扩展上。一方面，科学家们正在探索更多种类的可食用材料及其加工工艺，以期获得更好的口感和稳定性。例如，通过引入纳米技术和微胶囊化手段，可以显著改善材料的物理化学性质，使其更加接近传统纸杯的手感和外观。另一方面，考虑到消费者对于健康生活方式的追求，未来的食用咖啡杯有望在更多日常饮品中找到应用场景，如茶饮、果汁等。此外，结合循环经济理念，企业可以通过优化供应链管理和推广公平贸易原则，既保证了优质原料的稳定供应，又促进了当地农民收入增长和社会经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c722a9b84c4223" w:history="1">
        <w:r>
          <w:rPr>
            <w:rStyle w:val="Hyperlink"/>
          </w:rPr>
          <w:t>中国食用咖啡杯市场现状与前景趋势（2025-2030年）</w:t>
        </w:r>
      </w:hyperlink>
      <w:r>
        <w:rPr>
          <w:rFonts w:hint="eastAsia"/>
        </w:rPr>
        <w:t>》全面分析了我国食用咖啡杯行业的现状、市场需求、市场规模以及价格动态，探讨了食用咖啡杯产业链的结构与发展。食用咖啡杯报告对食用咖啡杯细分市场进行了剖析，同时基于科学数据，对食用咖啡杯市场前景及发展趋势进行了预测。报告还聚焦食用咖啡杯重点企业，并对其品牌影响力、市场竞争力以及行业集中度进行了评估。食用咖啡杯报告为投资者、产业链相关企业及政府决策部门提供了专业、客观的参考，是了解和把握食用咖啡杯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食用咖啡杯市场概述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按照不同产品类型，食用咖啡杯主要可以分为如下几个类别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中国不同产品类型食用咖啡杯增长趋势2019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大杯</w:t>
      </w:r>
      <w:r>
        <w:rPr>
          <w:rFonts w:hint="eastAsia"/>
        </w:rPr>
        <w:br/>
      </w:r>
      <w:r>
        <w:rPr>
          <w:rFonts w:hint="eastAsia"/>
        </w:rPr>
        <w:t>　　　　1.2.3 小杯</w:t>
      </w:r>
      <w:r>
        <w:rPr>
          <w:rFonts w:hint="eastAsia"/>
        </w:rPr>
        <w:br/>
      </w:r>
      <w:r>
        <w:rPr>
          <w:rFonts w:hint="eastAsia"/>
        </w:rPr>
        <w:t>　　1.3 从不同应用，食用咖啡杯主要包括如下几个方面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中国不同应用食用咖啡杯增长趋势2019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咖啡店</w:t>
      </w:r>
      <w:r>
        <w:rPr>
          <w:rFonts w:hint="eastAsia"/>
        </w:rPr>
        <w:br/>
      </w:r>
      <w:r>
        <w:rPr>
          <w:rFonts w:hint="eastAsia"/>
        </w:rPr>
        <w:t>　　　　1.3.3 活动和餐饮</w:t>
      </w:r>
      <w:r>
        <w:rPr>
          <w:rFonts w:hint="eastAsia"/>
        </w:rPr>
        <w:br/>
      </w:r>
      <w:r>
        <w:rPr>
          <w:rFonts w:hint="eastAsia"/>
        </w:rPr>
        <w:t>　　　　1.3.4 机场</w:t>
      </w:r>
      <w:r>
        <w:rPr>
          <w:rFonts w:hint="eastAsia"/>
        </w:rPr>
        <w:br/>
      </w:r>
      <w:r>
        <w:rPr>
          <w:rFonts w:hint="eastAsia"/>
        </w:rPr>
        <w:t>　　　　1.3.5 购物中心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中国食用咖啡杯发展现状及未来趋势（2019-2030）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中国市场食用咖啡杯收入及增长率（2019-2030）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中国市场食用咖啡杯销量及增长率（2019-2030）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中国市场主要食用咖啡杯厂商分析</w:t>
      </w:r>
      <w:r>
        <w:rPr>
          <w:rFonts w:hint="eastAsia"/>
        </w:rPr>
        <w:br/>
      </w:r>
      <w:r>
        <w:rPr>
          <w:rFonts w:hint="eastAsia"/>
        </w:rPr>
        <w:t>　　2.1 中国市场主要厂商食用咖啡杯销量及市场占有率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中国市场主要厂商食用咖啡杯销量（2019-2024）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中国市场主要厂商食用咖啡杯销量市场份额（2019-2024）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中国市场主要厂商食用咖啡杯收入及市场占有率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中国市场主要厂商食用咖啡杯收入（2019-2024）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中国市场主要厂商食用咖啡杯收入市场份额（2019-2024）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2023年中国市场主要厂商食用咖啡杯收入排名</w:t>
      </w:r>
      <w:r>
        <w:rPr>
          <w:rFonts w:hint="eastAsia"/>
        </w:rPr>
        <w:br/>
      </w:r>
      <w:r>
        <w:rPr>
          <w:rFonts w:hint="eastAsia"/>
        </w:rPr>
        <w:t>　　2.3 中国市场主要厂商食用咖啡杯价格（2019-2024）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中国市场主要厂商食用咖啡杯总部及产地分布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中国市场主要厂商成立时间及食用咖啡杯商业化日期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中国市场主要厂商食用咖啡杯产品类型及应用</w:t>
      </w:r>
      <w:r>
        <w:rPr>
          <w:rFonts w:hint="eastAsia"/>
        </w:rPr>
        <w:br/>
      </w:r>
      <w:r>
        <w:rPr>
          <w:rFonts w:hint="eastAsia"/>
        </w:rPr>
        <w:t>　　2.7 食用咖啡杯行业集中度、竞争程度分析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食用咖啡杯行业集中度分析：2023年中国Top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中国市场食用咖啡杯第一梯队、第二梯队和第三梯队厂商（品牌）及2023年市场份额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重点企业（1）基本信息、食用咖啡杯生产基地、总部、竞争对手及市场地位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食用咖啡杯产品规格、参数及市场应用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重点企业（1）在中国市场食用咖啡杯销量、收入、价格及毛利率（2019-2024）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重点企业（2）基本信息、食用咖啡杯生产基地、总部、竞争对手及市场地位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食用咖啡杯产品规格、参数及市场应用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重点企业（2）在中国市场食用咖啡杯销量、收入、价格及毛利率（2019-2024）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重点企业（3）基本信息、食用咖啡杯生产基地、总部、竞争对手及市场地位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食用咖啡杯产品规格、参数及市场应用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重点企业（3）在中国市场食用咖啡杯销量、收入、价格及毛利率（2019-2024）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重点企业（4）基本信息、食用咖啡杯生产基地、总部、竞争对手及市场地位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食用咖啡杯产品规格、参数及市场应用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重点企业（4）在中国市场食用咖啡杯销量、收入、价格及毛利率（2019-2024）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重点企业（5）基本信息、食用咖啡杯生产基地、总部、竞争对手及市场地位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食用咖啡杯产品规格、参数及市场应用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重点企业（5）在中国市场食用咖啡杯销量、收入、价格及毛利率（2019-2024）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重点企业（6）基本信息、食用咖啡杯生产基地、总部、竞争对手及市场地位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食用咖啡杯产品规格、参数及市场应用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重点企业（6）在中国市场食用咖啡杯销量、收入、价格及毛利率（2019-2024）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重点企业（7）基本信息、食用咖啡杯生产基地、总部、竞争对手及市场地位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食用咖啡杯产品规格、参数及市场应用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重点企业（7）在中国市场食用咖啡杯销量、收入、价格及毛利率（2019-2024）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重点企业（8）基本信息、食用咖啡杯生产基地、总部、竞争对手及市场地位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食用咖啡杯产品规格、参数及市场应用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重点企业（8）在中国市场食用咖啡杯销量、收入、价格及毛利率（2019-2024）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重点企业（9）基本信息、食用咖啡杯生产基地、总部、竞争对手及市场地位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食用咖啡杯产品规格、参数及市场应用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重点企业（9）在中国市场食用咖啡杯销量、收入、价格及毛利率（2019-2024）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重点企业（10）基本信息、食用咖啡杯生产基地、总部、竞争对手及市场地位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食用咖啡杯产品规格、参数及市场应用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重点企业（10）在中国市场食用咖啡杯销量、收入、价格及毛利率（2019-2024）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重点企业（11）基本信息、食用咖啡杯生产基地、总部、竞争对手及市场地位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食用咖啡杯产品规格、参数及市场应用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重点企业（11）在中国市场食用咖啡杯销量、收入、价格及毛利率（2019-2024）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不同产品类型食用咖啡杯分析</w:t>
      </w:r>
      <w:r>
        <w:rPr>
          <w:rFonts w:hint="eastAsia"/>
        </w:rPr>
        <w:br/>
      </w:r>
      <w:r>
        <w:rPr>
          <w:rFonts w:hint="eastAsia"/>
        </w:rPr>
        <w:t>　　4.1 中国市场不同产品类型食用咖啡杯销量（2019-2030）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中国市场不同产品类型食用咖啡杯销量及市场份额（2019-2024）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中国市场不同产品类型食用咖啡杯销量预测（2025-2030）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中国市场不同产品类型食用咖啡杯规模（2019-2030）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中国市场不同产品类型食用咖啡杯规模及市场份额（2019-2024）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中国市场不同产品类型食用咖啡杯规模预测（2025-2030）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中国市场不同产品类型食用咖啡杯价格走势（2019-2030）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不同应用食用咖啡杯分析</w:t>
      </w:r>
      <w:r>
        <w:rPr>
          <w:rFonts w:hint="eastAsia"/>
        </w:rPr>
        <w:br/>
      </w:r>
      <w:r>
        <w:rPr>
          <w:rFonts w:hint="eastAsia"/>
        </w:rPr>
        <w:t>　　5.1 中国市场不同应用食用咖啡杯销量（2019-2030）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中国市场不同应用食用咖啡杯销量及市场份额（2019-2024）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中国市场不同应用食用咖啡杯销量预测（2025-2030）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中国市场不同应用食用咖啡杯规模（2019-2030）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中国市场不同应用食用咖啡杯规模及市场份额（2019-2024）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中国市场不同应用食用咖啡杯规模预测（2025-2030）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中国市场不同应用食用咖啡杯价格走势（2019-2030）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食用咖啡杯行业发展分析---发展趋势</w:t>
      </w:r>
      <w:r>
        <w:rPr>
          <w:rFonts w:hint="eastAsia"/>
        </w:rPr>
        <w:br/>
      </w:r>
      <w:r>
        <w:rPr>
          <w:rFonts w:hint="eastAsia"/>
        </w:rPr>
        <w:t>　　6.2 食用咖啡杯行业发展分析---厂商壁垒</w:t>
      </w:r>
      <w:r>
        <w:rPr>
          <w:rFonts w:hint="eastAsia"/>
        </w:rPr>
        <w:br/>
      </w:r>
      <w:r>
        <w:rPr>
          <w:rFonts w:hint="eastAsia"/>
        </w:rPr>
        <w:t>　　6.3 食用咖啡杯行业发展分析---驱动因素</w:t>
      </w:r>
      <w:r>
        <w:rPr>
          <w:rFonts w:hint="eastAsia"/>
        </w:rPr>
        <w:br/>
      </w:r>
      <w:r>
        <w:rPr>
          <w:rFonts w:hint="eastAsia"/>
        </w:rPr>
        <w:t>　　6.4 食用咖啡杯行业发展分析---制约因素</w:t>
      </w:r>
      <w:r>
        <w:rPr>
          <w:rFonts w:hint="eastAsia"/>
        </w:rPr>
        <w:br/>
      </w:r>
      <w:r>
        <w:rPr>
          <w:rFonts w:hint="eastAsia"/>
        </w:rPr>
        <w:t>　　6.5 食用咖啡杯中国企业SWOT分析</w:t>
      </w:r>
      <w:r>
        <w:rPr>
          <w:rFonts w:hint="eastAsia"/>
        </w:rPr>
        <w:br/>
      </w:r>
      <w:r>
        <w:rPr>
          <w:rFonts w:hint="eastAsia"/>
        </w:rPr>
        <w:t>　　6.6 食用咖啡杯行业发展分析---行业政策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食用咖啡杯行业产业链简介</w:t>
      </w:r>
      <w:r>
        <w:rPr>
          <w:rFonts w:hint="eastAsia"/>
        </w:rPr>
        <w:br/>
      </w:r>
      <w:r>
        <w:rPr>
          <w:rFonts w:hint="eastAsia"/>
        </w:rPr>
        <w:t>　　7.2 食用咖啡杯产业链分析-上游</w:t>
      </w:r>
      <w:r>
        <w:rPr>
          <w:rFonts w:hint="eastAsia"/>
        </w:rPr>
        <w:br/>
      </w:r>
      <w:r>
        <w:rPr>
          <w:rFonts w:hint="eastAsia"/>
        </w:rPr>
        <w:t>　　7.3 食用咖啡杯产业链分析-中游</w:t>
      </w:r>
      <w:r>
        <w:rPr>
          <w:rFonts w:hint="eastAsia"/>
        </w:rPr>
        <w:br/>
      </w:r>
      <w:r>
        <w:rPr>
          <w:rFonts w:hint="eastAsia"/>
        </w:rPr>
        <w:t>　　7.4 食用咖啡杯产业链分析-下游</w:t>
      </w:r>
      <w:r>
        <w:rPr>
          <w:rFonts w:hint="eastAsia"/>
        </w:rPr>
        <w:br/>
      </w:r>
      <w:r>
        <w:rPr>
          <w:rFonts w:hint="eastAsia"/>
        </w:rPr>
        <w:t>　　7.5 食用咖啡杯行业采购模式</w:t>
      </w:r>
      <w:r>
        <w:rPr>
          <w:rFonts w:hint="eastAsia"/>
        </w:rPr>
        <w:br/>
      </w:r>
      <w:r>
        <w:rPr>
          <w:rFonts w:hint="eastAsia"/>
        </w:rPr>
        <w:t>　　7.6 食用咖啡杯行业生产模式</w:t>
      </w:r>
      <w:r>
        <w:rPr>
          <w:rFonts w:hint="eastAsia"/>
        </w:rPr>
        <w:br/>
      </w:r>
      <w:r>
        <w:rPr>
          <w:rFonts w:hint="eastAsia"/>
        </w:rPr>
        <w:t>　　7.7 食用咖啡杯行业销售模式及销售渠道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中国本土食用咖啡杯产能、产量分析</w:t>
      </w:r>
      <w:r>
        <w:rPr>
          <w:rFonts w:hint="eastAsia"/>
        </w:rPr>
        <w:br/>
      </w:r>
      <w:r>
        <w:rPr>
          <w:rFonts w:hint="eastAsia"/>
        </w:rPr>
        <w:t>　　8.1 中国食用咖啡杯供需现状及预测（2019-2030）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中国食用咖啡杯产能、产量、产能利用率及发展趋势（2019-2030）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中国食用咖啡杯产量、市场需求量及发展趋势（2019-2030）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中国食用咖啡杯进出口分析</w:t>
      </w:r>
      <w:r>
        <w:rPr>
          <w:rFonts w:hint="eastAsia"/>
        </w:rPr>
        <w:br/>
      </w:r>
      <w:r>
        <w:rPr>
          <w:rFonts w:hint="eastAsia"/>
        </w:rPr>
        <w:t>　　　　8.2.1 中国市场食用咖啡杯主要进口来源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中国市场食用咖啡杯主要出口目的地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中-智林-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不同产品类型食用咖啡杯市场规模2019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不同应用食用咖啡杯市场规模2019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中国市场主要厂商食用咖啡杯销量（2019-2024）&amp;（千件）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4： 中国市场主要厂商食用咖啡杯销量市场份额（2019-2024）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中国市场主要厂商食用咖啡杯收入（2019-2024）&amp;（万元）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中国市场主要厂商食用咖啡杯收入份额（2019-2024）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2023年中国主要生产商食用咖啡杯收入排名（万元）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中国市场主要厂商食用咖啡杯价格（2019-2024）&amp;（元/件）</w:t>
      </w:r>
      <w:r>
        <w:rPr>
          <w:rFonts w:hint="eastAsia"/>
        </w:rPr>
        <w:br/>
      </w:r>
      <w:r>
        <w:rPr>
          <w:rFonts w:hint="eastAsia"/>
        </w:rPr>
        <w:t>　　表 9： 中国市场主要厂商食用咖啡杯总部及产地分布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中国市场主要厂商成立时间及食用咖啡杯商业化日期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中国市场主要厂商食用咖啡杯产品类型及应用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2023年中国市场食用咖啡杯主要厂商市场地位（第一梯队、第二梯队和第三梯队）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食用咖啡杯市场投资、并购等现状分析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食用咖啡杯生产基地、总部、竞争对手及市场地位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食用咖啡杯产品规格、参数及市场应用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食用咖啡杯销量（千件）、收入（万元）、价格（元/件）及毛利率（2019-2024）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食用咖啡杯生产基地、总部、竞争对手及市场地位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食用咖啡杯产品规格、参数及市场应用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食用咖啡杯销量（千件）、收入（万元）、价格（元/件）及毛利率（2019-2024）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食用咖啡杯生产基地、总部、竞争对手及市场地位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食用咖啡杯产品规格、参数及市场应用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食用咖啡杯销量（千件）、收入（万元）、价格（元/件）及毛利率（2019-2024）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食用咖啡杯生产基地、总部、竞争对手及市场地位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食用咖啡杯产品规格、参数及市场应用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食用咖啡杯销量（千件）、收入（万元）、价格（元/件）及毛利率（2019-2024）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食用咖啡杯生产基地、总部、竞争对手及市场地位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食用咖啡杯产品规格、参数及市场应用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食用咖啡杯销量（千件）、收入（万元）、价格（元/件）及毛利率（2019-2024）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食用咖啡杯生产基地、总部、竞争对手及市场地位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食用咖啡杯产品规格、参数及市场应用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食用咖啡杯销量（千件）、收入（万元）、价格（元/件）及毛利率（2019-2024）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食用咖啡杯生产基地、总部、竞争对手及市场地位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食用咖啡杯产品规格、参数及市场应用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食用咖啡杯销量（千件）、收入（万元）、价格（元/件）及毛利率（2019-2024）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食用咖啡杯生产基地、总部、竞争对手及市场地位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食用咖啡杯产品规格、参数及市场应用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食用咖啡杯销量（千件）、收入（万元）、价格（元/件）及毛利率（2019-2024）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食用咖啡杯生产基地、总部、竞争对手及市场地位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食用咖啡杯产品规格、参数及市场应用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食用咖啡杯销量（千件）、收入（万元）、价格（元/件）及毛利率（2019-2024）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食用咖啡杯生产基地、总部、竞争对手及市场地位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食用咖啡杯产品规格、参数及市场应用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食用咖啡杯销量（千件）、收入（万元）、价格（元/件）及毛利率（2019-2024）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食用咖啡杯生产基地、总部、竞争对手及市场地位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食用咖啡杯产品规格、参数及市场应用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食用咖啡杯销量（千件）、收入（万元）、价格（元/件）及毛利率（2019-2024）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中国市场不同产品类型食用咖啡杯销量（2019-2024）&amp;（千件）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70： 中国市场不同产品类型食用咖啡杯销量市场份额（2019-2024）</w:t>
      </w:r>
      <w:r>
        <w:rPr>
          <w:rFonts w:hint="eastAsia"/>
        </w:rPr>
        <w:br/>
      </w:r>
      <w:r>
        <w:rPr>
          <w:rFonts w:hint="eastAsia"/>
        </w:rPr>
        <w:t>　　表 71： 中国市场不同产品类型食用咖啡杯销量预测（2025-2030）&amp;（千件）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72： 中国市场不同产品类型食用咖啡杯销量市场份额预测（2025-2030）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73： 中国市场不同产品类型食用咖啡杯规模（2019-2024）&amp;（万元）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74： 中国市场不同产品类型食用咖啡杯规模市场份额（2019-2024）</w:t>
      </w:r>
      <w:r>
        <w:rPr>
          <w:rFonts w:hint="eastAsia"/>
        </w:rPr>
        <w:br/>
      </w:r>
      <w:r>
        <w:rPr>
          <w:rFonts w:hint="eastAsia"/>
        </w:rPr>
        <w:t>　　表 75： 中国市场不同产品类型食用咖啡杯规模预测（2025-2030）&amp;（万元）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76： 中国市场不同产品类型食用咖啡杯规模市场份额预测（2025-2030）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77： 中国市场不同应用食用咖啡杯销量（2019-2024）&amp;（千件）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78： 中国市场不同应用食用咖啡杯销量市场份额（2019-2024）</w:t>
      </w:r>
      <w:r>
        <w:rPr>
          <w:rFonts w:hint="eastAsia"/>
        </w:rPr>
        <w:br/>
      </w:r>
      <w:r>
        <w:rPr>
          <w:rFonts w:hint="eastAsia"/>
        </w:rPr>
        <w:t>　　表 79： 中国市场不同应用食用咖啡杯销量预测（2025-2030）&amp;（千件）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80： 中国市场不同应用食用咖啡杯销量市场份额预测（2025-2030）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81： 中国市场不同应用食用咖啡杯规模（2019-2024）&amp;（万元）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82： 中国市场不同应用食用咖啡杯规模市场份额（2019-2024）</w:t>
      </w:r>
      <w:r>
        <w:rPr>
          <w:rFonts w:hint="eastAsia"/>
        </w:rPr>
        <w:br/>
      </w:r>
      <w:r>
        <w:rPr>
          <w:rFonts w:hint="eastAsia"/>
        </w:rPr>
        <w:t>　　表 83： 中国市场不同应用食用咖啡杯规模预测（2025-2030）&amp;（万元）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84： 中国市场不同应用食用咖啡杯规模市场份额预测（2025-2030）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85： 食用咖啡杯行业发展分析---发展趋势</w:t>
      </w:r>
      <w:r>
        <w:rPr>
          <w:rFonts w:hint="eastAsia"/>
        </w:rPr>
        <w:br/>
      </w:r>
      <w:r>
        <w:rPr>
          <w:rFonts w:hint="eastAsia"/>
        </w:rPr>
        <w:t>　　表 86： 食用咖啡杯行业发展分析---厂商壁垒</w:t>
      </w:r>
      <w:r>
        <w:rPr>
          <w:rFonts w:hint="eastAsia"/>
        </w:rPr>
        <w:br/>
      </w:r>
      <w:r>
        <w:rPr>
          <w:rFonts w:hint="eastAsia"/>
        </w:rPr>
        <w:t>　　表 87： 食用咖啡杯行业发展分析---驱动因素</w:t>
      </w:r>
      <w:r>
        <w:rPr>
          <w:rFonts w:hint="eastAsia"/>
        </w:rPr>
        <w:br/>
      </w:r>
      <w:r>
        <w:rPr>
          <w:rFonts w:hint="eastAsia"/>
        </w:rPr>
        <w:t>　　表 88： 食用咖啡杯行业发展分析---制约因素</w:t>
      </w:r>
      <w:r>
        <w:rPr>
          <w:rFonts w:hint="eastAsia"/>
        </w:rPr>
        <w:br/>
      </w:r>
      <w:r>
        <w:rPr>
          <w:rFonts w:hint="eastAsia"/>
        </w:rPr>
        <w:t>　　表 89： 食用咖啡杯行业相关重点政策一览</w:t>
      </w:r>
      <w:r>
        <w:rPr>
          <w:rFonts w:hint="eastAsia"/>
        </w:rPr>
        <w:br/>
      </w:r>
      <w:r>
        <w:rPr>
          <w:rFonts w:hint="eastAsia"/>
        </w:rPr>
        <w:t>　　表 90： 食用咖啡杯行业供应链分析</w:t>
      </w:r>
      <w:r>
        <w:rPr>
          <w:rFonts w:hint="eastAsia"/>
        </w:rPr>
        <w:br/>
      </w:r>
      <w:r>
        <w:rPr>
          <w:rFonts w:hint="eastAsia"/>
        </w:rPr>
        <w:t>　　表 91： 食用咖啡杯上游原料供应商</w:t>
      </w:r>
      <w:r>
        <w:rPr>
          <w:rFonts w:hint="eastAsia"/>
        </w:rPr>
        <w:br/>
      </w:r>
      <w:r>
        <w:rPr>
          <w:rFonts w:hint="eastAsia"/>
        </w:rPr>
        <w:t>　　表 92： 食用咖啡杯行业主要下游客户</w:t>
      </w:r>
      <w:r>
        <w:rPr>
          <w:rFonts w:hint="eastAsia"/>
        </w:rPr>
        <w:br/>
      </w:r>
      <w:r>
        <w:rPr>
          <w:rFonts w:hint="eastAsia"/>
        </w:rPr>
        <w:t>　　表 93： 食用咖啡杯典型经销商</w:t>
      </w:r>
      <w:r>
        <w:rPr>
          <w:rFonts w:hint="eastAsia"/>
        </w:rPr>
        <w:br/>
      </w:r>
      <w:r>
        <w:rPr>
          <w:rFonts w:hint="eastAsia"/>
        </w:rPr>
        <w:t>　　表 94： 中国食用咖啡杯产量、销量、进口量及出口量（2019-2024）&amp;（千件）</w:t>
      </w:r>
      <w:r>
        <w:rPr>
          <w:rFonts w:hint="eastAsia"/>
        </w:rPr>
        <w:br/>
      </w:r>
      <w:r>
        <w:rPr>
          <w:rFonts w:hint="eastAsia"/>
        </w:rPr>
        <w:t>　　表 95： 中国食用咖啡杯产量、销量、进口量及出口量预测（2025-2030）&amp;（千件）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96： 中国市场食用咖啡杯主要进口来源</w:t>
      </w:r>
      <w:r>
        <w:rPr>
          <w:rFonts w:hint="eastAsia"/>
        </w:rPr>
        <w:br/>
      </w:r>
      <w:r>
        <w:rPr>
          <w:rFonts w:hint="eastAsia"/>
        </w:rPr>
        <w:t>　　表 97： 中国市场食用咖啡杯主要出口目的地</w:t>
      </w:r>
      <w:r>
        <w:rPr>
          <w:rFonts w:hint="eastAsia"/>
        </w:rPr>
        <w:br/>
      </w:r>
      <w:r>
        <w:rPr>
          <w:rFonts w:hint="eastAsia"/>
        </w:rPr>
        <w:t>　　表 98： 研究范围</w:t>
      </w:r>
      <w:r>
        <w:rPr>
          <w:rFonts w:hint="eastAsia"/>
        </w:rPr>
        <w:br/>
      </w:r>
      <w:r>
        <w:rPr>
          <w:rFonts w:hint="eastAsia"/>
        </w:rPr>
        <w:t>　　表 99：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食用咖啡杯产品图片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中国不同产品类型食用咖啡杯市场规模市场份额2023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大杯产品图片</w:t>
      </w:r>
      <w:r>
        <w:rPr>
          <w:rFonts w:hint="eastAsia"/>
        </w:rPr>
        <w:br/>
      </w:r>
      <w:r>
        <w:rPr>
          <w:rFonts w:hint="eastAsia"/>
        </w:rPr>
        <w:t>　　图 4： 小杯产品图片</w:t>
      </w:r>
      <w:r>
        <w:rPr>
          <w:rFonts w:hint="eastAsia"/>
        </w:rPr>
        <w:br/>
      </w:r>
      <w:r>
        <w:rPr>
          <w:rFonts w:hint="eastAsia"/>
        </w:rPr>
        <w:t>　　图 5： 中国不同应用食用咖啡杯市场份额2023 &amp; 2030</w:t>
      </w:r>
      <w:r>
        <w:rPr>
          <w:rFonts w:hint="eastAsia"/>
        </w:rPr>
        <w:br/>
      </w:r>
      <w:r>
        <w:rPr>
          <w:rFonts w:hint="eastAsia"/>
        </w:rPr>
        <w:t>　　图 6： 咖啡店</w:t>
      </w:r>
      <w:r>
        <w:rPr>
          <w:rFonts w:hint="eastAsia"/>
        </w:rPr>
        <w:br/>
      </w:r>
      <w:r>
        <w:rPr>
          <w:rFonts w:hint="eastAsia"/>
        </w:rPr>
        <w:t>　　图 7： 活动和餐饮</w:t>
      </w:r>
      <w:r>
        <w:rPr>
          <w:rFonts w:hint="eastAsia"/>
        </w:rPr>
        <w:br/>
      </w:r>
      <w:r>
        <w:rPr>
          <w:rFonts w:hint="eastAsia"/>
        </w:rPr>
        <w:t>　　图 8： 机场</w:t>
      </w:r>
      <w:r>
        <w:rPr>
          <w:rFonts w:hint="eastAsia"/>
        </w:rPr>
        <w:br/>
      </w:r>
      <w:r>
        <w:rPr>
          <w:rFonts w:hint="eastAsia"/>
        </w:rPr>
        <w:t>　　图 9： 购物中心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中国市场食用咖啡杯市场规模，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12： 中国市场食用咖啡杯收入及增长率（2019-2030）&amp;（万元）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13： 中国市场食用咖啡杯销量及增长率（2019-2030）&amp;（千件）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2023年中国市场主要厂商食用咖啡杯销量市场份额</w:t>
      </w:r>
      <w:r>
        <w:rPr>
          <w:rFonts w:hint="eastAsia"/>
        </w:rPr>
        <w:br/>
      </w:r>
      <w:r>
        <w:rPr>
          <w:rFonts w:hint="eastAsia"/>
        </w:rPr>
        <w:t>　　图 15： 2023年中国市场主要厂商食用咖啡杯收入市场份额</w:t>
      </w:r>
      <w:r>
        <w:rPr>
          <w:rFonts w:hint="eastAsia"/>
        </w:rPr>
        <w:br/>
      </w:r>
      <w:r>
        <w:rPr>
          <w:rFonts w:hint="eastAsia"/>
        </w:rPr>
        <w:t>　　图 16： 2023年中国市场前五大厂商食用咖啡杯市场份额</w:t>
      </w:r>
      <w:r>
        <w:rPr>
          <w:rFonts w:hint="eastAsia"/>
        </w:rPr>
        <w:br/>
      </w:r>
      <w:r>
        <w:rPr>
          <w:rFonts w:hint="eastAsia"/>
        </w:rPr>
        <w:t>　　图 17： 2023年中国市场食用咖啡杯第一梯队、第二梯队和第三梯队厂商（品牌）及市场份额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18： 中国市场不同产品类型食用咖啡杯价格走势（2019-2030）&amp;（元/件）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 19： 中国市场不同应用食用咖啡杯价格走势（2019-2030）&amp;（元/件）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 20： 食用咖啡杯中国企业SWOT分析</w:t>
      </w:r>
      <w:r>
        <w:rPr>
          <w:rFonts w:hint="eastAsia"/>
        </w:rPr>
        <w:br/>
      </w:r>
      <w:r>
        <w:rPr>
          <w:rFonts w:hint="eastAsia"/>
        </w:rPr>
        <w:t>　　图 21： 食用咖啡杯产业链</w:t>
      </w:r>
      <w:r>
        <w:rPr>
          <w:rFonts w:hint="eastAsia"/>
        </w:rPr>
        <w:br/>
      </w:r>
      <w:r>
        <w:rPr>
          <w:rFonts w:hint="eastAsia"/>
        </w:rPr>
        <w:t>　　图 22： 食用咖啡杯行业采购模式分析</w:t>
      </w:r>
      <w:r>
        <w:rPr>
          <w:rFonts w:hint="eastAsia"/>
        </w:rPr>
        <w:br/>
      </w:r>
      <w:r>
        <w:rPr>
          <w:rFonts w:hint="eastAsia"/>
        </w:rPr>
        <w:t>　　图 23： 食用咖啡杯行业生产模式分析</w:t>
      </w:r>
      <w:r>
        <w:rPr>
          <w:rFonts w:hint="eastAsia"/>
        </w:rPr>
        <w:br/>
      </w:r>
      <w:r>
        <w:rPr>
          <w:rFonts w:hint="eastAsia"/>
        </w:rPr>
        <w:t>　　图 24： 食用咖啡杯行业销售模式分析</w:t>
      </w:r>
      <w:r>
        <w:rPr>
          <w:rFonts w:hint="eastAsia"/>
        </w:rPr>
        <w:br/>
      </w:r>
      <w:r>
        <w:rPr>
          <w:rFonts w:hint="eastAsia"/>
        </w:rPr>
        <w:t>　　图 25： 中国食用咖啡杯产能、产量、产能利用率及发展趋势（2019-2030）&amp;（千件）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26： 中国食用咖啡杯产量、市场需求量及发展趋势（2019-2030）&amp;（千件）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27： 关键采访目标</w:t>
      </w:r>
      <w:r>
        <w:rPr>
          <w:rFonts w:hint="eastAsia"/>
        </w:rPr>
        <w:br/>
      </w:r>
      <w:r>
        <w:rPr>
          <w:rFonts w:hint="eastAsia"/>
        </w:rPr>
        <w:t>　　图 28：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c722a9b84c4223" w:history="1">
        <w:r>
          <w:rPr>
            <w:rStyle w:val="Hyperlink"/>
          </w:rPr>
          <w:t>中国食用咖啡杯市场现状与前景趋势（2025-2030年）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5055562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c722a9b84c4223" w:history="1">
        <w:r>
          <w:rPr>
            <w:rStyle w:val="Hyperlink"/>
          </w:rPr>
          <w:t>https://www.20087.com/2/56/ShiYongKaFeiBeiShiChangQianJingFenXi.html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850f04bab54711" w:history="1">
      <w:r>
        <w:rPr>
          <w:rStyle w:val="Hyperlink"/>
        </w:rPr>
        <w:t>中国食用咖啡杯市场现状与前景趋势（2025-2030年）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ShiYongKaFeiBeiShiChangQianJingFenXi.html" TargetMode="External" Id="R7ac722a9b84c42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ShiYongKaFeiBeiShiChangQianJingFenXi.html" TargetMode="External" Id="R55850f04bab547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2024-11-28T01:33:56Z</dcterms:created>
  <dcterms:modified xsi:type="dcterms:W3CDTF">2024-11-28T02:33:56Z</dcterms:modified>
  <dc:subject>中国食用咖啡杯市场现状与前景趋势（2025-2030年）</dc:subject>
  <dc:title>中国食用咖啡杯市场现状与前景趋势（2025-2030年）</dc:title>
  <cp:keywords>中国食用咖啡杯市场现状与前景趋势（2025-2030年）</cp:keywords>
  <dc:description>中国食用咖啡杯市场现状与前景趋势（2025-2030年）</dc:description>
</cp:coreProperties>
</file>