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046816104890" w:history="1">
              <w:r>
                <w:rPr>
                  <w:rStyle w:val="Hyperlink"/>
                </w:rPr>
                <w:t>2026-2032年全球与中国HMO婴幼儿配方奶粉行业市场调研及前景分析报告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046816104890" w:history="1">
              <w:r>
                <w:rPr>
                  <w:rStyle w:val="Hyperlink"/>
                </w:rPr>
                <w:t>2026-2032年全球与中国HMO婴幼儿配方奶粉行业市场调研及前景分析报告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046816104890" w:history="1">
                <w:r>
                  <w:rPr>
                    <w:rStyle w:val="Hyperlink"/>
                  </w:rPr>
                  <w:t>https://www.20087.com/2/06/HMOYingYouErPeiFangNaiFenFaZhanQianJing.html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O（人乳低聚糖）婴幼儿配方奶粉作为新一代高端婴配产品，通过在传统配方中添加模拟母乳关键活性成分的HMO（如2'-FL、LNnT），旨在提升婴儿肠道健康、免疫调节及认知发育。HMO婴幼儿配方奶粉已获FDA、EFSA及中国卫健委批准，采用微生物发酵法生产高纯度HMO，并通过临床试验证实其安全性与功能性。品牌商普遍强调“接近母乳”概念，推动产品溢价。然而，行业仍面临HMO种类有限（目前仅数种获批）、添加成本高昂、以及消费者对科学机制认知不足等问题。此外，不同HMO组合的协同效应尚未完全阐明，限制配方优化空间。尽管如此，在母乳喂养替代需求与精准营养理念普及背景下，HMO奶粉正快速成为婴配市场增长引擎。</w:t>
      </w:r>
      <w:r>
        <w:rPr>
          <w:rFonts w:hint="eastAsia"/>
        </w:rPr>
        <w:br/>
      </w:r>
      <w:r>
        <w:rPr>
          <w:rFonts w:hint="eastAsia"/>
        </w:rPr>
        <w:t>　　未来，HMO婴幼儿配方奶粉将向多组分复配、个性化定制与全生命周期营养延伸。更多新型HMO（如3'-SL、6'-SL）有望获批，构建更完整的母乳模拟谱；合成生物学将提升发酵产率，降低成本。基于婴儿肠道菌群检测的定制化HMO组合将成为高端服务模式。在功能拓展上，HMO或将与益生菌、MFGM等成分协同，支持神经发育与过敏预防。监管方面，各国将加强HMO临床证据要求与标签规范，遏制夸大宣传。此外，HMO技术可能延伸至儿童及成人营养品。长远看，HMO婴幼儿配方奶粉不仅是喂养替代品，更将成为生命早期1000天精准营养干预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046816104890" w:history="1">
        <w:r>
          <w:rPr>
            <w:rStyle w:val="Hyperlink"/>
          </w:rPr>
          <w:t>2026-2032年全球与中国HMO婴幼儿配方奶粉行业市场调研及前景分析报告</w:t>
        </w:r>
      </w:hyperlink>
      <w:r>
        <w:rPr>
          <w:rFonts w:hint="eastAsia"/>
        </w:rPr>
        <w:t>》系统分析了全球及我国HMO婴幼儿配方奶粉行业的市场规模、竞争格局及技术发展现状，梳理了产业链结构和重点企业表现。报告基于HMO婴幼儿配方奶粉行业发展轨迹，结合政策环境与HMO婴幼儿配方奶粉市场需求变化，研判了HMO婴幼儿配方奶粉行业未来发展趋势与技术演进方向，客观评估了HMO婴幼儿配方奶粉市场机遇与潜在风险。报告为投资者和从业者提供了专业的市场参考，有助于把握HMO婴幼儿配方奶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按产品类型细分，全球HMO婴幼儿配方奶粉市场规模2021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2'-岩藻糖基乳糖 （2'-FL）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按销售渠道细分，全球HMO婴幼儿配方奶粉市场规模2021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HMO婴幼儿配方奶粉行业发展总体概况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HMO婴幼儿配方奶粉行业发展主要特点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HMO婴幼儿配方奶粉行业发展影响因素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HMO婴幼儿配方奶粉有利因素</w:t>
      </w:r>
      <w:r>
        <w:rPr>
          <w:rFonts w:hint="eastAsia"/>
        </w:rPr>
        <w:br/>
      </w:r>
      <w:r>
        <w:rPr>
          <w:rFonts w:hint="eastAsia"/>
        </w:rPr>
        <w:t>　　　　1.5.3 .2 HMO婴幼儿配方奶粉不利因素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全球市场，近三年HMO婴幼儿配方奶粉主要企业占有率及排名（按销量）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HMO婴幼儿配方奶粉主要企业在国际市场占有率（按销量，2023-2026）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2025年HMO婴幼儿配方奶粉主要企业在国际市场排名（按销量）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全球市场主要企业HMO婴幼儿配方奶粉销量（2023-2026）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全球市场，近三年HMO婴幼儿配方奶粉主要企业占有率及排名（按收入）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HMO婴幼儿配方奶粉主要企业在国际市场占有率（按收入，2023-2026）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2025年HMO婴幼儿配方奶粉主要企业在国际市场排名（按收入）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全球市场主要企业HMO婴幼儿配方奶粉销售收入（2023-2026）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全球市场主要企业HMO婴幼儿配方奶粉销售价格（2023-2026）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中国市场，近三年HMO婴幼儿配方奶粉主要企业占有率及排名（按销量）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HMO婴幼儿配方奶粉主要企业在中国市场占有率（按销量，2023-2026）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2025年HMO婴幼儿配方奶粉主要企业在中国市场排名（按销量）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中国市场主要企业HMO婴幼儿配方奶粉销量（2023-2026）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中国市场，近三年HMO婴幼儿配方奶粉主要企业占有率及排名（按收入）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HMO婴幼儿配方奶粉主要企业在中国市场占有率（按收入，2023-2026）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2025年HMO婴幼儿配方奶粉主要企业在中国市场排名（按收入）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中国市场主要企业HMO婴幼儿配方奶粉销售收入（2023-2026）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全球主要厂商HMO婴幼儿配方奶粉总部及产地分布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全球主要厂商成立时间及HMO婴幼儿配方奶粉商业化日期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全球主要厂商HMO婴幼儿配方奶粉产品类型及应用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2.9 HMO婴幼儿配方奶粉行业集中度、竞争程度分析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HMO婴幼儿配方奶粉行业集中度分析：2025年全球Top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全球HMO婴幼儿配方奶粉第一梯队、第二梯队和第三梯队生产商（品牌）及市场份额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全球HMO婴幼儿配方奶粉总体规模分析</w:t>
      </w:r>
      <w:r>
        <w:rPr>
          <w:rFonts w:hint="eastAsia"/>
        </w:rPr>
        <w:br/>
      </w:r>
      <w:r>
        <w:rPr>
          <w:rFonts w:hint="eastAsia"/>
        </w:rPr>
        <w:t>　　3.1 全球HMO婴幼儿配方奶粉供需现状及预测（2021-2032）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全球HMO婴幼儿配方奶粉产能、产量、产能利用率及发展趋势（2021-2032）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全球HMO婴幼儿配方奶粉产量、需求量及发展趋势（2021-2032）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全球主要地区HMO婴幼儿配方奶粉产量及发展趋势（2021-2032）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全球主要地区HMO婴幼儿配方奶粉产量（2021-2026）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全球主要地区HMO婴幼儿配方奶粉产量（2027-2032）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全球主要地区HMO婴幼儿配方奶粉产量市场份额（2021-2032）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中国HMO婴幼儿配方奶粉供需现状及预测（2021-2032）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中国HMO婴幼儿配方奶粉产能、产量、产能利用率及发展趋势（2021-2032）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中国HMO婴幼儿配方奶粉产量、市场需求量及发展趋势（2021-2032）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中国市场HMO婴幼儿配方奶粉进出口（2021-2032）</w:t>
      </w:r>
      <w:r>
        <w:rPr>
          <w:rFonts w:hint="eastAsia"/>
        </w:rPr>
        <w:br/>
      </w:r>
      <w:r>
        <w:rPr>
          <w:rFonts w:hint="eastAsia"/>
        </w:rPr>
        <w:t>　　3.4 全球HMO婴幼儿配方奶粉销量及销售额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全球市场HMO婴幼儿配方奶粉销售额（2021-2032）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全球市场HMO婴幼儿配方奶粉销量（2021-2032）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全球市场HMO婴幼儿配方奶粉价格趋势（2021-2032）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全球HMO婴幼儿配方奶粉主要地区分析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全球主要地区HMO婴幼儿配方奶粉市场规模分析：2021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全球主要地区HMO婴幼儿配方奶粉销售收入及市场份额（2021-2026）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全球主要地区HMO婴幼儿配方奶粉销售收入预测（2027-2032）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全球主要地区HMO婴幼儿配方奶粉销量分析：2021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全球主要地区HMO婴幼儿配方奶粉销量及市场份额（2021-2026）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全球主要地区HMO婴幼儿配方奶粉销量及市场份额预测（2027-2032）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中东市场HMO婴幼儿配方奶粉销量、收入及增长率（2021-2032）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HMO婴幼儿配方奶粉销量、收入、价格及毛利率（2021-2026）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不同产品类型HMO婴幼儿配方奶粉分析</w:t>
      </w:r>
      <w:r>
        <w:rPr>
          <w:rFonts w:hint="eastAsia"/>
        </w:rPr>
        <w:br/>
      </w:r>
      <w:r>
        <w:rPr>
          <w:rFonts w:hint="eastAsia"/>
        </w:rPr>
        <w:t>　　6.1 全球不同产品类型HMO婴幼儿配方奶粉销量（2021-2032）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全球不同产品类型HMO婴幼儿配方奶粉销量及市场份额（2021-2026）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全球不同产品类型HMO婴幼儿配方奶粉销量预测（2027-2032）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全球不同产品类型HMO婴幼儿配方奶粉收入（2021-2032）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全球不同产品类型HMO婴幼儿配方奶粉收入及市场份额（2021-2026）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全球不同产品类型HMO婴幼儿配方奶粉收入预测（2027-2032）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全球不同产品类型HMO婴幼儿配方奶粉价格走势（2021-2032）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中国不同产品类型HMO婴幼儿配方奶粉销量（2021-2032）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中国不同产品类型HMO婴幼儿配方奶粉销量及市场份额（2021-2026）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中国不同产品类型HMO婴幼儿配方奶粉销量预测（2027-2032）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中国不同产品类型HMO婴幼儿配方奶粉收入（2021-2032）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中国不同产品类型HMO婴幼儿配方奶粉收入及市场份额（2021-2026）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中国不同产品类型HMO婴幼儿配方奶粉收入预测（2027-2032）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不同销售渠道HMO婴幼儿配方奶粉分析</w:t>
      </w:r>
      <w:r>
        <w:rPr>
          <w:rFonts w:hint="eastAsia"/>
        </w:rPr>
        <w:br/>
      </w:r>
      <w:r>
        <w:rPr>
          <w:rFonts w:hint="eastAsia"/>
        </w:rPr>
        <w:t>　　7.1 全球不同销售渠道HMO婴幼儿配方奶粉销量（2021-2032）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全球不同销售渠道HMO婴幼儿配方奶粉销量及市场份额（2021-2026）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全球不同销售渠道HMO婴幼儿配方奶粉销量预测（2027-2032）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全球不同销售渠道HMO婴幼儿配方奶粉收入（2021-2032）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全球不同销售渠道HMO婴幼儿配方奶粉收入及市场份额（2021-2026）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全球不同销售渠道HMO婴幼儿配方奶粉收入预测（2027-2032）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全球不同销售渠道HMO婴幼儿配方奶粉价格走势（2021-2032）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中国不同销售渠道HMO婴幼儿配方奶粉销量（2021-2032）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中国不同销售渠道HMO婴幼儿配方奶粉销量及市场份额（2021-2026）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中国不同销售渠道HMO婴幼儿配方奶粉销量预测（2027-2032）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中国不同销售渠道HMO婴幼儿配方奶粉收入（2021-2032）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中国不同销售渠道HMO婴幼儿配方奶粉收入及市场份额（2021-2026）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中国不同销售渠道HMO婴幼儿配方奶粉收入预测（2027-2032）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HMO婴幼儿配方奶粉行业发展趋势</w:t>
      </w:r>
      <w:r>
        <w:rPr>
          <w:rFonts w:hint="eastAsia"/>
        </w:rPr>
        <w:br/>
      </w:r>
      <w:r>
        <w:rPr>
          <w:rFonts w:hint="eastAsia"/>
        </w:rPr>
        <w:t>　　8.2 HMO婴幼儿配方奶粉行业主要驱动因素</w:t>
      </w:r>
      <w:r>
        <w:rPr>
          <w:rFonts w:hint="eastAsia"/>
        </w:rPr>
        <w:br/>
      </w:r>
      <w:r>
        <w:rPr>
          <w:rFonts w:hint="eastAsia"/>
        </w:rPr>
        <w:t>　　8.3 HMO婴幼儿配方奶粉中国企业SWOT分析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8.4 中国HMO婴幼儿配方奶粉行业政策环境分析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HMO婴幼儿配方奶粉行业产业链简介</w:t>
      </w:r>
      <w:r>
        <w:rPr>
          <w:rFonts w:hint="eastAsia"/>
        </w:rPr>
        <w:br/>
      </w:r>
      <w:r>
        <w:rPr>
          <w:rFonts w:hint="eastAsia"/>
        </w:rPr>
        <w:t>　　　　9.1.1 HMO婴幼儿配方奶粉行业供应链分析</w:t>
      </w:r>
      <w:r>
        <w:rPr>
          <w:rFonts w:hint="eastAsia"/>
        </w:rPr>
        <w:br/>
      </w:r>
      <w:r>
        <w:rPr>
          <w:rFonts w:hint="eastAsia"/>
        </w:rPr>
        <w:t>　　　　9.1.2 HMO婴幼儿配方奶粉主要原料及供应情况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HMO婴幼儿配方奶粉行业采购模式</w:t>
      </w:r>
      <w:r>
        <w:rPr>
          <w:rFonts w:hint="eastAsia"/>
        </w:rPr>
        <w:br/>
      </w:r>
      <w:r>
        <w:rPr>
          <w:rFonts w:hint="eastAsia"/>
        </w:rPr>
        <w:t>　　9.3 HMO婴幼儿配方奶粉行业生产模式</w:t>
      </w:r>
      <w:r>
        <w:rPr>
          <w:rFonts w:hint="eastAsia"/>
        </w:rPr>
        <w:br/>
      </w:r>
      <w:r>
        <w:rPr>
          <w:rFonts w:hint="eastAsia"/>
        </w:rPr>
        <w:t>　　9.4 HMO婴幼儿配方奶粉行业销售模式及销售渠道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按产品类型细分，全球HMO婴幼儿配方奶粉市场规模2021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按销售渠道细分，全球HMO婴幼儿配方奶粉市场规模（CAGR）2021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HMO婴幼儿配方奶粉行业发展主要特点</w:t>
      </w:r>
      <w:r>
        <w:rPr>
          <w:rFonts w:hint="eastAsia"/>
        </w:rPr>
        <w:br/>
      </w:r>
      <w:r>
        <w:rPr>
          <w:rFonts w:hint="eastAsia"/>
        </w:rPr>
        <w:t>　　表 4： HMO婴幼儿配方奶粉行业发展有利因素分析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HMO婴幼儿配方奶粉行业发展不利因素分析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进入HMO婴幼儿配方奶粉行业壁垒</w:t>
      </w:r>
      <w:r>
        <w:rPr>
          <w:rFonts w:hint="eastAsia"/>
        </w:rPr>
        <w:br/>
      </w:r>
      <w:r>
        <w:rPr>
          <w:rFonts w:hint="eastAsia"/>
        </w:rPr>
        <w:t>　　表 7： HMO婴幼儿配方奶粉主要企业在国际市场占有率（按销量，2023-2026）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2025年HMO婴幼儿配方奶粉主要企业在国际市场排名（按销量）&amp;（吨）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全球市场主要企业HMO婴幼儿配方奶粉销量（2023-2026）&amp;（吨）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HMO婴幼儿配方奶粉主要企业在国际市场占有率（按收入，2023-2026）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2025年HMO婴幼儿配方奶粉主要企业在国际市场排名（按收入）&amp;（万元）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全球市场主要企业HMO婴幼儿配方奶粉销售收入（2023-2026）&amp;（万元）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全球市场主要企业HMO婴幼儿配方奶粉销售价格（2023-2026）&amp;（元/千克）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HMO婴幼儿配方奶粉主要企业在中国市场占有率（按销量，2023-2026）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2025年HMO婴幼儿配方奶粉主要企业在中国市场排名（按销量）&amp;（吨）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中国市场主要企业HMO婴幼儿配方奶粉销量（2023-2026）&amp;（吨）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HMO婴幼儿配方奶粉主要企业在中国市场占有率（按收入，2023-2026）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2025年HMO婴幼儿配方奶粉主要企业在中国市场排名（按收入）&amp;（万元）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中国市场主要企业HMO婴幼儿配方奶粉销售收入（2023-2026）&amp;（万元）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全球主要厂商HMO婴幼儿配方奶粉总部及产地分布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全球主要厂商成立时间及HMO婴幼儿配方奶粉商业化日期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全球主要厂商HMO婴幼儿配方奶粉产品类型及应用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2025年全球HMO婴幼儿配方奶粉主要厂商市场地位（第一梯队、第二梯队和第三梯队）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全球HMO婴幼儿配方奶粉市场投资、并购等现状分析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全球主要地区HMO婴幼儿配方奶粉产量增速（CAGR）：（2021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全球主要地区HMO婴幼儿配方奶粉产量（2021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全球主要地区HMO婴幼儿配方奶粉产量（2021-2026）&amp;（吨）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全球主要地区HMO婴幼儿配方奶粉产量（2027-2032）&amp;（吨）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全球主要地区HMO婴幼儿配方奶粉产量市场份额（2021-2026）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全球主要地区HMO婴幼儿配方奶粉产量市场份额（2027-2032）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中国市场HMO婴幼儿配方奶粉产量、销量、进出口（2021-2026）&amp;（吨）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中国市场HMO婴幼儿配方奶粉产量、销量、进出口预测（2027-2032）&amp;（吨）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全球主要地区HMO婴幼儿配方奶粉销售收入增速：（2021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全球主要地区HMO婴幼儿配方奶粉销售收入（2021-2026）&amp;（万元）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全球主要地区HMO婴幼儿配方奶粉销售收入市场份额（2021-2026）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全球主要地区HMO婴幼儿配方奶粉收入（2027-2032）&amp;（万元）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全球主要地区HMO婴幼儿配方奶粉收入市场份额（2027-2032）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全球主要地区HMO婴幼儿配方奶粉销量（吨）：2021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全球主要地区HMO婴幼儿配方奶粉销量（2027-2032）&amp;（吨）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全球主要地区HMO婴幼儿配方奶粉销量份额（2027-2032）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HMO婴幼儿配方奶粉生产基地、销售区域、竞争对手及市场地位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HMO婴幼儿配方奶粉产品规格、参数及市场应用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HMO婴幼儿配方奶粉销量（吨）、收入（万元）、价格（元/千克）及毛利率（2021-2026）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全球不同产品类型HMO婴幼儿配方奶粉销量预测（2027-2032）&amp;（吨）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全球市场不同产品类型HMO婴幼儿配方奶粉销量市场份额预测（2027-2032）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全球不同产品类型HMO婴幼儿配方奶粉收入（2021-2026）&amp;（万元）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全球不同产品类型HMO婴幼儿配方奶粉收入市场份额（2021-2026）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全球不同产品类型HMO婴幼儿配方奶粉收入预测（2027-2032）&amp;（万元）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全球不同产品类型HMO婴幼儿配方奶粉收入市场份额预测（2027-2032）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中国不同产品类型HMO婴幼儿配方奶粉销量预测（2027-2032）&amp;（吨）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全球市场不同产品类型HMO婴幼儿配方奶粉销量市场份额预测（2027-2032）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中国不同产品类型HMO婴幼儿配方奶粉收入（2021-2026）&amp;（万元）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中国不同产品类型HMO婴幼儿配方奶粉收入市场份额（2021-2026）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中国不同产品类型HMO婴幼儿配方奶粉收入预测（2027-2032）&amp;（万元）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中国不同产品类型HMO婴幼儿配方奶粉收入市场份额预测（2027-2032）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全球不同销售渠道HMO婴幼儿配方奶粉销量（2021-2026）&amp;（吨）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全球不同销售渠道HMO婴幼儿配方奶粉销量市场份额（2021-2026）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全球不同销售渠道HMO婴幼儿配方奶粉销量预测（2027-2032）&amp;（吨）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全球市场不同销售渠道HMO婴幼儿配方奶粉销量市场份额预测（2027-2032）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全球不同销售渠道HMO婴幼儿配方奶粉收入（2021-2026）&amp;（万元）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全球不同销售渠道HMO婴幼儿配方奶粉收入市场份额（2021-2026）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全球不同销售渠道HMO婴幼儿配方奶粉收入预测（2027-2032）&amp;（万元）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全球不同销售渠道HMO婴幼儿配方奶粉收入市场份额预测（2027-2032）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中国不同销售渠道HMO婴幼儿配方奶粉销量（2021-2026）&amp;（吨）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中国不同销售渠道HMO婴幼儿配方奶粉销量市场份额（2021-2026）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中国不同销售渠道HMO婴幼儿配方奶粉销量预测（2027-2032）&amp;（吨）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中国市场不同销售渠道HMO婴幼儿配方奶粉销量市场份额预测（2027-2032）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中国不同销售渠道HMO婴幼儿配方奶粉收入（2021-2026）&amp;（万元）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中国不同销售渠道HMO婴幼儿配方奶粉收入市场份额（2021-2026）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中国不同销售渠道HMO婴幼儿配方奶粉收入预测（2027-2032）&amp;（万元）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中国不同销售渠道HMO婴幼儿配方奶粉收入市场份额预测（2027-2032）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HMO婴幼儿配方奶粉行业发展趋势</w:t>
      </w:r>
      <w:r>
        <w:rPr>
          <w:rFonts w:hint="eastAsia"/>
        </w:rPr>
        <w:br/>
      </w:r>
      <w:r>
        <w:rPr>
          <w:rFonts w:hint="eastAsia"/>
        </w:rPr>
        <w:t>　　表 111： HMO婴幼儿配方奶粉行业主要驱动因素</w:t>
      </w:r>
      <w:r>
        <w:rPr>
          <w:rFonts w:hint="eastAsia"/>
        </w:rPr>
        <w:br/>
      </w:r>
      <w:r>
        <w:rPr>
          <w:rFonts w:hint="eastAsia"/>
        </w:rPr>
        <w:t>　　表 112： HMO婴幼儿配方奶粉行业供应链分析</w:t>
      </w:r>
      <w:r>
        <w:rPr>
          <w:rFonts w:hint="eastAsia"/>
        </w:rPr>
        <w:br/>
      </w:r>
      <w:r>
        <w:rPr>
          <w:rFonts w:hint="eastAsia"/>
        </w:rPr>
        <w:t>　　表 113： HMO婴幼儿配方奶粉上游原料供应商</w:t>
      </w:r>
      <w:r>
        <w:rPr>
          <w:rFonts w:hint="eastAsia"/>
        </w:rPr>
        <w:br/>
      </w:r>
      <w:r>
        <w:rPr>
          <w:rFonts w:hint="eastAsia"/>
        </w:rPr>
        <w:t>　　表 114： HMO婴幼儿配方奶粉主要地区不同销售渠道客户分析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115： HMO婴幼儿配方奶粉典型经销商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HMO婴幼儿配方奶粉产品图片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全球不同产品类型HMO婴幼儿配方奶粉销售额2021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全球不同产品类型HMO婴幼儿配方奶粉市场份额2025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2'-岩藻糖基乳糖 （2'-FL）产品图片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全球不同销售渠道HMO婴幼儿配方奶粉市场份额2025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2025年全球前五大生产商HMO婴幼儿配方奶粉市场份额</w:t>
      </w:r>
      <w:r>
        <w:rPr>
          <w:rFonts w:hint="eastAsia"/>
        </w:rPr>
        <w:br/>
      </w:r>
      <w:r>
        <w:rPr>
          <w:rFonts w:hint="eastAsia"/>
        </w:rPr>
        <w:t>　　图 13： 2025年全球HMO婴幼儿配方奶粉第一梯队、第二梯队和第三梯队厂商及市场份额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全球HMO婴幼儿配方奶粉产能、产量、产能利用率及发展趋势（2021-2032）&amp;（吨）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全球HMO婴幼儿配方奶粉产量、需求量及发展趋势（2021-2032）&amp;（吨）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全球主要地区HMO婴幼儿配方奶粉产量市场份额（2021-2032）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中国HMO婴幼儿配方奶粉产能、产量、产能利用率及发展趋势（2021-2032）&amp;（吨）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中国HMO婴幼儿配方奶粉产量、市场需求量及发展趋势（2021-2032）&amp;（吨）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全球HMO婴幼儿配方奶粉市场销售额及增长率：（2021-2032）&amp;（万元）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全球市场HMO婴幼儿配方奶粉市场规模：2021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全球市场HMO婴幼儿配方奶粉价格趋势（2021-2032）&amp;（元/千克）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全球主要地区HMO婴幼儿配方奶粉销售收入（2021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全球主要地区HMO婴幼儿配方奶粉销售收入市场份额（2021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中东市场HMO婴幼儿配方奶粉销量及增长率（2021-2032）&amp;（吨）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中东市场HMO婴幼儿配方奶粉收入及增长率（2021-2032）&amp;（万元）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全球不同产品类型HMO婴幼儿配方奶粉价格走势（2021-2032）&amp;（元/千克）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全球不同销售渠道HMO婴幼儿配方奶粉价格走势（2021-2032）&amp;（元/千克）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HMO婴幼儿配方奶粉中国企业SWOT分析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图 44： HMO婴幼儿配方奶粉产业链</w:t>
      </w:r>
      <w:r>
        <w:rPr>
          <w:rFonts w:hint="eastAsia"/>
        </w:rPr>
        <w:br/>
      </w:r>
      <w:r>
        <w:rPr>
          <w:rFonts w:hint="eastAsia"/>
        </w:rPr>
        <w:t>　　图 45： HMO婴幼儿配方奶粉行业采购模式分析</w:t>
      </w:r>
      <w:r>
        <w:rPr>
          <w:rFonts w:hint="eastAsia"/>
        </w:rPr>
        <w:br/>
      </w:r>
      <w:r>
        <w:rPr>
          <w:rFonts w:hint="eastAsia"/>
        </w:rPr>
        <w:t>　　图 46： HMO婴幼儿配方奶粉行业生产模式</w:t>
      </w:r>
      <w:r>
        <w:rPr>
          <w:rFonts w:hint="eastAsia"/>
        </w:rPr>
        <w:br/>
      </w:r>
      <w:r>
        <w:rPr>
          <w:rFonts w:hint="eastAsia"/>
        </w:rPr>
        <w:t>　　图 47： HMO婴幼儿配方奶粉行业销售模式分析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046816104890" w:history="1">
        <w:r>
          <w:rPr>
            <w:rStyle w:val="Hyperlink"/>
          </w:rPr>
          <w:t>2026-2032年全球与中国HMO婴幼儿配方奶粉行业市场调研及前景分析报告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046816104890" w:history="1">
        <w:r>
          <w:rPr>
            <w:rStyle w:val="Hyperlink"/>
          </w:rPr>
          <w:t>https://www.20087.com/2/06/HMOYingYouErPeiFangNaiFenFaZhanQianJing.html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热点：新生儿喝哪种奶粉好、hmo奶粉测评、新生儿1段奶粉排行榜、hmo奶粉和普通奶粉有什么区别、君乐宝奶粉怎么样、奶粉hmo和hmos区别、美赞臣奶粉怎么样、hmo在奶粉中的作用钦佩合生元、宝宝奶粉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46d80c6884d70" w:history="1">
      <w:r>
        <w:rPr>
          <w:rStyle w:val="Hyperlink"/>
        </w:rPr>
        <w:t>2026-2032年全球与中国HMO婴幼儿配方奶粉行业市场调研及前景分析报告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MOYingYouErPeiFangNaiFenFaZhanQianJing.html" TargetMode="External" Id="Rcb9f0468161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MOYingYouErPeiFangNaiFenFaZhanQianJing.html" TargetMode="External" Id="R86446d80c68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2025-12-30T05:22:06Z</dcterms:created>
  <dcterms:modified xsi:type="dcterms:W3CDTF">2025-12-30T06:22:06Z</dcterms:modified>
  <dc:subject>2026-2032年全球与中国HMO婴幼儿配方奶粉行业市场调研及前景分析报告</dc:subject>
  <dc:title>2026-2032年全球与中国HMO婴幼儿配方奶粉行业市场调研及前景分析报告</dc:title>
  <cp:keywords>2026-2032年全球与中国HMO婴幼儿配方奶粉行业市场调研及前景分析报告</cp:keywords>
  <dc:description>2026-2032年全球与中国HMO婴幼儿配方奶粉行业市场调研及前景分析报告</dc:description>
</cp:coreProperties>
</file>