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232d34cb34498d" w:history="1">
              <w:r>
                <w:rPr>
                  <w:rStyle w:val="Hyperlink"/>
                </w:rPr>
                <w:t>2024-2030年中国主流交换机市场现状与前景分析报告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232d34cb34498d" w:history="1">
              <w:r>
                <w:rPr>
                  <w:rStyle w:val="Hyperlink"/>
                </w:rPr>
                <w:t>2024-2030年中国主流交换机市场现状与前景分析报告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3635762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f232d34cb34498d" w:history="1">
                <w:r>
                  <w:rPr>
                    <w:rStyle w:val="Hyperlink"/>
                  </w:rPr>
                  <w:t>https://www.20087.com/2/76/ZhuLiuJiaoHuanJiDeXianZhuangYuFaZhanQianJing.html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主流交换机市场经历了从传统以太网交换到软件定义网络（SDN）和网络功能虚拟化（NFV）的重大转变。当前，交换机产品线已高度模块化、智能化，支持高速传输速率（例如400Gbps及以上），并且集成了深度包检测、网络安全、负载均衡等高级功能。随着云计算和数据中心建设的快速发展，面向数据中心的高密度、低延迟交换机成为市场焦点。</w:t>
      </w:r>
      <w:r>
        <w:rPr>
          <w:rFonts w:hint="eastAsia"/>
        </w:rPr>
        <w:br/>
      </w:r>
      <w:r>
        <w:rPr>
          <w:rFonts w:hint="eastAsia"/>
        </w:rPr>
        <w:t>　　交换机技术将进一步向着更高速率、更低功耗、更高密度的方向演进，以满足5G、物联网、人工智能等新兴技术带来的海量数据传输需求。同时，随着边缘计算的兴起，适应恶劣环境、具备远程运维和智能化管理功能的边缘交换机会迎来广阔发展空间。此外，交换机将深度融合SDN/NFV技术，形成更加灵活、可编程的网络架构，以支持动态业务需求和云服务的无缝扩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232d34cb34498d" w:history="1">
        <w:r>
          <w:rPr>
            <w:rStyle w:val="Hyperlink"/>
          </w:rPr>
          <w:t>2024-2030年中国主流交换机市场现状与前景分析报告</w:t>
        </w:r>
      </w:hyperlink>
      <w:r>
        <w:rPr>
          <w:rFonts w:hint="eastAsia"/>
        </w:rPr>
        <w:t>》深入剖析了当前主流交换机行业的现状与市场需求，详细探讨了主流交换机市场规模及其价格动态。主流交换机报告从产业链角度出发，分析了上下游的影响因素，并进一步细分市场，对主流交换机各细分领域的具体情况进行探讨。主流交换机报告还根据现有数据，对主流交换机市场前景及发展趋势进行了科学预测，揭示了行业内重点企业的竞争格局，评估了品牌影响力和市场集中度，同时指出了主流交换机行业面临的风险与机遇。主流交换机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主流交换机行业界定</w:t>
      </w:r>
      <w:r>
        <w:rPr>
          <w:rFonts w:hint="eastAsia"/>
        </w:rPr>
        <w:br/>
      </w:r>
      <w:r>
        <w:rPr>
          <w:rFonts w:hint="eastAsia"/>
        </w:rPr>
        <w:t>　　第一节 主流交换机行业定义</w:t>
      </w:r>
      <w:r>
        <w:rPr>
          <w:rFonts w:hint="eastAsia"/>
        </w:rPr>
        <w:br/>
      </w:r>
      <w:r>
        <w:rPr>
          <w:rFonts w:hint="eastAsia"/>
        </w:rPr>
        <w:t>　　第二节 主流交换机行业特点分析</w:t>
      </w:r>
      <w:r>
        <w:rPr>
          <w:rFonts w:hint="eastAsia"/>
        </w:rPr>
        <w:br/>
      </w:r>
      <w:r>
        <w:rPr>
          <w:rFonts w:hint="eastAsia"/>
        </w:rPr>
        <w:t>　　第三节 主流交换机产业链分析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2024年世界主流交换机行业市场运行形势分析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2024年全球主流交换机行业发展概况</w:t>
      </w:r>
      <w:r>
        <w:rPr>
          <w:rFonts w:hint="eastAsia"/>
        </w:rPr>
        <w:br/>
      </w:r>
      <w:r>
        <w:rPr>
          <w:rFonts w:hint="eastAsia"/>
        </w:rPr>
        <w:t>　　第二节 世界主流交换机行业发展走势</w:t>
      </w:r>
      <w:r>
        <w:rPr>
          <w:rFonts w:hint="eastAsia"/>
        </w:rPr>
        <w:br/>
      </w:r>
      <w:r>
        <w:rPr>
          <w:rFonts w:hint="eastAsia"/>
        </w:rPr>
        <w:t>　　　　二、全球主流交换机行业市场分布情况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三、全球主流交换机行业发展趋势分析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全球主流交换机行业重点国家和区域分析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2023-2024年中国主流交换机行业发展环境分析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2024年主流交换机行业技术发展现状及趋势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当前我国主流交换机技术发展现状</w:t>
      </w:r>
      <w:r>
        <w:rPr>
          <w:rFonts w:hint="eastAsia"/>
        </w:rPr>
        <w:br/>
      </w:r>
      <w:r>
        <w:rPr>
          <w:rFonts w:hint="eastAsia"/>
        </w:rPr>
        <w:t>　　第二节 中外主流交换机技术差距及产生差距的主要原因分析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提高我国主流交换机技术的对策</w:t>
      </w:r>
      <w:r>
        <w:rPr>
          <w:rFonts w:hint="eastAsia"/>
        </w:rPr>
        <w:br/>
      </w:r>
      <w:r>
        <w:rPr>
          <w:rFonts w:hint="eastAsia"/>
        </w:rPr>
        <w:t>　　第四节 我国主流交换机研发、设计发展趋势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中国主流交换机发展现状调研</w:t>
      </w:r>
      <w:r>
        <w:rPr>
          <w:rFonts w:hint="eastAsia"/>
        </w:rPr>
        <w:br/>
      </w:r>
      <w:r>
        <w:rPr>
          <w:rFonts w:hint="eastAsia"/>
        </w:rPr>
        <w:t>　　第一节 中国主流交换机市场现状分析</w:t>
      </w:r>
      <w:r>
        <w:rPr>
          <w:rFonts w:hint="eastAsia"/>
        </w:rPr>
        <w:br/>
      </w:r>
      <w:r>
        <w:rPr>
          <w:rFonts w:hint="eastAsia"/>
        </w:rPr>
        <w:t>　　第二节 中国主流交换机产量分析及预测</w:t>
      </w:r>
      <w:r>
        <w:rPr>
          <w:rFonts w:hint="eastAsia"/>
        </w:rPr>
        <w:br/>
      </w:r>
      <w:r>
        <w:rPr>
          <w:rFonts w:hint="eastAsia"/>
        </w:rPr>
        <w:t>　　　　一、主流交换机总体产能规模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三、2019-2024年中国主流交换机产量统计</w:t>
      </w:r>
      <w:r>
        <w:rPr>
          <w:rFonts w:hint="eastAsia"/>
        </w:rPr>
        <w:br/>
      </w:r>
      <w:r>
        <w:rPr>
          <w:rFonts w:hint="eastAsia"/>
        </w:rPr>
        <w:t>　　　　二、主流交换机生产区域分布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三、2024-2030年中国主流交换机产量预测分析</w:t>
      </w:r>
      <w:r>
        <w:rPr>
          <w:rFonts w:hint="eastAsia"/>
        </w:rPr>
        <w:br/>
      </w:r>
      <w:r>
        <w:rPr>
          <w:rFonts w:hint="eastAsia"/>
        </w:rPr>
        <w:t>　　第三节 中国主流交换机市场需求分析及预测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一、中国主流交换机市场需求特点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二、2019-2024年中国主流交换机市场需求量统计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三、2024-2030年中国主流交换机市场需求量预测分析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中国主流交换机行业进出口情况分析预测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2019-2024年中国主流交换机行业进出口情况分析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一、2019-2024年中国主流交换机行业进口分析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二、2019-2024年中国主流交换机行业出口分析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2024-2030年中国主流交换机行业进出口情况预测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一、2024-2030年中国主流交换机行业进口预测分析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二、2024-2030年中国主流交换机行业出口预测分析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影响主流交换机行业进出口变化的主要原因分析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2019-2024年中国主流交换机行业重点地区调研分析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一、中国主流交换机行业重点区域市场结构调研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二、**地区主流交换机市场调研分析</w:t>
      </w:r>
      <w:r>
        <w:rPr>
          <w:rFonts w:hint="eastAsia"/>
        </w:rPr>
        <w:br/>
      </w:r>
      <w:r>
        <w:rPr>
          <w:rFonts w:hint="eastAsia"/>
        </w:rPr>
        <w:t>　　　　三、**地区主流交换机市场调研分析</w:t>
      </w:r>
      <w:r>
        <w:rPr>
          <w:rFonts w:hint="eastAsia"/>
        </w:rPr>
        <w:br/>
      </w:r>
      <w:r>
        <w:rPr>
          <w:rFonts w:hint="eastAsia"/>
        </w:rPr>
        <w:t>　　　　四、**地区主流交换机市场调研分析</w:t>
      </w:r>
      <w:r>
        <w:rPr>
          <w:rFonts w:hint="eastAsia"/>
        </w:rPr>
        <w:br/>
      </w:r>
      <w:r>
        <w:rPr>
          <w:rFonts w:hint="eastAsia"/>
        </w:rPr>
        <w:t>　　　　五、**地区主流交换机市场调研分析</w:t>
      </w:r>
      <w:r>
        <w:rPr>
          <w:rFonts w:hint="eastAsia"/>
        </w:rPr>
        <w:br/>
      </w:r>
      <w:r>
        <w:rPr>
          <w:rFonts w:hint="eastAsia"/>
        </w:rPr>
        <w:t>　　　　六、**地区主流交换机市场调研分析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主流交换机行业竞争格局分析</w:t>
      </w:r>
      <w:r>
        <w:rPr>
          <w:rFonts w:hint="eastAsia"/>
        </w:rPr>
        <w:br/>
      </w:r>
      <w:r>
        <w:rPr>
          <w:rFonts w:hint="eastAsia"/>
        </w:rPr>
        <w:t>　　第一节 主流交换机行业集中度分析</w:t>
      </w:r>
      <w:r>
        <w:rPr>
          <w:rFonts w:hint="eastAsia"/>
        </w:rPr>
        <w:br/>
      </w:r>
      <w:r>
        <w:rPr>
          <w:rFonts w:hint="eastAsia"/>
        </w:rPr>
        <w:t>　　　　一、主流交换机市场集中度分析</w:t>
      </w:r>
      <w:r>
        <w:rPr>
          <w:rFonts w:hint="eastAsia"/>
        </w:rPr>
        <w:br/>
      </w:r>
      <w:r>
        <w:rPr>
          <w:rFonts w:hint="eastAsia"/>
        </w:rPr>
        <w:t>　　　　二、主流交换机企业集中度分析</w:t>
      </w:r>
      <w:r>
        <w:rPr>
          <w:rFonts w:hint="eastAsia"/>
        </w:rPr>
        <w:br/>
      </w:r>
      <w:r>
        <w:rPr>
          <w:rFonts w:hint="eastAsia"/>
        </w:rPr>
        <w:t>　　　　三、主流交换机区域集中度分析</w:t>
      </w:r>
      <w:r>
        <w:rPr>
          <w:rFonts w:hint="eastAsia"/>
        </w:rPr>
        <w:br/>
      </w:r>
      <w:r>
        <w:rPr>
          <w:rFonts w:hint="eastAsia"/>
        </w:rPr>
        <w:t>　　第二节 主流交换机行业主要企业竞争力分析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主流交换机行业竞争格局分析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一、2024年主流交换机行业竞争分析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二、2024年中外主流交换机产品竞争分析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三、2019-2024年我国主流交换机市场竞争分析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四、2024-2030年国内主要主流交换机企业动向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主流交换机行业细分产品市场调研分析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主流交换机行业上、下游市场分析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主流交换机行业上游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主流交换机行业下游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主流交换机行业重点企业发展调研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主流交换机重点企业（一）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主流交换机重点企业（二）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主流交换机重点企业（三）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主流交换机重点企业（四）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主流交换机重点企业（五）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主流交换机重点企业（六）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主流交换机企业管理策略建议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提高主流交换机企业竞争力的策略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一、提高中国主流交换机企业核心竞争力的对策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二、主流交换机企业提升竞争力的主要方向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三、影响主流交换机企业核心竞争力的因素及提升途径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四、提高主流交换机企业竞争力的策略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对我国主流交换机品牌的战略思考</w:t>
      </w:r>
      <w:r>
        <w:rPr>
          <w:rFonts w:hint="eastAsia"/>
        </w:rPr>
        <w:br/>
      </w:r>
      <w:r>
        <w:rPr>
          <w:rFonts w:hint="eastAsia"/>
        </w:rPr>
        <w:t>　　　　一、主流交换机实施品牌战略的意义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二、主流交换机企业品牌的现状分析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三、我国主流交换机企业的品牌战略</w:t>
      </w:r>
      <w:r>
        <w:rPr>
          <w:rFonts w:hint="eastAsia"/>
        </w:rPr>
        <w:br/>
      </w:r>
      <w:r>
        <w:rPr>
          <w:rFonts w:hint="eastAsia"/>
        </w:rPr>
        <w:t>　　　　四、主流交换机品牌战略管理的策略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2024-2030年中国主流交换机行业前景与风险预测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2024年中国主流交换机市场前景分析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2024-2030年中国主流交换机发展趋势预测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2024-2030年中国主流交换机行业投资特性分析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一、2024-2030年中国主流交换机行业进入壁垒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二、2024-2030年中国主流交换机行业盈利模式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三、2024-2030年中国主流交换机行业盈利因素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2024-2030年中国主流交换机行业投资机会分析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一、2024-2030年中国主流交换机细分市场投资机会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二、2024-2030年中国主流交换机行业区域市场投资潜力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2024-2030年中国主流交换机行业投资风险分析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一、2024-2030年中国主流交换机行业市场竞争风险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二、2024-2030年中国主流交换机行业技术风险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三、2024-2030年中国主流交换机行业政策风险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四、2024-2030年中国主流交换机行业进入退出风险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主流交换机行业研究结论</w:t>
      </w:r>
      <w:r>
        <w:rPr>
          <w:rFonts w:hint="eastAsia"/>
        </w:rPr>
        <w:br/>
      </w:r>
      <w:r>
        <w:rPr>
          <w:rFonts w:hint="eastAsia"/>
        </w:rPr>
        <w:t>　　第二节 主流交换机行业投资价值评估</w:t>
      </w:r>
      <w:r>
        <w:rPr>
          <w:rFonts w:hint="eastAsia"/>
        </w:rPr>
        <w:br/>
      </w:r>
      <w:r>
        <w:rPr>
          <w:rFonts w:hint="eastAsia"/>
        </w:rPr>
        <w:t>　　第三节 中智~林~－主流交换机行业投资建议</w:t>
      </w:r>
      <w:r>
        <w:rPr>
          <w:rFonts w:hint="eastAsia"/>
        </w:rPr>
        <w:br/>
      </w:r>
      <w:r>
        <w:rPr>
          <w:rFonts w:hint="eastAsia"/>
        </w:rPr>
        <w:t>　　　　一、主流交换机行业投资策略建议</w:t>
      </w:r>
      <w:r>
        <w:rPr>
          <w:rFonts w:hint="eastAsia"/>
        </w:rPr>
        <w:br/>
      </w:r>
      <w:r>
        <w:rPr>
          <w:rFonts w:hint="eastAsia"/>
        </w:rPr>
        <w:t>　　　　二、主流交换机行业投资方向建议</w:t>
      </w:r>
      <w:r>
        <w:rPr>
          <w:rFonts w:hint="eastAsia"/>
        </w:rPr>
        <w:br/>
      </w:r>
      <w:r>
        <w:rPr>
          <w:rFonts w:hint="eastAsia"/>
        </w:rPr>
        <w:t>　　　　三、主流交换机行业投资方式建议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主流交换机行业历程</w:t>
      </w:r>
      <w:r>
        <w:rPr>
          <w:rFonts w:hint="eastAsia"/>
        </w:rPr>
        <w:br/>
      </w:r>
      <w:r>
        <w:rPr>
          <w:rFonts w:hint="eastAsia"/>
        </w:rPr>
        <w:t>　　图表 主流交换机行业生命周期</w:t>
      </w:r>
      <w:r>
        <w:rPr>
          <w:rFonts w:hint="eastAsia"/>
        </w:rPr>
        <w:br/>
      </w:r>
      <w:r>
        <w:rPr>
          <w:rFonts w:hint="eastAsia"/>
        </w:rPr>
        <w:t>　　图表 主流交换机行业产业链分析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2019-2024年中国主流交换机行业市场规模及增长情况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2019-2024年主流交换机行业市场容量分析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2019-2024年中国主流交换机行业产能统计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2019-2024年中国主流交换机行业产量及增长趋势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2019-2024年中国主流交换机市场需求量及增速统计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2024年中国主流交换机行业需求领域分布格局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2019-2024年中国主流交换机行业销售收入分析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2019-2024年中国主流交换机行业盈利情况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2019-2024年中国主流交换机行业利润总额统计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2019-2024年中国主流交换机进口数量分析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2019-2024年中国主流交换机进口金额分析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2019-2024年中国主流交换机出口数量分析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2019-2024年中国主流交换机出口金额分析</w:t>
      </w:r>
      <w:r>
        <w:rPr>
          <w:rFonts w:hint="eastAsia"/>
        </w:rPr>
        <w:br/>
      </w:r>
      <w:r>
        <w:rPr>
          <w:rFonts w:hint="eastAsia"/>
        </w:rPr>
        <w:t>　　图表 2024年中国主流交换机进口国家及地区分析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2024年中国主流交换机出口国家及地区分析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2019-2024年中国主流交换机行业企业数量情况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2019-2024年中国主流交换机行业企业平均规模情况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**地区主流交换机市场规模及增长情况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**地区主流交换机行业市场需求情况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**地区主流交换机市场规模及增长情况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**地区主流交换机行业市场需求情况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**地区主流交换机市场规模及增长情况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**地区主流交换机行业市场需求情况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**地区主流交换机市场规模及增长情况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**地区主流交换机行业市场需求情况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主流交换机重点企业（一）基本信息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主流交换机重点企业（一）经营情况分析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主流交换机重点企业（一）主要经济指标情况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主流交换机重点企业（一）盈利能力情况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主流交换机重点企业（一）偿债能力情况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主流交换机重点企业（一）运营能力情况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主流交换机重点企业（一）成长能力情况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主流交换机重点企业（二）基本信息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主流交换机重点企业（二）经营情况分析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主流交换机重点企业（二）主要经济指标情况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主流交换机重点企业（二）盈利能力情况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主流交换机重点企业（二）偿债能力情况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主流交换机重点企业（二）运营能力情况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主流交换机重点企业（二）成长能力情况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主流交换机企业信息</w:t>
      </w:r>
      <w:r>
        <w:rPr>
          <w:rFonts w:hint="eastAsia"/>
        </w:rPr>
        <w:br/>
      </w:r>
      <w:r>
        <w:rPr>
          <w:rFonts w:hint="eastAsia"/>
        </w:rPr>
        <w:t>　　图表 主流交换机企业经营情况分析</w:t>
      </w:r>
      <w:r>
        <w:rPr>
          <w:rFonts w:hint="eastAsia"/>
        </w:rPr>
        <w:br/>
      </w:r>
      <w:r>
        <w:rPr>
          <w:rFonts w:hint="eastAsia"/>
        </w:rPr>
        <w:t>　　图表 主流交换机重点企业（三）主要经济指标情况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主流交换机重点企业（三）盈利能力情况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主流交换机重点企业（三）偿债能力情况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主流交换机重点企业（三）运营能力情况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主流交换机重点企业（三）成长能力情况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2024-2030年中国主流交换机行业产能预测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2024-2030年中国主流交换机行业产量预测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2024-2030年中国主流交换机市场需求量预测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2024-2030年中国主流交换机行业供需平衡预测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2024-2030年中国主流交换机行业市场容量预测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2024-2030年中国主流交换机行业市场规模预测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2024-2030年中国主流交换机市场前景分析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2024-2030年中国主流交换机发展趋势预测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232d34cb34498d" w:history="1">
        <w:r>
          <w:rPr>
            <w:rStyle w:val="Hyperlink"/>
          </w:rPr>
          <w:t>2024-2030年中国主流交换机市场现状与前景分析报告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3635762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f232d34cb34498d" w:history="1">
        <w:r>
          <w:rPr>
            <w:rStyle w:val="Hyperlink"/>
          </w:rPr>
          <w:t>https://www.20087.com/2/76/ZhuLiuJiaoHuanJiDeXianZhuangYuFaZhanQianJing.html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8b5fbe0ac5437e" w:history="1">
      <w:r>
        <w:rPr>
          <w:rStyle w:val="Hyperlink"/>
        </w:rPr>
        <w:t>2024-2030年中国主流交换机市场现状与前景分析报告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6/ZhuLiuJiaoHuanJiDeXianZhuangYuFaZhanQianJing.html" TargetMode="External" Id="Rbf232d34cb3449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6/ZhuLiuJiaoHuanJiDeXianZhuangYuFaZhanQianJing.html" TargetMode="External" Id="R6b8b5fbe0ac543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2024-03-09T05:12:00Z</dcterms:created>
  <dcterms:modified xsi:type="dcterms:W3CDTF">2024-03-09T06:12:00Z</dcterms:modified>
  <dc:subject>2024-2030年中国主流交换机市场现状与前景分析报告</dc:subject>
  <dc:title>2024-2030年中国主流交换机市场现状与前景分析报告</dc:title>
  <cp:keywords>2024-2030年中国主流交换机市场现状与前景分析报告</cp:keywords>
  <dc:description>2024-2030年中国主流交换机市场现状与前景分析报告</dc:description>
</cp:coreProperties>
</file>