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5aedfe43e4a71" w:history="1">
              <w:r>
                <w:rPr>
                  <w:rStyle w:val="Hyperlink"/>
                </w:rPr>
                <w:t>2024-2030年全球与中国代餐粥市场分析及发展前景报告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5aedfe43e4a71" w:history="1">
              <w:r>
                <w:rPr>
                  <w:rStyle w:val="Hyperlink"/>
                </w:rPr>
                <w:t>2024-2030年全球与中国代餐粥市场分析及发展前景报告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5aedfe43e4a71" w:history="1">
                <w:r>
                  <w:rPr>
                    <w:rStyle w:val="Hyperlink"/>
                  </w:rPr>
                  <w:t>https://www.20087.com/2/26/DaiCanZhouFaZhanXianZhuangQianJing.html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粥是一种便捷健康的食品选择，近年来随着健康意识的提高和市场需求的增长，在营养价值和口感方面都有了显著提升。目前，代餐粥不仅在营养均衡性和饱腹感方面有所提高，还在产品的口味多样性和方便性方面进行了优化。此外，为了适应不同消费群体的需求，许多产品还具备了可调节的热量含量和多种配料选择。随着消费者对健康饮食的需求增长，代餐粥在提高品质的同时，也在不断寻求与新一代食品技术的融合，如采用更健康的食材和先进的加工工艺。</w:t>
      </w:r>
      <w:r>
        <w:rPr>
          <w:rFonts w:hint="eastAsia"/>
        </w:rPr>
        <w:br/>
      </w:r>
      <w:r>
        <w:rPr>
          <w:rFonts w:hint="eastAsia"/>
        </w:rPr>
        <w:t>　　未来，代餐粥的发展将更加注重健康性和个性化。一方面，随着消费者对健康食品的需求增长，代餐粥将更加注重提供符合健康标准的产品，如通过调整营养成分和优化食材选择来满足特定营养需求。另一方面，鉴于消费者对个性化体验的需求增长，代餐粥将更加注重提供定制化服务，如根据消费者的特定需求提供专属配方。此外，随着对产品质量和性能要求的提高，代餐粥还将更加注重提供易于携带和食用的解决方案，以适应不同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5aedfe43e4a71" w:history="1">
        <w:r>
          <w:rPr>
            <w:rStyle w:val="Hyperlink"/>
          </w:rPr>
          <w:t>2024-2030年全球与中国代餐粥市场分析及发展前景报告</w:t>
        </w:r>
      </w:hyperlink>
      <w:r>
        <w:rPr>
          <w:rFonts w:hint="eastAsia"/>
        </w:rPr>
        <w:t>》全面分析了代餐粥行业的现状，深入探讨了代餐粥市场需求、市场规模及价格波动。代餐粥报告探讨了产业链关键环节，并对代餐粥各细分市场进行了研究。同时，基于权威数据和专业分析，科学预测了代餐粥市场前景与发展趋势。此外，还评估了代餐粥重点企业的经营状况，包括品牌影响力、市场集中度以及竞争格局，并审慎剖析了潜在风险与机遇。代餐粥报告以其专业性、科学性和权威性，成为代餐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代餐粥市场概述</w:t>
      </w:r>
      <w:r>
        <w:rPr>
          <w:rFonts w:hint="eastAsia"/>
        </w:rPr>
        <w:br/>
      </w:r>
      <w:r>
        <w:rPr>
          <w:rFonts w:hint="eastAsia"/>
        </w:rPr>
        <w:t>　　1.1 代餐粥行业概述及统计范围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按照不同产品类型，代餐粥主要可以分为如下几个类别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不同产品类型代餐粥增长趋势2019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桶装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1.3 从不同销售渠道，代餐粥主要包括如下几个方面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不同销售渠道代餐粥增长趋势2019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代餐粥行业发展总体概况</w:t>
      </w:r>
      <w:r>
        <w:rPr>
          <w:rFonts w:hint="eastAsia"/>
        </w:rPr>
        <w:br/>
      </w:r>
      <w:r>
        <w:rPr>
          <w:rFonts w:hint="eastAsia"/>
        </w:rPr>
        <w:t>　　　　1.4.2 代餐粥行业发展主要特点</w:t>
      </w:r>
      <w:r>
        <w:rPr>
          <w:rFonts w:hint="eastAsia"/>
        </w:rPr>
        <w:br/>
      </w:r>
      <w:r>
        <w:rPr>
          <w:rFonts w:hint="eastAsia"/>
        </w:rPr>
        <w:t>　　　　1.4.3 代餐粥行业发展影响因素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全球代餐粥供需现状及预测（2019-2030）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全球代餐粥产能、产量、产能利用率及发展趋势（2019-2030）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全球代餐粥产量、需求量及发展趋势（2019-2030）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全球主要地区代餐粥产量及发展趋势（2019-2030）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中国代餐粥供需现状及预测（2019-2030）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中国代餐粥产能、产量、产能利用率及发展趋势（2019-2030）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中国代餐粥产量、市场需求量及发展趋势（2019-2030）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中国代餐粥产能和产量占全球的比重（2019-2030）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全球代餐粥销量及收入（2019-2030）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全球市场代餐粥收入（2019-2030）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全球市场代餐粥销量（2019-2030）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全球市场代餐粥价格趋势（2019-2030）</w:t>
      </w:r>
      <w:r>
        <w:rPr>
          <w:rFonts w:hint="eastAsia"/>
        </w:rPr>
        <w:br/>
      </w:r>
      <w:r>
        <w:rPr>
          <w:rFonts w:hint="eastAsia"/>
        </w:rPr>
        <w:t>　　2.4 中国代餐粥销量及收入（2019-2030）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中国市场代餐粥收入（2019-2030）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中国市场代餐粥销量（2019-2030）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中国市场代餐粥销量和收入占全球的比重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全球代餐粥主要地区分析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全球主要地区代餐粥市场规模分析：2019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全球主要地区代餐粥销售收入及市场份额（2019-2024年）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全球主要地区代餐粥销售收入预测（2024-2030年）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全球主要地区代餐粥销量分析：2019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全球主要地区代餐粥销量及市场份额（2019-2024年）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全球主要地区代餐粥销量及市场份额预测（2024-2030）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北美（美国和加拿大）代餐粥销量（2019-2030）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北美（美国和加拿大）代餐粥收入（2019-2030）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欧洲（德国、英国、法国和意大利等国家）代餐粥销量（2019-2030）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欧洲（德国、英国、法国和意大利等国家）代餐粥收入（2019-2030）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亚太（中国、日本、韩国、中国台湾、印度和东南亚等）代餐粥销量（2019-2030）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亚太（中国、日本、韩国、中国台湾、印度和东南亚等）代餐粥收入（2019-2030）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拉美地区（墨西哥、巴西等国家）代餐粥销量（2019-2030）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拉美地区（墨西哥、巴西等国家）代餐粥收入（2019-2030）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中东及非洲（土耳其、沙特等国家）代餐粥销量（2019-2030）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中东及非洲（土耳其、沙特等国家）代餐粥收入（2019-2030）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全球市场主要厂商代餐粥产能市场份额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全球市场主要厂商代餐粥销量（2019-2024）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全球市场主要厂商代餐粥销售收入（2019-2024）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全球市场主要厂商代餐粥销售价格（2019-2024）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2024年全球主要生产商代餐粥收入排名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中国市场主要厂商代餐粥销量（2019-2024）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中国市场主要厂商代餐粥销售收入（2019-2024）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中国市场主要厂商代餐粥销售价格（2019-2024）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2024年中国主要生产商代餐粥收入排名</w:t>
      </w:r>
      <w:r>
        <w:rPr>
          <w:rFonts w:hint="eastAsia"/>
        </w:rPr>
        <w:br/>
      </w:r>
      <w:r>
        <w:rPr>
          <w:rFonts w:hint="eastAsia"/>
        </w:rPr>
        <w:t>　　4.3 全球主要厂商代餐粥产地分布及商业化日期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全球主要厂商代餐粥产品类型列表</w:t>
      </w:r>
      <w:r>
        <w:rPr>
          <w:rFonts w:hint="eastAsia"/>
        </w:rPr>
        <w:br/>
      </w:r>
      <w:r>
        <w:rPr>
          <w:rFonts w:hint="eastAsia"/>
        </w:rPr>
        <w:t>　　4.5 代餐粥行业集中度、竞争程度分析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代餐粥行业集中度分析：全球头部厂商份额（Top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全球代餐粥第一梯队、第二梯队和第三梯队生产商（品牌）及市场份额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不同产品类型代餐粥分析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全球市场不同产品类型代餐粥销量（2019-2030）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全球市场不同产品类型代餐粥销量及市场份额（2019-2024）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全球市场不同产品类型代餐粥销量预测（2024-2030）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全球市场不同产品类型代餐粥收入（2019-2030）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全球市场不同产品类型代餐粥收入及市场份额（2019-2024）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全球市场不同产品类型代餐粥收入预测（2024-2030）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全球市场不同产品类型代餐粥价格走势（2019-2030）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中国市场不同产品类型代餐粥销量（2019-2030）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中国市场不同产品类型代餐粥销量及市场份额（2019-2024）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中国市场不同产品类型代餐粥销量预测（2024-2030）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中国市场不同产品类型代餐粥收入（2019-2030）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中国市场不同产品类型代餐粥收入及市场份额（2019-2024）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中国市场不同产品类型代餐粥收入预测（2024-2030）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不同销售渠道代餐粥分析</w:t>
      </w:r>
      <w:r>
        <w:rPr>
          <w:rFonts w:hint="eastAsia"/>
        </w:rPr>
        <w:br/>
      </w:r>
      <w:r>
        <w:rPr>
          <w:rFonts w:hint="eastAsia"/>
        </w:rPr>
        <w:t>　　6.1 全球市场不同销售渠道代餐粥销量（2019-2030）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全球市场不同销售渠道代餐粥销量及市场份额（2019-2024）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全球市场不同销售渠道代餐粥销量预测（2024-2030）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全球市场不同销售渠道代餐粥收入（2019-2030）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全球市场不同销售渠道代餐粥收入及市场份额（2019-2024）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全球市场不同销售渠道代餐粥收入预测（2024-2030）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全球市场不同销售渠道代餐粥价格走势（2019-2030）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中国市场不同销售渠道代餐粥销量（2019-2030）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中国市场不同销售渠道代餐粥销量及市场份额（2019-2024）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中国市场不同销售渠道代餐粥销量预测（2024-2030）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中国市场不同销售渠道代餐粥收入（2019-2030）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中国市场不同销售渠道代餐粥收入及市场份额（2019-2024）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中国市场不同销售渠道代餐粥收入预测（2024-2030）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代餐粥行业发展趋势</w:t>
      </w:r>
      <w:r>
        <w:rPr>
          <w:rFonts w:hint="eastAsia"/>
        </w:rPr>
        <w:br/>
      </w:r>
      <w:r>
        <w:rPr>
          <w:rFonts w:hint="eastAsia"/>
        </w:rPr>
        <w:t>　　7.2 代餐粥行业主要驱动因素</w:t>
      </w:r>
      <w:r>
        <w:rPr>
          <w:rFonts w:hint="eastAsia"/>
        </w:rPr>
        <w:br/>
      </w:r>
      <w:r>
        <w:rPr>
          <w:rFonts w:hint="eastAsia"/>
        </w:rPr>
        <w:t>　　7.3 代餐粥中国企业SWOT分析</w:t>
      </w:r>
      <w:r>
        <w:rPr>
          <w:rFonts w:hint="eastAsia"/>
        </w:rPr>
        <w:br/>
      </w:r>
      <w:r>
        <w:rPr>
          <w:rFonts w:hint="eastAsia"/>
        </w:rPr>
        <w:t>　　7.4 中国代餐粥行业政策环境分析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代餐粥行业产业链简介</w:t>
      </w:r>
      <w:r>
        <w:rPr>
          <w:rFonts w:hint="eastAsia"/>
        </w:rPr>
        <w:br/>
      </w:r>
      <w:r>
        <w:rPr>
          <w:rFonts w:hint="eastAsia"/>
        </w:rPr>
        <w:t>　　　　8.2.1 代餐粥行业供应链分析</w:t>
      </w:r>
      <w:r>
        <w:rPr>
          <w:rFonts w:hint="eastAsia"/>
        </w:rPr>
        <w:br/>
      </w:r>
      <w:r>
        <w:rPr>
          <w:rFonts w:hint="eastAsia"/>
        </w:rPr>
        <w:t>　　　　8.2.2 代餐粥主要原料及供应情况</w:t>
      </w:r>
      <w:r>
        <w:rPr>
          <w:rFonts w:hint="eastAsia"/>
        </w:rPr>
        <w:br/>
      </w:r>
      <w:r>
        <w:rPr>
          <w:rFonts w:hint="eastAsia"/>
        </w:rPr>
        <w:t>　　　　8.2.3 代餐粥行业主要下游客户</w:t>
      </w:r>
      <w:r>
        <w:rPr>
          <w:rFonts w:hint="eastAsia"/>
        </w:rPr>
        <w:br/>
      </w:r>
      <w:r>
        <w:rPr>
          <w:rFonts w:hint="eastAsia"/>
        </w:rPr>
        <w:t>　　8.3 代餐粥行业采购模式</w:t>
      </w:r>
      <w:r>
        <w:rPr>
          <w:rFonts w:hint="eastAsia"/>
        </w:rPr>
        <w:br/>
      </w:r>
      <w:r>
        <w:rPr>
          <w:rFonts w:hint="eastAsia"/>
        </w:rPr>
        <w:t>　　8.4 代餐粥行业生产模式</w:t>
      </w:r>
      <w:r>
        <w:rPr>
          <w:rFonts w:hint="eastAsia"/>
        </w:rPr>
        <w:br/>
      </w:r>
      <w:r>
        <w:rPr>
          <w:rFonts w:hint="eastAsia"/>
        </w:rPr>
        <w:t>　　8.5 代餐粥行业销售模式及销售渠道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全球市场主要代餐粥厂商简介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重点企业（12）代餐粥销量、收入、价格及毛利率（2019-2024）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中国市场代餐粥产量、销量、进出口分析及未来趋势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中国市场代餐粥产量、销量、进出口分析及未来趋势（2019-2030）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中国市场代餐粥进出口贸易趋势</w:t>
      </w:r>
      <w:r>
        <w:rPr>
          <w:rFonts w:hint="eastAsia"/>
        </w:rPr>
        <w:br/>
      </w:r>
      <w:r>
        <w:rPr>
          <w:rFonts w:hint="eastAsia"/>
        </w:rPr>
        <w:t>　　10.3 中国市场代餐粥主要进口来源</w:t>
      </w:r>
      <w:r>
        <w:rPr>
          <w:rFonts w:hint="eastAsia"/>
        </w:rPr>
        <w:br/>
      </w:r>
      <w:r>
        <w:rPr>
          <w:rFonts w:hint="eastAsia"/>
        </w:rPr>
        <w:t>　　10.4 中国市场代餐粥主要出口目的地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中国市场代餐粥主要地区分布</w:t>
      </w:r>
      <w:r>
        <w:rPr>
          <w:rFonts w:hint="eastAsia"/>
        </w:rPr>
        <w:br/>
      </w:r>
      <w:r>
        <w:rPr>
          <w:rFonts w:hint="eastAsia"/>
        </w:rPr>
        <w:t>　　11.1 中国代餐粥生产地区分布</w:t>
      </w:r>
      <w:r>
        <w:rPr>
          <w:rFonts w:hint="eastAsia"/>
        </w:rPr>
        <w:br/>
      </w:r>
      <w:r>
        <w:rPr>
          <w:rFonts w:hint="eastAsia"/>
        </w:rPr>
        <w:t>　　11.2 中国代餐粥消费地区分布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全球不同产品类型代餐粥增长趋势2019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不同销售渠道代餐粥增长趋势2019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代餐粥行业发展主要特点</w:t>
      </w:r>
      <w:r>
        <w:rPr>
          <w:rFonts w:hint="eastAsia"/>
        </w:rPr>
        <w:br/>
      </w:r>
      <w:r>
        <w:rPr>
          <w:rFonts w:hint="eastAsia"/>
        </w:rPr>
        <w:t>　　表4 代餐粥行业发展有利因素分析</w:t>
      </w:r>
      <w:r>
        <w:rPr>
          <w:rFonts w:hint="eastAsia"/>
        </w:rPr>
        <w:br/>
      </w:r>
      <w:r>
        <w:rPr>
          <w:rFonts w:hint="eastAsia"/>
        </w:rPr>
        <w:t>　　表5 代餐粥行业发展不利因素分析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进入代餐粥行业壁垒</w:t>
      </w:r>
      <w:r>
        <w:rPr>
          <w:rFonts w:hint="eastAsia"/>
        </w:rPr>
        <w:br/>
      </w:r>
      <w:r>
        <w:rPr>
          <w:rFonts w:hint="eastAsia"/>
        </w:rPr>
        <w:t>　　表7 全球主要地区代餐粥产量（千件）：2019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全球主要地区代餐粥产量（2019-2024）&amp;（千件）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全球主要地区代餐粥产量市场份额（2019-2024）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全球主要地区代餐粥产量（2024-2030）&amp;（千件）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全球主要地区代餐粥销售收入（百万美元）：2019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全球主要地区代餐粥销售收入（2019-2024）&amp;（百万美元）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全球主要地区代餐粥销售收入市场份额（2019-2024）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全球主要地区代餐粥收入（2024-2030）&amp;（百万美元）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全球主要地区代餐粥收入市场份额（2024-2030）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全球主要地区代餐粥销量（千件）：2019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全球主要地区代餐粥销量（2019-2024）&amp;（千件）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全球主要地区代餐粥销量市场份额（2019-2024）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全球主要地区代餐粥销量（2024-2030）&amp;（千件）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全球主要地区代餐粥销量份额（2024-2030）</w:t>
      </w:r>
      <w:r>
        <w:rPr>
          <w:rFonts w:hint="eastAsia"/>
        </w:rPr>
        <w:br/>
      </w:r>
      <w:r>
        <w:rPr>
          <w:rFonts w:hint="eastAsia"/>
        </w:rPr>
        <w:t>　　表21 北美代餐粥基本情况分析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北美（美国和加拿大）代餐粥销量（2019-2030）&amp;（千件）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北美（美国和加拿大）代餐粥收入（2019-2030）&amp;（百万美元）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欧洲代餐粥基本情况分析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欧洲（德国、英国、法国和意大利等国家）代餐粥销量（2019-2030）&amp;（千件）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欧洲（德国、英国、法国和意大利等国家）代餐粥收入（2019-2030）&amp;（百万美元）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亚太地区代餐粥基本情况分析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亚太（中国、日本、韩国、中国台湾、印度和东南亚等）代餐粥销量（2019-2030）&amp;（千件）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亚太（中国、日本、韩国、中国台湾、印度和东南亚等）代餐粥收入（2019-2030）&amp;（百万美元）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拉美地区代餐粥基本情况分析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拉美地区（墨西哥、巴西等国家）代餐粥销量（2019-2030）&amp;（千件）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拉美地区（墨西哥、巴西等国家）代餐粥收入（2019-2030）&amp;（百万美元）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中东及非洲代餐粥基本情况分析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中东及非洲（土耳其、沙特等国家）代餐粥销量（2019-2030）&amp;（千件）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中东及非洲（土耳其、沙特等国家）代餐粥收入（2019-2030）&amp;（百万美元）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全球市场主要厂商代餐粥产能（2023-2024）&amp;（千件）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全球市场主要厂商代餐粥销量（2019-2024）&amp;（千件）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全球市场主要厂商代餐粥销量市场份额（2019-2024）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全球市场主要厂商代餐粥销售收入（2019-2024）&amp;（百万美元）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全球市场主要厂商代餐粥销售收入市场份额（2019-2024）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全球市场主要厂商代餐粥销售价格（2019-2024）&amp;（美元\u002F件）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2024年全球主要生产商代餐粥收入排名（百万美元）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中国市场主要厂商代餐粥销量（2019-2024）&amp;（千件）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中国市场主要厂商代餐粥销量市场份额（2019-2024）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中国市场主要厂商代餐粥销售收入（2019-2024）&amp;（百万美元）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中国市场主要厂商代餐粥销售收入市场份额（2019-2024）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中国市场主要厂商代餐粥销售价格（2019-2024）&amp;（美元\u002F件）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2024年中国主要生产商代餐粥收入排名（百万美元）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全球主要厂商代餐粥产地分布及商业化日期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全球主要厂商代餐粥产品类型列表</w:t>
      </w:r>
      <w:r>
        <w:rPr>
          <w:rFonts w:hint="eastAsia"/>
        </w:rPr>
        <w:br/>
      </w:r>
      <w:r>
        <w:rPr>
          <w:rFonts w:hint="eastAsia"/>
        </w:rPr>
        <w:t>　　表51 2024全球代餐粥主要厂商市场地位（第一梯队、第二梯队和第三梯队）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全球不同产品类型代餐粥销量（2019-2024年）&amp;（千件）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全球不同产品类型代餐粥销量市场份额（2019-2024）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全球不同产品类型代餐粥销量预测（2024-2030）&amp;（千件）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全球市场不同产品类型代餐粥销量市场份额预测（2024-2030）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全球不同产品类型代餐粥收入（2019-2024年）&amp;（百万美元）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全球不同产品类型代餐粥收入市场份额（2019-2024）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全球不同产品类型代餐粥收入预测（2024-2030）&amp;（百万美元）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全球不同产品类型代餐粥收入市场份额预测（2024-2030）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全球不同产品类型代餐粥价格走势（2019-2030）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中国不同产品类型代餐粥销量（2019-2024年）&amp;（千件）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中国不同产品类型代餐粥销量市场份额（2019-2024）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中国不同产品类型代餐粥销量预测（2024-2030）&amp;（千件）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中国不同产品类型代餐粥销量市场份额预测（2024-2030）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中国不同产品类型代餐粥收入（2019-2024年）&amp;（百万美元）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中国不同产品类型代餐粥收入市场份额（2019-2024）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中国不同产品类型代餐粥收入预测（2024-2030）&amp;（百万美元）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中国不同产品类型代餐粥收入市场份额预测（2024-2030）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全球不同销售渠道代餐粥销量（2019-2024年）&amp;（千件）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全球不同销售渠道代餐粥销量市场份额（2019-2024）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全球不同销售渠道代餐粥销量预测（2024-2030）&amp;（千件）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全球市场不同销售渠道代餐粥销量市场份额预测（2024-2030）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全球不同销售渠道代餐粥收入（2019-2024年）&amp;（百万美元）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全球不同销售渠道代餐粥收入市场份额（2019-2024）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全球不同销售渠道代餐粥收入预测（2024-2030）&amp;（百万美元）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全球不同销售渠道代餐粥收入市场份额预测（2024-2030）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全球不同销售渠道代餐粥价格走势（2019-2030）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中国不同销售渠道代餐粥销量（2019-2024年）&amp;（千件）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中国不同销售渠道代餐粥销量市场份额（2019-2024）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中国不同销售渠道代餐粥销量预测（2024-2030）&amp;（千件）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中国不同销售渠道代餐粥销量市场份额预测（2024-2030）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中国不同销售渠道代餐粥收入（2019-2024年）&amp;（百万美元）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中国不同销售渠道代餐粥收入市场份额（2019-2024）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中国不同销售渠道代餐粥收入预测（2024-2030）&amp;（百万美元）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中国不同销售渠道代餐粥收入市场份额预测（2024-2030）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代餐粥行业技术发展趋势</w:t>
      </w:r>
      <w:r>
        <w:rPr>
          <w:rFonts w:hint="eastAsia"/>
        </w:rPr>
        <w:br/>
      </w:r>
      <w:r>
        <w:rPr>
          <w:rFonts w:hint="eastAsia"/>
        </w:rPr>
        <w:t>　　表87 代餐粥行业主要驱动因素</w:t>
      </w:r>
      <w:r>
        <w:rPr>
          <w:rFonts w:hint="eastAsia"/>
        </w:rPr>
        <w:br/>
      </w:r>
      <w:r>
        <w:rPr>
          <w:rFonts w:hint="eastAsia"/>
        </w:rPr>
        <w:t>　　表88 代餐粥行业供应链分析</w:t>
      </w:r>
      <w:r>
        <w:rPr>
          <w:rFonts w:hint="eastAsia"/>
        </w:rPr>
        <w:br/>
      </w:r>
      <w:r>
        <w:rPr>
          <w:rFonts w:hint="eastAsia"/>
        </w:rPr>
        <w:t>　　表89 代餐粥上游原料供应商</w:t>
      </w:r>
      <w:r>
        <w:rPr>
          <w:rFonts w:hint="eastAsia"/>
        </w:rPr>
        <w:br/>
      </w:r>
      <w:r>
        <w:rPr>
          <w:rFonts w:hint="eastAsia"/>
        </w:rPr>
        <w:t>　　表90 代餐粥行业主要下游客户</w:t>
      </w:r>
      <w:r>
        <w:rPr>
          <w:rFonts w:hint="eastAsia"/>
        </w:rPr>
        <w:br/>
      </w:r>
      <w:r>
        <w:rPr>
          <w:rFonts w:hint="eastAsia"/>
        </w:rPr>
        <w:t>　　表91 代餐粥行业典型经销商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重点企业（12）代餐粥生产基地、销售区域、竞争对手及市场地位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重点企业（12）代餐粥产品规格、参数及市场应用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重点企业（12）代餐粥销量（千件）、收入（百万美元）、价格（美元\u002F件）及毛利率（2019-2024）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中国市场代餐粥产量、销量、进出口（2019-2024年）&amp;（千件）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中国市场代餐粥产量、销量、进出口预测（2024-2030）&amp;（千件）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中国市场代餐粥进出口贸易趋势</w:t>
      </w:r>
      <w:r>
        <w:rPr>
          <w:rFonts w:hint="eastAsia"/>
        </w:rPr>
        <w:br/>
      </w:r>
      <w:r>
        <w:rPr>
          <w:rFonts w:hint="eastAsia"/>
        </w:rPr>
        <w:t>　　表155 中国市场代餐粥主要进口来源</w:t>
      </w:r>
      <w:r>
        <w:rPr>
          <w:rFonts w:hint="eastAsia"/>
        </w:rPr>
        <w:br/>
      </w:r>
      <w:r>
        <w:rPr>
          <w:rFonts w:hint="eastAsia"/>
        </w:rPr>
        <w:t>　　表156 中国市场代餐粥主要出口目的地</w:t>
      </w:r>
      <w:r>
        <w:rPr>
          <w:rFonts w:hint="eastAsia"/>
        </w:rPr>
        <w:br/>
      </w:r>
      <w:r>
        <w:rPr>
          <w:rFonts w:hint="eastAsia"/>
        </w:rPr>
        <w:t>　　表157 中国代餐粥生产地区分布</w:t>
      </w:r>
      <w:r>
        <w:rPr>
          <w:rFonts w:hint="eastAsia"/>
        </w:rPr>
        <w:br/>
      </w:r>
      <w:r>
        <w:rPr>
          <w:rFonts w:hint="eastAsia"/>
        </w:rPr>
        <w:t>　　表158 中国代餐粥消费地区分布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代餐粥产品图片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全球不同产品类型代餐粥市场份额2023 &amp; 2024</w:t>
      </w:r>
      <w:r>
        <w:rPr>
          <w:rFonts w:hint="eastAsia"/>
        </w:rPr>
        <w:br/>
      </w:r>
      <w:r>
        <w:rPr>
          <w:rFonts w:hint="eastAsia"/>
        </w:rPr>
        <w:t>　　图3 桶装产品图片</w:t>
      </w:r>
      <w:r>
        <w:rPr>
          <w:rFonts w:hint="eastAsia"/>
        </w:rPr>
        <w:br/>
      </w:r>
      <w:r>
        <w:rPr>
          <w:rFonts w:hint="eastAsia"/>
        </w:rPr>
        <w:t>　　图4 盒装产品图片</w:t>
      </w:r>
      <w:r>
        <w:rPr>
          <w:rFonts w:hint="eastAsia"/>
        </w:rPr>
        <w:br/>
      </w:r>
      <w:r>
        <w:rPr>
          <w:rFonts w:hint="eastAsia"/>
        </w:rPr>
        <w:t>　　图5 全球不同销售渠道代餐粥市场份额2023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全球代餐粥产能、产量、产能利用率及发展趋势（2019-2030）&amp;（千件）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全球代餐粥产量、需求量及发展趋势（2019-2030）&amp;（千件）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全球主要地区代餐粥产量市场份额（2019-2030）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中国代餐粥产能、产量、产能利用率及发展趋势（2019-2030）&amp;（千件）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中国代餐粥产量、市场需求量及发展趋势（2019-2030）&amp;（千件）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中国代餐粥总产能占全球比重（2019-2030）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中国代餐粥总产量占全球比重（2019-2030）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全球代餐粥市场收入及增长率：（2019-2030）&amp;（百万美元）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全球市场代餐粥市场规模：2019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全球市场代餐粥销量及增长率（2019-2030）&amp;（千件）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全球市场代餐粥价格趋势（2019-2030）&amp;（美元\u002F件）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中国代餐粥市场收入及增长率：（2019-2030）&amp;（百万美元）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中国市场代餐粥市场规模：2019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中国市场代餐粥销量及增长率（2019-2030）&amp;（千件）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中国市场代餐粥销量占全球比重（2019-2030）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中国代餐粥收入占全球比重（2019-2030）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全球主要地区代餐粥销售收入市场份额（2019-2024）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全球主要地区代餐粥销售收入市场份额（2023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全球主要地区代餐粥收入市场份额（2024-2030）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北美（美国和加拿大）代餐粥销量份额（2019-2030）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北美（美国和加拿大）代餐粥收入份额（2019-2030）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欧洲（德国、英国、法国和意大利等国家）代餐粥销量份额（2019-2030）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欧洲（德国、英国、法国和意大利等国家）代餐粥收入份额（2019-2030）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亚太（中国、日本、韩国、中国台湾、印度和东南亚等）代餐粥销量份额（2019-2030）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亚太（中国、日本、韩国、中国台湾、印度和东南亚等）代餐粥收入份额（2019-2030）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拉美地区（墨西哥、巴西等国家）代餐粥销量份额（2019-2030）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拉美地区（墨西哥、巴西等国家）代餐粥收入份额（2019-2030）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中东及非洲（土耳其、沙特等国家）代餐粥销量份额（2019-2030）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中东及非洲（土耳其、沙特等国家）代餐粥收入份额（2019-2030）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2024年全球市场主要厂商代餐粥销量市场份额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2024年全球市场主要厂商代餐粥收入市场份额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2024年中国市场主要厂商代餐粥销量市场份额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2024年中国市场主要厂商代餐粥收入市场份额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2024年全球前五大生产商代餐粥市场份额</w:t>
      </w:r>
      <w:r>
        <w:rPr>
          <w:rFonts w:hint="eastAsia"/>
        </w:rPr>
        <w:br/>
      </w:r>
      <w:r>
        <w:rPr>
          <w:rFonts w:hint="eastAsia"/>
        </w:rPr>
        <w:t>　　图42 全球代餐粥第一梯队、第二梯队和第三梯队生产商（品牌）及市场份额（2024）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全球不同产品类型代餐粥价格走势（2019-2030）&amp;（美元\u002F件）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全球不同销售渠道代餐粥价格走势（2019-2030）&amp;（美元\u002F件）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代餐粥中国企业SWOT分析</w:t>
      </w:r>
      <w:r>
        <w:rPr>
          <w:rFonts w:hint="eastAsia"/>
        </w:rPr>
        <w:br/>
      </w:r>
      <w:r>
        <w:rPr>
          <w:rFonts w:hint="eastAsia"/>
        </w:rPr>
        <w:t>　　图46 代餐粥产业链</w:t>
      </w:r>
      <w:r>
        <w:rPr>
          <w:rFonts w:hint="eastAsia"/>
        </w:rPr>
        <w:br/>
      </w:r>
      <w:r>
        <w:rPr>
          <w:rFonts w:hint="eastAsia"/>
        </w:rPr>
        <w:t>　　图47 代餐粥行业采购模式分析</w:t>
      </w:r>
      <w:r>
        <w:rPr>
          <w:rFonts w:hint="eastAsia"/>
        </w:rPr>
        <w:br/>
      </w:r>
      <w:r>
        <w:rPr>
          <w:rFonts w:hint="eastAsia"/>
        </w:rPr>
        <w:t>　　图48 代餐粥行业销售模式分析</w:t>
      </w:r>
      <w:r>
        <w:rPr>
          <w:rFonts w:hint="eastAsia"/>
        </w:rPr>
        <w:br/>
      </w:r>
      <w:r>
        <w:rPr>
          <w:rFonts w:hint="eastAsia"/>
        </w:rPr>
        <w:t>　　图49 代餐粥行业销售模式分析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5aedfe43e4a71" w:history="1">
        <w:r>
          <w:rPr>
            <w:rStyle w:val="Hyperlink"/>
          </w:rPr>
          <w:t>2024-2030年全球与中国代餐粥市场分析及发展前景报告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5aedfe43e4a71" w:history="1">
        <w:r>
          <w:rPr>
            <w:rStyle w:val="Hyperlink"/>
          </w:rPr>
          <w:t>https://www.20087.com/2/26/DaiCanZhouFaZhanXianZhuangQianJing.html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0c7dd55a0442b" w:history="1">
      <w:r>
        <w:rPr>
          <w:rStyle w:val="Hyperlink"/>
        </w:rPr>
        <w:t>2024-2030年全球与中国代餐粥市场分析及发展前景报告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iCanZhouFaZhanXianZhuangQianJing.html" TargetMode="External" Id="R38c5aedfe43e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iCanZhouFaZhanXianZhuangQianJing.html" TargetMode="External" Id="R6440c7dd55a0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2024-02-09T00:19:00Z</dcterms:created>
  <dcterms:modified xsi:type="dcterms:W3CDTF">2024-02-09T01:19:00Z</dcterms:modified>
  <dc:subject>2024-2030年全球与中国代餐粥市场分析及发展前景报告</dc:subject>
  <dc:title>2024-2030年全球与中国代餐粥市场分析及发展前景报告</dc:title>
  <cp:keywords>2024-2030年全球与中国代餐粥市场分析及发展前景报告</cp:keywords>
  <dc:description>2024-2030年全球与中国代餐粥市场分析及发展前景报告</dc:description>
</cp:coreProperties>
</file>