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751d16c5a44ea" w:history="1">
              <w:r>
                <w:rPr>
                  <w:rStyle w:val="Hyperlink"/>
                </w:rPr>
                <w:t>中国全蛋液行业现状分析与发展前景预测报告（2026-2032年）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751d16c5a44ea" w:history="1">
              <w:r>
                <w:rPr>
                  <w:rStyle w:val="Hyperlink"/>
                </w:rPr>
                <w:t>中国全蛋液行业现状分析与发展前景预测报告（2026-2032年）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751d16c5a44ea" w:history="1">
                <w:r>
                  <w:rPr>
                    <w:rStyle w:val="Hyperlink"/>
                  </w:rPr>
                  <w:t>https://www.20087.com/2/86/QuanDanYeDeQianJing.html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蛋液是以新鲜鸡蛋为原料，经清洗、打蛋、过滤、巴氏杀菌及冷藏或冷冻制成的液态蛋制品，保留蛋清与蛋黄的天然比例，广泛应用于烘焙、餐饮预制菜、冰淇淋及营养食品工业。目前，全蛋液生产工艺强调全程冷链控制与微生物风险防控，头部企业已建立从蛋鸡养殖到灌装的垂直一体化体系，并通过HACCP认证保障食品安全。在B端市场，全蛋液因使用便捷、批次稳定、减少人工处理损耗而成为连锁 bakery 与中央厨房的核心原料；C端则通过冷藏即食炒蛋、蛋饼预拌液等形式逐步渗透家庭场景。然而，消费者对“液态蛋是否含添加物”的疑虑、解冻后质地变化及冷链依赖性强，仍是市场拓展的主要障碍。</w:t>
      </w:r>
      <w:r>
        <w:rPr>
          <w:rFonts w:hint="eastAsia"/>
        </w:rPr>
        <w:br/>
      </w:r>
      <w:r>
        <w:rPr>
          <w:rFonts w:hint="eastAsia"/>
        </w:rPr>
        <w:t>　　未来，全蛋液将聚焦功能强化、剂型创新与可持续包装三大方向。市场调研网认为，通过膜分离或酶改性技术，可开发高起泡性、高凝胶性或低胆固醇专用全蛋液，适配不同食品工艺需求。剂型上，冷冻块状、喷雾干燥粉及常温UHT灭菌液将拓展至户外、应急及电商渠道。在健康维度，富硒、高维生素D或Omega-3强化全蛋液将切入功能性食品赛道。包装方面，可回收HDPE瓶、铝箔软袋及智能时间-温度指示标签将提升便利性与信任度。随着预制菜与清洁标签趋势深化，全蛋液将从工业原料升级为高蛋白生活方式的标准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751d16c5a44ea" w:history="1">
        <w:r>
          <w:rPr>
            <w:rStyle w:val="Hyperlink"/>
          </w:rPr>
          <w:t>中国全蛋液行业现状分析与发展前景预测报告（2026-2032年）</w:t>
        </w:r>
      </w:hyperlink>
      <w:r>
        <w:rPr>
          <w:rFonts w:hint="eastAsia"/>
        </w:rPr>
        <w:t>》基于国家统计局及全蛋液行业协会的权威数据，全面调研了全蛋液行业的市场规模、市场需求、产业链结构及价格变动，并对全蛋液细分市场进行了深入分析。报告详细剖析了全蛋液市场竞争格局，重点关注品牌影响力及重点企业的运营表现，同时科学预测了全蛋液市场前景与发展趋势，识别了行业潜在的风险与机遇。通过专业、科学的研究方法，报告为全蛋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全蛋液市场概述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可冷藏全蛋液</w:t>
      </w:r>
      <w:r>
        <w:rPr>
          <w:rFonts w:hint="eastAsia"/>
        </w:rPr>
        <w:br/>
      </w:r>
      <w:r>
        <w:rPr>
          <w:rFonts w:hint="eastAsia"/>
        </w:rPr>
        <w:t>　　　　1.2.3 可冷冻全蛋液</w:t>
      </w:r>
      <w:r>
        <w:rPr>
          <w:rFonts w:hint="eastAsia"/>
        </w:rPr>
        <w:br/>
      </w:r>
      <w:r>
        <w:rPr>
          <w:rFonts w:hint="eastAsia"/>
        </w:rPr>
        <w:t>　　1.3 从不同应用，全蛋液主要包括如下几个方面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中国不同应用全蛋液增长趋势2021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中国全蛋液发展现状及未来趋势（2021-2032）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中国市场全蛋液收入及增长率（2021-2032）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中国市场全蛋液销量及增长率（2021-2032）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中国市场主要全蛋液厂商分析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中国市场主要厂商全蛋液销量及市场占有率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中国市场主要厂商全蛋液销量（2021-2026）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中国市场主要厂商全蛋液销量市场份额（2021-2026）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中国市场主要厂商全蛋液收入及市场占有率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中国市场主要厂商全蛋液收入（2021-2026）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中国市场主要厂商全蛋液收入市场份额（2021-2026）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2025年中国市场主要厂商全蛋液收入排名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中国市场主要厂商全蛋液价格（2021-2026）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中国市场主要厂商全蛋液总部及产地分布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中国市场主要厂商成立时间及全蛋液商业化日期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中国市场主要厂商全蛋液产品类型及应用</w:t>
      </w:r>
      <w:r>
        <w:rPr>
          <w:rFonts w:hint="eastAsia"/>
        </w:rPr>
        <w:br/>
      </w:r>
      <w:r>
        <w:rPr>
          <w:rFonts w:hint="eastAsia"/>
        </w:rPr>
        <w:t>　　2.7 全蛋液行业集中度、竞争程度分析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全蛋液行业集中度分析：2025年中国Top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中国市场全蛋液第一梯队、第二梯队和第三梯队厂商（品牌）及2025年市场份额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不同产品类型全蛋液分析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中国市场不同产品类型全蛋液销量（2021-2032）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中国市场不同产品类型全蛋液销量预测（2027-2032）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中国市场不同产品类型全蛋液规模（2021-2032）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中国市场不同产品类型全蛋液规模及市场份额（2021-2026）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中国市场不同产品类型全蛋液规模预测（2027-2032）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中国市场不同产品类型全蛋液价格走势（2021-2032）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不同应用全蛋液分析</w:t>
      </w:r>
      <w:r>
        <w:rPr>
          <w:rFonts w:hint="eastAsia"/>
        </w:rPr>
        <w:br/>
      </w:r>
      <w:r>
        <w:rPr>
          <w:rFonts w:hint="eastAsia"/>
        </w:rPr>
        <w:t>　　5.1 中国市场不同应用全蛋液销量（2021-2032）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中国市场不同应用全蛋液销量预测（2027-2032）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中国市场不同应用全蛋液规模（2021-2032）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中国市场不同应用全蛋液规模及市场份额（2021-2026）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中国市场不同应用全蛋液规模预测（2027-2032）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中国市场不同应用全蛋液价格走势（2021-2032）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全蛋液行业发展分析---发展趋势</w:t>
      </w:r>
      <w:r>
        <w:rPr>
          <w:rFonts w:hint="eastAsia"/>
        </w:rPr>
        <w:br/>
      </w:r>
      <w:r>
        <w:rPr>
          <w:rFonts w:hint="eastAsia"/>
        </w:rPr>
        <w:t>　　6.2 全蛋液行业发展分析---厂商壁垒</w:t>
      </w:r>
      <w:r>
        <w:rPr>
          <w:rFonts w:hint="eastAsia"/>
        </w:rPr>
        <w:br/>
      </w:r>
      <w:r>
        <w:rPr>
          <w:rFonts w:hint="eastAsia"/>
        </w:rPr>
        <w:t>　　6.3 全蛋液行业发展分析---驱动因素</w:t>
      </w:r>
      <w:r>
        <w:rPr>
          <w:rFonts w:hint="eastAsia"/>
        </w:rPr>
        <w:br/>
      </w:r>
      <w:r>
        <w:rPr>
          <w:rFonts w:hint="eastAsia"/>
        </w:rPr>
        <w:t>　　6.4 全蛋液行业发展分析---制约因素</w:t>
      </w:r>
      <w:r>
        <w:rPr>
          <w:rFonts w:hint="eastAsia"/>
        </w:rPr>
        <w:br/>
      </w:r>
      <w:r>
        <w:rPr>
          <w:rFonts w:hint="eastAsia"/>
        </w:rPr>
        <w:t>　　6.5 全蛋液中国企业SWOT分析</w:t>
      </w:r>
      <w:r>
        <w:rPr>
          <w:rFonts w:hint="eastAsia"/>
        </w:rPr>
        <w:br/>
      </w:r>
      <w:r>
        <w:rPr>
          <w:rFonts w:hint="eastAsia"/>
        </w:rPr>
        <w:t>　　6.6 全蛋液行业发展分析---行业政策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全蛋液行业产业链简介</w:t>
      </w:r>
      <w:r>
        <w:rPr>
          <w:rFonts w:hint="eastAsia"/>
        </w:rPr>
        <w:br/>
      </w:r>
      <w:r>
        <w:rPr>
          <w:rFonts w:hint="eastAsia"/>
        </w:rPr>
        <w:t>　　7.2 全蛋液产业链分析-上游</w:t>
      </w:r>
      <w:r>
        <w:rPr>
          <w:rFonts w:hint="eastAsia"/>
        </w:rPr>
        <w:br/>
      </w:r>
      <w:r>
        <w:rPr>
          <w:rFonts w:hint="eastAsia"/>
        </w:rPr>
        <w:t>　　7.3 全蛋液产业链分析-中游</w:t>
      </w:r>
      <w:r>
        <w:rPr>
          <w:rFonts w:hint="eastAsia"/>
        </w:rPr>
        <w:br/>
      </w:r>
      <w:r>
        <w:rPr>
          <w:rFonts w:hint="eastAsia"/>
        </w:rPr>
        <w:t>　　7.4 全蛋液产业链分析-下游</w:t>
      </w:r>
      <w:r>
        <w:rPr>
          <w:rFonts w:hint="eastAsia"/>
        </w:rPr>
        <w:br/>
      </w:r>
      <w:r>
        <w:rPr>
          <w:rFonts w:hint="eastAsia"/>
        </w:rPr>
        <w:t>　　7.5 全蛋液行业采购模式</w:t>
      </w:r>
      <w:r>
        <w:rPr>
          <w:rFonts w:hint="eastAsia"/>
        </w:rPr>
        <w:br/>
      </w:r>
      <w:r>
        <w:rPr>
          <w:rFonts w:hint="eastAsia"/>
        </w:rPr>
        <w:t>　　7.6 全蛋液行业生产模式</w:t>
      </w:r>
      <w:r>
        <w:rPr>
          <w:rFonts w:hint="eastAsia"/>
        </w:rPr>
        <w:br/>
      </w:r>
      <w:r>
        <w:rPr>
          <w:rFonts w:hint="eastAsia"/>
        </w:rPr>
        <w:t>　　7.7 全蛋液行业销售模式及销售渠道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中国本土全蛋液产能、产量分析</w:t>
      </w:r>
      <w:r>
        <w:rPr>
          <w:rFonts w:hint="eastAsia"/>
        </w:rPr>
        <w:br/>
      </w:r>
      <w:r>
        <w:rPr>
          <w:rFonts w:hint="eastAsia"/>
        </w:rPr>
        <w:t>　　8.1 中国全蛋液供需现状及预测（2021-2032）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中国全蛋液进出口分析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中国市场全蛋液主要进口来源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中国市场全蛋液主要出口目的地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中国市场主要厂商全蛋液销量市场份额（2021-2026）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中国市场主要厂商全蛋液收入份额（2021-2026）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2025年中国主要生产商全蛋液收入排名（万元）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中国市场主要厂商全蛋液价格（2021-2026）&amp;（US$/Kg）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中国市场主要厂商全蛋液总部及产地分布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中国市场主要厂商成立时间及全蛋液商业化日期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中国市场主要厂商全蛋液产品类型及应用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全蛋液生产基地、总部、竞争对手及市场地位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全蛋液销量（吨）、收入（万元）、价格（US$/Kg）及毛利率（2021-2026）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中国市场不同产品类型全蛋液销量市场份额（2021-2026）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中国市场不同产品类型全蛋液销量市场份额预测（2027-2032）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中国市场不同产品类型全蛋液规模（2021-2026）&amp;（万元）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中国市场不同产品类型全蛋液规模市场份额（2021-2026）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中国市场不同产品类型全蛋液规模预测（2027-2032）&amp;（万元）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中国市场不同产品类型全蛋液规模市场份额预测（2027-2032）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中国市场不同应用全蛋液销量（2021-2026）&amp;（吨）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中国市场不同应用全蛋液销量市场份额（2021-2026）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中国市场不同应用全蛋液销量预测（2027-2032）&amp;（吨）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中国市场不同应用全蛋液销量市场份额预测（2027-2032）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中国市场不同应用全蛋液规模（2021-2026）&amp;（万元）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中国市场不同应用全蛋液规模市场份额（2021-2026）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中国市场不同应用全蛋液规模预测（2027-2032）&amp;（万元）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中国市场不同应用全蛋液规模市场份额预测（2027-2032）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全蛋液行业发展分析---发展趋势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全蛋液行业发展分析---厂商壁垒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全蛋液行业发展分析---驱动因素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全蛋液行业发展分析---制约因素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全蛋液行业相关重点政策一览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全蛋液行业供应链分析</w:t>
      </w:r>
      <w:r>
        <w:rPr>
          <w:rFonts w:hint="eastAsia"/>
        </w:rPr>
        <w:br/>
      </w:r>
      <w:r>
        <w:rPr>
          <w:rFonts w:hint="eastAsia"/>
        </w:rPr>
        <w:t>　　表 91： 全蛋液上游原料供应商</w:t>
      </w:r>
      <w:r>
        <w:rPr>
          <w:rFonts w:hint="eastAsia"/>
        </w:rPr>
        <w:br/>
      </w:r>
      <w:r>
        <w:rPr>
          <w:rFonts w:hint="eastAsia"/>
        </w:rPr>
        <w:t>　　表 92： 全蛋液行业主要下游客户</w:t>
      </w:r>
      <w:r>
        <w:rPr>
          <w:rFonts w:hint="eastAsia"/>
        </w:rPr>
        <w:br/>
      </w:r>
      <w:r>
        <w:rPr>
          <w:rFonts w:hint="eastAsia"/>
        </w:rPr>
        <w:t>　　表 93： 全蛋液典型经销商</w:t>
      </w:r>
      <w:r>
        <w:rPr>
          <w:rFonts w:hint="eastAsia"/>
        </w:rPr>
        <w:br/>
      </w:r>
      <w:r>
        <w:rPr>
          <w:rFonts w:hint="eastAsia"/>
        </w:rPr>
        <w:t>　　表 94： 中国全蛋液产量、销量、进口量及出口量（2021-2026）&amp;（吨）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中国全蛋液产量、销量、进口量及出口量预测（2027-2032）&amp;（吨）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中国市场全蛋液主要进口来源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中国市场全蛋液主要出口目的地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全蛋液产品图片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中国不同产品类型全蛋液市场规模市场份额2025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可冷藏全蛋液产品图片</w:t>
      </w:r>
      <w:r>
        <w:rPr>
          <w:rFonts w:hint="eastAsia"/>
        </w:rPr>
        <w:br/>
      </w:r>
      <w:r>
        <w:rPr>
          <w:rFonts w:hint="eastAsia"/>
        </w:rPr>
        <w:t>　　图 4： 可冷冻全蛋液产品图片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中国不同应用全蛋液市场份额2025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中国市场全蛋液市场规模，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2025年中国市场主要厂商全蛋液销量市场份额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2025年中国市场主要厂商全蛋液收入市场份额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2025年中国市场前五大厂商全蛋液市场份额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2025年中国市场全蛋液第一梯队、第二梯队和第三梯队厂商（品牌）及市场份额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中国市场不同产品类型全蛋液价格走势（2021-2032）&amp;（US$/Kg）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中国市场不同应用全蛋液价格走势（2021-2032）&amp;（US$/Kg）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全蛋液中国企业SWOT分析</w:t>
      </w:r>
      <w:r>
        <w:rPr>
          <w:rFonts w:hint="eastAsia"/>
        </w:rPr>
        <w:br/>
      </w:r>
      <w:r>
        <w:rPr>
          <w:rFonts w:hint="eastAsia"/>
        </w:rPr>
        <w:t>　　图 18： 全蛋液产业链</w:t>
      </w:r>
      <w:r>
        <w:rPr>
          <w:rFonts w:hint="eastAsia"/>
        </w:rPr>
        <w:br/>
      </w:r>
      <w:r>
        <w:rPr>
          <w:rFonts w:hint="eastAsia"/>
        </w:rPr>
        <w:t>　　图 19： 全蛋液行业采购模式分析</w:t>
      </w:r>
      <w:r>
        <w:rPr>
          <w:rFonts w:hint="eastAsia"/>
        </w:rPr>
        <w:br/>
      </w:r>
      <w:r>
        <w:rPr>
          <w:rFonts w:hint="eastAsia"/>
        </w:rPr>
        <w:t>　　图 20： 全蛋液行业生产模式分析</w:t>
      </w:r>
      <w:r>
        <w:rPr>
          <w:rFonts w:hint="eastAsia"/>
        </w:rPr>
        <w:br/>
      </w:r>
      <w:r>
        <w:rPr>
          <w:rFonts w:hint="eastAsia"/>
        </w:rPr>
        <w:t>　　图 21： 全蛋液行业销售模式分析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中国全蛋液产能、产量、产能利用率及发展趋势（2021-2032）&amp;（吨）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中国全蛋液产量、市场需求量及发展趋势（2021-2032）&amp;（吨）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751d16c5a44ea" w:history="1">
        <w:r>
          <w:rPr>
            <w:rStyle w:val="Hyperlink"/>
          </w:rPr>
          <w:t>中国全蛋液行业现状分析与发展前景预测报告（2026-2032年）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751d16c5a44ea" w:history="1">
        <w:r>
          <w:rPr>
            <w:rStyle w:val="Hyperlink"/>
          </w:rPr>
          <w:t>https://www.20087.com/2/86/QuanDanYeDeQianJing.html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热点：全蛋液是蛋清还是蛋黄、全蛋液怎么做、全蛋液300克大概几个鸡蛋、全蛋液蛋糕制作配方、全蛋液26g是几个鸡蛋、全蛋液打发失败怎么办、一个全蛋液多少克、全蛋液是一个鸡蛋吗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4e9f638724e20" w:history="1">
      <w:r>
        <w:rPr>
          <w:rStyle w:val="Hyperlink"/>
        </w:rPr>
        <w:t>中国全蛋液行业现状分析与发展前景预测报告（2026-2032年）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uanDanYeDeQianJing.html" TargetMode="External" Id="R9c6751d16c5a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uanDanYeDeQianJing.html" TargetMode="External" Id="Rd4a4e9f63872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2026-02-06T00:15:07Z</dcterms:created>
  <dcterms:modified xsi:type="dcterms:W3CDTF">2026-02-06T01:15:07Z</dcterms:modified>
  <dc:subject>中国全蛋液行业现状分析与发展前景预测报告（2026-2032年）</dc:subject>
  <dc:title>中国全蛋液行业现状分析与发展前景预测报告（2026-2032年）</dc:title>
  <cp:keywords>中国全蛋液行业现状分析与发展前景预测报告（2026-2032年）</cp:keywords>
  <dc:description>中国全蛋液行业现状分析与发展前景预测报告（2026-2032年）</dc:description>
</cp:coreProperties>
</file>