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c0c368cc64916" w:history="1">
              <w:r>
                <w:rPr>
                  <w:rStyle w:val="Hyperlink"/>
                </w:rPr>
                <w:t>2025-2031年中国功能性补充剂市场调查研究与前景趋势分析报告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c0c368cc64916" w:history="1">
              <w:r>
                <w:rPr>
                  <w:rStyle w:val="Hyperlink"/>
                </w:rPr>
                <w:t>2025-2031年中国功能性补充剂市场调查研究与前景趋势分析报告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c0c368cc64916" w:history="1">
                <w:r>
                  <w:rPr>
                    <w:rStyle w:val="Hyperlink"/>
                  </w:rPr>
                  <w:t>https://www.20087.com/2/56/GongNengXingBuChongJiDeQianJing.html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补充剂是为了补充人体所需的营养成分而设计的保健品，包括维生素、矿物质、氨基酸等多种类型。目前，功能性补充剂的种类丰富多样，能够满足不同人群的需求。随着消费者健康意识的提高和个性化需求的增长，功能性补充剂的配方也在不断创新，如添加更多的天然成分和活性物质。此外，随着科学技术的进步，功能性补充剂的吸收效率和生物利用率也得到了显著提高。</w:t>
      </w:r>
      <w:r>
        <w:rPr>
          <w:rFonts w:hint="eastAsia"/>
        </w:rPr>
        <w:br/>
      </w:r>
      <w:r>
        <w:rPr>
          <w:rFonts w:hint="eastAsia"/>
        </w:rPr>
        <w:t>　　未来，功能性补充剂的发展将更加注重个性化和科技化。一方面，随着基因测序成本的下降和个人化营养学的发展，功能性补充剂将更加注重个体差异，通过基因检测等手段提供定制化的补充剂配方。另一方面，随着新型递送系统的研发，功能性补充剂将采用更多创新技术，如微囊化技术来保护活性成分，提高其稳定性和生物利用度。此外，随着人们对健康的持续关注，功能性补充剂将更加注重科学验证和安全性评价，以确保产品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c0c368cc64916" w:history="1">
        <w:r>
          <w:rPr>
            <w:rStyle w:val="Hyperlink"/>
          </w:rPr>
          <w:t>2025-2031年中国功能性补充剂市场调查研究与前景趋势分析报告</w:t>
        </w:r>
      </w:hyperlink>
      <w:r>
        <w:rPr>
          <w:rFonts w:hint="eastAsia"/>
        </w:rPr>
        <w:t>》通过严谨的分析、翔实的数据及直观的图表，系统解析了功能性补充剂行业的市场规模、需求变化、价格波动及产业链结构。报告全面评估了当前功能性补充剂市场现状，科学预测了未来市场前景与发展趋势，重点剖析了功能性补充剂细分市场的机遇与挑战。同时，报告对功能性补充剂重点企业的竞争地位及市场集中度进行了评估，为功能性补充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功能性补充剂行业界定及应用领域</w:t>
      </w:r>
      <w:r>
        <w:rPr>
          <w:rFonts w:hint="eastAsia"/>
        </w:rPr>
        <w:br/>
      </w:r>
      <w:r>
        <w:rPr>
          <w:rFonts w:hint="eastAsia"/>
        </w:rPr>
        <w:t>　　第一节 功能性补充剂行业定义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功能性补充剂主要应用领域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全球功能性补充剂行业市场调研分析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全球功能性补充剂行业经济环境分析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全球功能性补充剂市场总体情况分析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一、全球功能性补充剂行业的发展特点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二、全球功能性补充剂市场结构</w:t>
      </w:r>
      <w:r>
        <w:rPr>
          <w:rFonts w:hint="eastAsia"/>
        </w:rPr>
        <w:br/>
      </w:r>
      <w:r>
        <w:rPr>
          <w:rFonts w:hint="eastAsia"/>
        </w:rPr>
        <w:t>　　　　三、全球功能性补充剂行业竞争格局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全球主要国家（地区）功能性补充剂市场分析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2025-2031年全球功能性补充剂行业发展趋势预测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功能性补充剂行业发展环境分析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功能性补充剂行业环境分析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功能性补充剂行业相关政策、法规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中国功能性补充剂行业供给、需求分析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2025年中国功能性补充剂市场现状</w:t>
      </w:r>
      <w:r>
        <w:rPr>
          <w:rFonts w:hint="eastAsia"/>
        </w:rPr>
        <w:br/>
      </w:r>
      <w:r>
        <w:rPr>
          <w:rFonts w:hint="eastAsia"/>
        </w:rPr>
        <w:t>　　第二节 中国功能性补充剂行业产量情况分析及预测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一、功能性补充剂总体产能规模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、2019-2024年中国功能性补充剂产量统计</w:t>
      </w:r>
      <w:r>
        <w:rPr>
          <w:rFonts w:hint="eastAsia"/>
        </w:rPr>
        <w:br/>
      </w:r>
      <w:r>
        <w:rPr>
          <w:rFonts w:hint="eastAsia"/>
        </w:rPr>
        <w:t>　　　　三、功能性补充剂生产区域分布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四、2025-2031年中国功能性补充剂产量预测</w:t>
      </w:r>
      <w:r>
        <w:rPr>
          <w:rFonts w:hint="eastAsia"/>
        </w:rPr>
        <w:br/>
      </w:r>
      <w:r>
        <w:rPr>
          <w:rFonts w:hint="eastAsia"/>
        </w:rPr>
        <w:t>　　第三节 中国功能性补充剂市场需求分析及预测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二、2019-2024年中国功能性补充剂市场需求统计</w:t>
      </w:r>
      <w:r>
        <w:rPr>
          <w:rFonts w:hint="eastAsia"/>
        </w:rPr>
        <w:br/>
      </w:r>
      <w:r>
        <w:rPr>
          <w:rFonts w:hint="eastAsia"/>
        </w:rPr>
        <w:t>　　　　三、功能性补充剂市场饱和度</w:t>
      </w:r>
      <w:r>
        <w:rPr>
          <w:rFonts w:hint="eastAsia"/>
        </w:rPr>
        <w:br/>
      </w:r>
      <w:r>
        <w:rPr>
          <w:rFonts w:hint="eastAsia"/>
        </w:rPr>
        <w:t>　　　　四、影响功能性补充剂市场需求的因素</w:t>
      </w:r>
      <w:r>
        <w:rPr>
          <w:rFonts w:hint="eastAsia"/>
        </w:rPr>
        <w:br/>
      </w:r>
      <w:r>
        <w:rPr>
          <w:rFonts w:hint="eastAsia"/>
        </w:rPr>
        <w:t>　　　　五、功能性补充剂市场潜力分析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六、2025-2031年中国功能性补充剂市场需求预测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中国功能性补充剂行业进出口分析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一、2019-2024年功能性补充剂进口量及增速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三、2025-2031年功能性补充剂进口量及增速预测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一、2019-2024年功能性补充剂出口量及增速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三、2025-2031年功能性补充剂出口量及增速预测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一、中国功能性补充剂行业区域市场分布情况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二、**地区功能性补充剂行业市场需求规模情况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三、**地区功能性补充剂行业市场需求规模情况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四、**地区功能性补充剂行业市场需求规模情况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五、**地区功能性补充剂行业市场需求规模情况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六、**地区功能性补充剂行业市场需求规模情况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中国功能性补充剂细分行业调研</w:t>
      </w:r>
      <w:r>
        <w:rPr>
          <w:rFonts w:hint="eastAsia"/>
        </w:rPr>
        <w:br/>
      </w:r>
      <w:r>
        <w:rPr>
          <w:rFonts w:hint="eastAsia"/>
        </w:rPr>
        <w:t>　　第一节 主要功能性补充剂细分行业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中国功能性补充剂企业营销及发展建议</w:t>
      </w:r>
      <w:r>
        <w:rPr>
          <w:rFonts w:hint="eastAsia"/>
        </w:rPr>
        <w:br/>
      </w:r>
      <w:r>
        <w:rPr>
          <w:rFonts w:hint="eastAsia"/>
        </w:rPr>
        <w:t>　　第一节 功能性补充剂企业营销策略分析及建议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功能性补充剂企业营销策略分析</w:t>
      </w:r>
      <w:r>
        <w:rPr>
          <w:rFonts w:hint="eastAsia"/>
        </w:rPr>
        <w:br/>
      </w:r>
      <w:r>
        <w:rPr>
          <w:rFonts w:hint="eastAsia"/>
        </w:rPr>
        <w:t>　　　　一、功能性补充剂企业营销策略</w:t>
      </w:r>
      <w:r>
        <w:rPr>
          <w:rFonts w:hint="eastAsia"/>
        </w:rPr>
        <w:br/>
      </w:r>
      <w:r>
        <w:rPr>
          <w:rFonts w:hint="eastAsia"/>
        </w:rPr>
        <w:t>　　　　二、功能性补充剂企业经验借鉴</w:t>
      </w:r>
      <w:r>
        <w:rPr>
          <w:rFonts w:hint="eastAsia"/>
        </w:rPr>
        <w:br/>
      </w:r>
      <w:r>
        <w:rPr>
          <w:rFonts w:hint="eastAsia"/>
        </w:rPr>
        <w:t>　　第三节 功能性补充剂企业营销模式演化与创新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功能性补充剂企业经营发展分析及建议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一、功能性补充剂企业存在的问题</w:t>
      </w:r>
      <w:r>
        <w:rPr>
          <w:rFonts w:hint="eastAsia"/>
        </w:rPr>
        <w:br/>
      </w:r>
      <w:r>
        <w:rPr>
          <w:rFonts w:hint="eastAsia"/>
        </w:rPr>
        <w:t>　　　　二、功能性补充剂企业应对的策略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功能性补充剂行业发展趋势及投资风险预警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2025年功能性补充剂市场前景分析</w:t>
      </w:r>
      <w:r>
        <w:rPr>
          <w:rFonts w:hint="eastAsia"/>
        </w:rPr>
        <w:br/>
      </w:r>
      <w:r>
        <w:rPr>
          <w:rFonts w:hint="eastAsia"/>
        </w:rPr>
        <w:t>　　第二节 2025年功能性补充剂行业发展趋势预测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一、2025年影响功能性补充剂行业运行的有利因素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二、2025年影响功能性补充剂行业运行的稳定因素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三、2025年影响功能性补充剂行业运行的不利因素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四、2025年我国功能性补充剂行业发展面临的挑战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五、2025年我国功能性补充剂行业发展面临的机遇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专家对功能性补充剂行业投资风险预警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一、2025-2031年功能性补充剂行业市场风险及控制策略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二、2025-2031年功能性补充剂行业政策风险及控制策略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三、2025-2031年功能性补充剂行业经营风险及控制策略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四、2025-2031年功能性补充剂同业竞争风险及控制策略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五、2025-2031年功能性补充剂行业其他风险及控制策略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一、功能性补充剂品牌的重要性</w:t>
      </w:r>
      <w:r>
        <w:rPr>
          <w:rFonts w:hint="eastAsia"/>
        </w:rPr>
        <w:br/>
      </w:r>
      <w:r>
        <w:rPr>
          <w:rFonts w:hint="eastAsia"/>
        </w:rPr>
        <w:t>　　　　二、功能性补充剂实施品牌战略的意义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五、功能性补充剂品牌战略管理的策略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功能性补充剂经营策略分析</w:t>
      </w:r>
      <w:r>
        <w:rPr>
          <w:rFonts w:hint="eastAsia"/>
        </w:rPr>
        <w:br/>
      </w:r>
      <w:r>
        <w:rPr>
          <w:rFonts w:hint="eastAsia"/>
        </w:rPr>
        <w:t>　　　　一、功能性补充剂市场细分策略</w:t>
      </w:r>
      <w:r>
        <w:rPr>
          <w:rFonts w:hint="eastAsia"/>
        </w:rPr>
        <w:br/>
      </w:r>
      <w:r>
        <w:rPr>
          <w:rFonts w:hint="eastAsia"/>
        </w:rPr>
        <w:t>　　　　二、功能性补充剂市场创新策略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四、功能性补充剂新产品差异化战略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中⋅智⋅林⋅－功能性补充剂行业投资战略研究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一、2025-2031年功能性补充剂行业投资战略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功能性补充剂行业类别</w:t>
      </w:r>
      <w:r>
        <w:rPr>
          <w:rFonts w:hint="eastAsia"/>
        </w:rPr>
        <w:br/>
      </w:r>
      <w:r>
        <w:rPr>
          <w:rFonts w:hint="eastAsia"/>
        </w:rPr>
        <w:t>　　图表 功能性补充剂行业产业链调研</w:t>
      </w:r>
      <w:r>
        <w:rPr>
          <w:rFonts w:hint="eastAsia"/>
        </w:rPr>
        <w:br/>
      </w:r>
      <w:r>
        <w:rPr>
          <w:rFonts w:hint="eastAsia"/>
        </w:rPr>
        <w:t>　　图表 功能性补充剂行业现状</w:t>
      </w:r>
      <w:r>
        <w:rPr>
          <w:rFonts w:hint="eastAsia"/>
        </w:rPr>
        <w:br/>
      </w:r>
      <w:r>
        <w:rPr>
          <w:rFonts w:hint="eastAsia"/>
        </w:rPr>
        <w:t>　　图表 功能性补充剂行业标准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2024年中国功能性补充剂行业产能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2019-2024年中国功能性补充剂行业产量统计</w:t>
      </w:r>
      <w:r>
        <w:rPr>
          <w:rFonts w:hint="eastAsia"/>
        </w:rPr>
        <w:br/>
      </w:r>
      <w:r>
        <w:rPr>
          <w:rFonts w:hint="eastAsia"/>
        </w:rPr>
        <w:t>　　图表 功能性补充剂行业动态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2019-2024年中国功能性补充剂市场需求量</w:t>
      </w:r>
      <w:r>
        <w:rPr>
          <w:rFonts w:hint="eastAsia"/>
        </w:rPr>
        <w:br/>
      </w:r>
      <w:r>
        <w:rPr>
          <w:rFonts w:hint="eastAsia"/>
        </w:rPr>
        <w:t>　　图表 2024年中国功能性补充剂行业需求区域调研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2019-2024年中国功能性补充剂行情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**地区功能性补充剂市场规模</w:t>
      </w:r>
      <w:r>
        <w:rPr>
          <w:rFonts w:hint="eastAsia"/>
        </w:rPr>
        <w:br/>
      </w:r>
      <w:r>
        <w:rPr>
          <w:rFonts w:hint="eastAsia"/>
        </w:rPr>
        <w:t>　　图表 **地区功能性补充剂行业市场需求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**地区功能性补充剂市场调研</w:t>
      </w:r>
      <w:r>
        <w:rPr>
          <w:rFonts w:hint="eastAsia"/>
        </w:rPr>
        <w:br/>
      </w:r>
      <w:r>
        <w:rPr>
          <w:rFonts w:hint="eastAsia"/>
        </w:rPr>
        <w:t>　　图表 **地区功能性补充剂行业市场需求分析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**地区功能性补充剂市场规模</w:t>
      </w:r>
      <w:r>
        <w:rPr>
          <w:rFonts w:hint="eastAsia"/>
        </w:rPr>
        <w:br/>
      </w:r>
      <w:r>
        <w:rPr>
          <w:rFonts w:hint="eastAsia"/>
        </w:rPr>
        <w:t>　　图表 **地区功能性补充剂行业市场需求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**地区功能性补充剂市场调研</w:t>
      </w:r>
      <w:r>
        <w:rPr>
          <w:rFonts w:hint="eastAsia"/>
        </w:rPr>
        <w:br/>
      </w:r>
      <w:r>
        <w:rPr>
          <w:rFonts w:hint="eastAsia"/>
        </w:rPr>
        <w:t>　　图表 **地区功能性补充剂行业市场需求分析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功能性补充剂行业竞争对手分析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2025-2031年中国功能性补充剂行业市场规模预测</w:t>
      </w:r>
      <w:r>
        <w:rPr>
          <w:rFonts w:hint="eastAsia"/>
        </w:rPr>
        <w:br/>
      </w:r>
      <w:r>
        <w:rPr>
          <w:rFonts w:hint="eastAsia"/>
        </w:rPr>
        <w:t>　　图表 功能性补充剂行业准入条件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2025-2031年中国功能性补充剂市场前景</w:t>
      </w:r>
      <w:r>
        <w:rPr>
          <w:rFonts w:hint="eastAsia"/>
        </w:rPr>
        <w:br/>
      </w:r>
      <w:r>
        <w:rPr>
          <w:rFonts w:hint="eastAsia"/>
        </w:rPr>
        <w:t>　　图表 2025-2031年中国功能性补充剂行业信息化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2025-2031年中国功能性补充剂行业风险分析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c0c368cc64916" w:history="1">
        <w:r>
          <w:rPr>
            <w:rStyle w:val="Hyperlink"/>
          </w:rPr>
          <w:t>2025-2031年中国功能性补充剂市场调查研究与前景趋势分析报告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c0c368cc64916" w:history="1">
        <w:r>
          <w:rPr>
            <w:rStyle w:val="Hyperlink"/>
          </w:rPr>
          <w:t>https://www.20087.com/2/56/GongNengXingBuChongJiDeQianJing.html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热点：营养素补充剂的作用、功能性补充剂有哪些药、时间补充剂、功能性补品、能量补充剂有哪些、功能性营养剂有哪些品牌、慢性胃炎营养补充剂有哪些、功能性营养素是骗局吗、能量补充剂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37cdb12d1437d" w:history="1">
      <w:r>
        <w:rPr>
          <w:rStyle w:val="Hyperlink"/>
        </w:rPr>
        <w:t>2025-2031年中国功能性补充剂市场调查研究与前景趋势分析报告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ongNengXingBuChongJiDeQianJing.html" TargetMode="External" Id="R681c0c368cc6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ongNengXingBuChongJiDeQianJing.html" TargetMode="External" Id="R60337cdb12d1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2024-12-26T02:45:00Z</dcterms:created>
  <dcterms:modified xsi:type="dcterms:W3CDTF">2024-12-26T03:45:00Z</dcterms:modified>
  <dc:subject>2025-2031年中国功能性补充剂市场调查研究与前景趋势分析报告</dc:subject>
  <dc:title>2025-2031年中国功能性补充剂市场调查研究与前景趋势分析报告</dc:title>
  <cp:keywords>2025-2031年中国功能性补充剂市场调查研究与前景趋势分析报告</cp:keywords>
  <dc:description>2025-2031年中国功能性补充剂市场调查研究与前景趋势分析报告</dc:description>
</cp:coreProperties>
</file>