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3fcafdce413d" w:history="1">
              <w:r>
                <w:rPr>
                  <w:rStyle w:val="Hyperlink"/>
                </w:rPr>
                <w:t>全球与中国可食用薄片行业研究及前景趋势报告（2025-2031年）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3fcafdce413d" w:history="1">
              <w:r>
                <w:rPr>
                  <w:rStyle w:val="Hyperlink"/>
                </w:rPr>
                <w:t>全球与中国可食用薄片行业研究及前景趋势报告（2025-2031年）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3fcafdce413d" w:history="1">
                <w:r>
                  <w:rPr>
                    <w:rStyle w:val="Hyperlink"/>
                  </w:rPr>
                  <w:t>https://www.20087.com/2/16/KeShiYongBoPianHangYeXianZhuangJiQianJing.html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薄片是一种以淀粉、蛋白质、胶体或其他天然成膜材料为基础制成的薄膜状食品或食品辅料，广泛应用于调味包、即饮饮品、糖果涂层、营养补充剂、宠物食品等领域。目前，该类产品已在便携性、溶解性、风味承载能力等方面取得显著进步，支持多种口味和营养成分的复合添加。行业内企业在原料配比、成型工艺、稳定性控制、保质期延长等方面持续优化，提升产品的感官体验与加工适应性。同时，随着消费者对便捷食品和功能性食品的关注度上升，可食用薄片的应用范围逐步扩大，成为食品工业创新的重要载体。</w:t>
      </w:r>
      <w:r>
        <w:rPr>
          <w:rFonts w:hint="eastAsia"/>
        </w:rPr>
        <w:br/>
      </w:r>
      <w:r>
        <w:rPr>
          <w:rFonts w:hint="eastAsia"/>
        </w:rPr>
        <w:t>　　未来，可食用薄片将在食品轻量化与个性化营养领域扮演关键角色。随着生物降解材料、植物蛋白基材、微胶囊封装技术的发展，可食用薄片将向更高营养价值、更强功能性和更环保的方向演进，满足运动营养、儿童膳食、老年补充剂等细分市场需求。行业还将加快开发适用于高温冲泡、冷水速溶、咀嚼片等多种使用方式的产品形态，提升其在不同消费场景中的适配性。此外，结合数字化营养管理平台和AI推荐系统，可食用薄片有望实现“按需定制”，为用户提供个性化的营养解决方案。政策层面也将加强对可食用包装材料的安全评估与标准制定，推动其在食品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3fcafdce413d" w:history="1">
        <w:r>
          <w:rPr>
            <w:rStyle w:val="Hyperlink"/>
          </w:rPr>
          <w:t>全球与中国可食用薄片行业研究及前景趋势报告（2025-2031年）</w:t>
        </w:r>
      </w:hyperlink>
      <w:r>
        <w:rPr>
          <w:rFonts w:hint="eastAsia"/>
        </w:rPr>
        <w:t>》依托国家统计局及可食用薄片相关协会的详实数据，全面解析了可食用薄片行业现状与市场需求，重点分析了可食用薄片市场规模、产业链结构及价格动态，并对可食用薄片细分市场进行了详细探讨。报告科学预测了可食用薄片市场前景与发展趋势，评估了品牌竞争格局、市场集中度及重点企业的市场表现。同时，通过SWOT分析揭示了可食用薄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可食用薄片市场概述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按照不同产品类型，可食用薄片主要可以分为如下几个类别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全球不同产品类型可食用薄片销售额增长趋势2020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玉米片</w:t>
      </w:r>
      <w:r>
        <w:rPr>
          <w:rFonts w:hint="eastAsia"/>
        </w:rPr>
        <w:br/>
      </w:r>
      <w:r>
        <w:rPr>
          <w:rFonts w:hint="eastAsia"/>
        </w:rPr>
        <w:t>　　　　1.2.3 麦片</w:t>
      </w:r>
      <w:r>
        <w:rPr>
          <w:rFonts w:hint="eastAsia"/>
        </w:rPr>
        <w:br/>
      </w:r>
      <w:r>
        <w:rPr>
          <w:rFonts w:hint="eastAsia"/>
        </w:rPr>
        <w:t>　　　　1.2.4 大米片</w:t>
      </w:r>
      <w:r>
        <w:rPr>
          <w:rFonts w:hint="eastAsia"/>
        </w:rPr>
        <w:br/>
      </w:r>
      <w:r>
        <w:rPr>
          <w:rFonts w:hint="eastAsia"/>
        </w:rPr>
        <w:t>　　　　1.2.5 燕麦片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从不同应用，可食用薄片主要包括如下几个方面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全球不同应用可食用薄片销售额增长趋势2020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在线零售商</w:t>
      </w:r>
      <w:r>
        <w:rPr>
          <w:rFonts w:hint="eastAsia"/>
        </w:rPr>
        <w:br/>
      </w:r>
      <w:r>
        <w:rPr>
          <w:rFonts w:hint="eastAsia"/>
        </w:rPr>
        <w:t>　　1.4 可食用薄片行业背景、发展历史、现状及趋势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可食用薄片行业目前现状分析</w:t>
      </w:r>
      <w:r>
        <w:rPr>
          <w:rFonts w:hint="eastAsia"/>
        </w:rPr>
        <w:br/>
      </w:r>
      <w:r>
        <w:rPr>
          <w:rFonts w:hint="eastAsia"/>
        </w:rPr>
        <w:t>　　　　1.4.2 可食用薄片发展趋势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全球可食用薄片总体规模分析</w:t>
      </w:r>
      <w:r>
        <w:rPr>
          <w:rFonts w:hint="eastAsia"/>
        </w:rPr>
        <w:br/>
      </w:r>
      <w:r>
        <w:rPr>
          <w:rFonts w:hint="eastAsia"/>
        </w:rPr>
        <w:t>　　2.1 全球可食用薄片供需现状及预测（2020-2031）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全球可食用薄片产能、产量、产能利用率及发展趋势（2020-2031）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全球可食用薄片产量、需求量及发展趋势（2020-2031）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全球主要地区可食用薄片产量及发展趋势（2020-2031）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全球主要地区可食用薄片产量（2020-2025）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全球主要地区可食用薄片产量（2026-2031）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全球主要地区可食用薄片产量市场份额（2020-2031）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中国可食用薄片供需现状及预测（2020-2031）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中国可食用薄片产能、产量、产能利用率及发展趋势（2020-2031）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中国可食用薄片产量、市场需求量及发展趋势（2020-2031）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全球可食用薄片销量及销售额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全球市场可食用薄片销售额（2020-2031）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全球市场可食用薄片销量（2020-2031）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全球市场可食用薄片价格趋势（2020-2031）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全球可食用薄片主要地区分析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全球主要地区可食用薄片市场规模分析：2020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全球主要地区可食用薄片销售收入及市场份额（2020-2025年）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全球主要地区可食用薄片销售收入预测（2026-2031年）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全球主要地区可食用薄片销量分析：2020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全球主要地区可食用薄片销量及市场份额（2020-2025年）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全球主要地区可食用薄片销量及市场份额预测（2026-2031）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北美市场可食用薄片销量、收入及增长率（2020-2031）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欧洲市场可食用薄片销量、收入及增长率（2020-2031）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中国市场可食用薄片销量、收入及增长率（2020-2031）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日本市场可食用薄片销量、收入及增长率（2020-2031）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东南亚市场可食用薄片销量、收入及增长率（2020-2031）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印度市场可食用薄片销量、收入及增长率（2020-2031）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全球市场主要厂商可食用薄片产能市场份额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全球市场主要厂商可食用薄片销量（2020-2025）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全球市场主要厂商可食用薄片销量（2020-2025）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全球市场主要厂商可食用薄片销售收入（2020-2025）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全球市场主要厂商可食用薄片销售价格（2020-2025）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2024年全球主要生产商可食用薄片收入排名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中国市场主要厂商可食用薄片销量（2020-2025）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中国市场主要厂商可食用薄片销量（2020-2025）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中国市场主要厂商可食用薄片销售收入（2020-2025）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2024年中国主要生产商可食用薄片收入排名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中国市场主要厂商可食用薄片销售价格（2020-2025）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全球主要厂商可食用薄片总部及产地分布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全球主要厂商成立时间及可食用薄片商业化日期</w:t>
      </w:r>
      <w:r>
        <w:rPr>
          <w:rFonts w:hint="eastAsia"/>
        </w:rPr>
        <w:br/>
      </w:r>
      <w:r>
        <w:rPr>
          <w:rFonts w:hint="eastAsia"/>
        </w:rPr>
        <w:t>　　4.6 全球主要厂商可食用薄片产品类型及应用</w:t>
      </w:r>
      <w:r>
        <w:rPr>
          <w:rFonts w:hint="eastAsia"/>
        </w:rPr>
        <w:br/>
      </w:r>
      <w:r>
        <w:rPr>
          <w:rFonts w:hint="eastAsia"/>
        </w:rPr>
        <w:t>　　4.7 可食用薄片行业集中度、竞争程度分析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可食用薄片行业集中度分析：2024年全球Top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全球可食用薄片第一梯队、第二梯队和第三梯队生产商（品牌）及市场份额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可食用薄片销量、收入、价格及毛利率（2020-2025）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不同产品类型可食用薄片分析</w:t>
      </w:r>
      <w:r>
        <w:rPr>
          <w:rFonts w:hint="eastAsia"/>
        </w:rPr>
        <w:br/>
      </w:r>
      <w:r>
        <w:rPr>
          <w:rFonts w:hint="eastAsia"/>
        </w:rPr>
        <w:t>　　6.1 全球不同产品类型可食用薄片销量（2020-2031）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全球不同产品类型可食用薄片销量及市场份额（2020-2025）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全球不同产品类型可食用薄片销量预测（2026-2031）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全球不同产品类型可食用薄片收入（2020-2031）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全球不同产品类型可食用薄片收入及市场份额（2020-2025）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全球不同产品类型可食用薄片收入预测（2026-2031）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全球不同产品类型可食用薄片价格走势（2020-2031）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不同应用可食用薄片分析</w:t>
      </w:r>
      <w:r>
        <w:rPr>
          <w:rFonts w:hint="eastAsia"/>
        </w:rPr>
        <w:br/>
      </w:r>
      <w:r>
        <w:rPr>
          <w:rFonts w:hint="eastAsia"/>
        </w:rPr>
        <w:t>　　7.1 全球不同应用可食用薄片销量（2020-2031）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全球不同应用可食用薄片销量及市场份额（2020-2025）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全球不同应用可食用薄片销量预测（2026-2031）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全球不同应用可食用薄片收入（2020-2031）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全球不同应用可食用薄片收入及市场份额（2020-2025）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全球不同应用可食用薄片收入预测（2026-2031）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全球不同应用可食用薄片价格走势（2020-2031）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可食用薄片产业链分析</w:t>
      </w:r>
      <w:r>
        <w:rPr>
          <w:rFonts w:hint="eastAsia"/>
        </w:rPr>
        <w:br/>
      </w:r>
      <w:r>
        <w:rPr>
          <w:rFonts w:hint="eastAsia"/>
        </w:rPr>
        <w:t>　　8.2 可食用薄片工艺制造技术分析</w:t>
      </w:r>
      <w:r>
        <w:rPr>
          <w:rFonts w:hint="eastAsia"/>
        </w:rPr>
        <w:br/>
      </w:r>
      <w:r>
        <w:rPr>
          <w:rFonts w:hint="eastAsia"/>
        </w:rPr>
        <w:t>　　8.3 可食用薄片产业上游供应分析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可食用薄片下游客户分析</w:t>
      </w:r>
      <w:r>
        <w:rPr>
          <w:rFonts w:hint="eastAsia"/>
        </w:rPr>
        <w:br/>
      </w:r>
      <w:r>
        <w:rPr>
          <w:rFonts w:hint="eastAsia"/>
        </w:rPr>
        <w:t>　　8.5 可食用薄片销售渠道分析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可食用薄片行业发展机遇及主要驱动因素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可食用薄片行业发展面临的风险</w:t>
      </w:r>
      <w:r>
        <w:rPr>
          <w:rFonts w:hint="eastAsia"/>
        </w:rPr>
        <w:br/>
      </w:r>
      <w:r>
        <w:rPr>
          <w:rFonts w:hint="eastAsia"/>
        </w:rPr>
        <w:t>　　9.3 可食用薄片行业政策分析</w:t>
      </w:r>
      <w:r>
        <w:rPr>
          <w:rFonts w:hint="eastAsia"/>
        </w:rPr>
        <w:br/>
      </w:r>
      <w:r>
        <w:rPr>
          <w:rFonts w:hint="eastAsia"/>
        </w:rPr>
        <w:t>　　9.4 可食用薄片中国企业SWOT分析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全球不同产品类型可食用薄片销售额增长（CAGR）趋势2020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可食用薄片行业目前发展现状</w:t>
      </w:r>
      <w:r>
        <w:rPr>
          <w:rFonts w:hint="eastAsia"/>
        </w:rPr>
        <w:br/>
      </w:r>
      <w:r>
        <w:rPr>
          <w:rFonts w:hint="eastAsia"/>
        </w:rPr>
        <w:t>　　表 4： 可食用薄片发展趋势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全球主要地区可食用薄片产量增速（CAGR）：（2020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全球主要地区可食用薄片产量（2020-2025）&amp;（万吨）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全球主要地区可食用薄片产量（2026-2031）&amp;（万吨）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全球主要地区可食用薄片产量市场份额（2020-2025）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全球主要地区可食用薄片产量（2026-2031）&amp;（万吨）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全球主要地区可食用薄片销售收入增速：（2020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全球主要地区可食用薄片销售收入（2020-2025）&amp;（百万美元）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全球主要地区可食用薄片销售收入市场份额（2020-2025）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全球主要地区可食用薄片收入（2026-2031）&amp;（百万美元）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全球主要地区可食用薄片收入市场份额（2026-2031）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全球主要地区可食用薄片销量（万吨）：2020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全球主要地区可食用薄片销量（2020-2025）&amp;（万吨）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全球主要地区可食用薄片销量市场份额（2020-2025）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全球主要地区可食用薄片销量（2026-2031）&amp;（万吨）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全球主要地区可食用薄片销量份额（2026-2031）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全球市场主要厂商可食用薄片产能（2024-2025）&amp;（万吨）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全球市场主要厂商可食用薄片销量（2020-2025）&amp;（万吨）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全球市场主要厂商可食用薄片销量市场份额（2020-2025）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全球市场主要厂商可食用薄片销售收入（2020-2025）&amp;（百万美元）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全球市场主要厂商可食用薄片销售收入市场份额（2020-2025）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全球市场主要厂商可食用薄片销售价格（2020-2025）&amp;（美元/吨）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2024年全球主要生产商可食用薄片收入排名（百万美元）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中国市场主要厂商可食用薄片销量（2020-2025）&amp;（万吨）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中国市场主要厂商可食用薄片销量市场份额（2020-2025）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中国市场主要厂商可食用薄片销售收入（2020-2025）&amp;（百万美元）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中国市场主要厂商可食用薄片销售收入市场份额（2020-2025）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2024年中国主要生产商可食用薄片收入排名（百万美元）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中国市场主要厂商可食用薄片销售价格（2020-2025）&amp;（美元/吨）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全球主要厂商可食用薄片总部及产地分布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全球主要厂商成立时间及可食用薄片商业化日期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全球主要厂商可食用薄片产品类型及应用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2024年全球可食用薄片主要厂商市场地位（第一梯队、第二梯队和第三梯队）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全球可食用薄片市场投资、并购等现状分析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可食用薄片生产基地、销售区域、竞争对手及市场地位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可食用薄片产品规格、参数及市场应用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可食用薄片销量（万吨）、收入（百万美元）、价格（美元/吨）及毛利率（2020-2025）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全球不同产品类型可食用薄片销量（2020-2025年）&amp;（万吨）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全球不同产品类型可食用薄片销量市场份额（2020-2025）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全球不同产品类型可食用薄片销量预测（2026-2031）&amp;（万吨）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全球市场不同产品类型可食用薄片销量市场份额预测（2026-2031）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全球不同产品类型可食用薄片收入（2020-2025年）&amp;（百万美元）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全球不同产品类型可食用薄片收入市场份额（2020-2025）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全球不同产品类型可食用薄片收入预测（2026-2031）&amp;（百万美元）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全球不同产品类型可食用薄片收入市场份额预测（2026-2031）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全球不同应用可食用薄片销量（2020-2025年）&amp;（万吨）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全球不同应用可食用薄片销量市场份额（2020-2025）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全球不同应用可食用薄片销量预测（2026-2031）&amp;（万吨）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全球市场不同应用可食用薄片销量市场份额预测（2026-2031）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全球不同应用可食用薄片收入（2020-2025年）&amp;（百万美元）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全球不同应用可食用薄片收入市场份额（2020-2025）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全球不同应用可食用薄片收入预测（2026-2031）&amp;（百万美元）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全球不同应用可食用薄片收入市场份额预测（2026-2031）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可食用薄片上游原料供应商及联系方式列表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可食用薄片典型客户列表</w:t>
      </w:r>
      <w:r>
        <w:rPr>
          <w:rFonts w:hint="eastAsia"/>
        </w:rPr>
        <w:br/>
      </w:r>
      <w:r>
        <w:rPr>
          <w:rFonts w:hint="eastAsia"/>
        </w:rPr>
        <w:t>　　表 96： 可食用薄片主要销售模式及销售渠道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可食用薄片行业发展机遇及主要驱动因素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可食用薄片行业发展面临的风险</w:t>
      </w:r>
      <w:r>
        <w:rPr>
          <w:rFonts w:hint="eastAsia"/>
        </w:rPr>
        <w:br/>
      </w:r>
      <w:r>
        <w:rPr>
          <w:rFonts w:hint="eastAsia"/>
        </w:rPr>
        <w:t>　　表 99： 可食用薄片行业政策分析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可食用薄片产品图片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全球不同产品类型可食用薄片销售额2020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全球不同产品类型可食用薄片市场份额2024 &amp; 2031</w:t>
      </w:r>
      <w:r>
        <w:rPr>
          <w:rFonts w:hint="eastAsia"/>
        </w:rPr>
        <w:br/>
      </w:r>
      <w:r>
        <w:rPr>
          <w:rFonts w:hint="eastAsia"/>
        </w:rPr>
        <w:t>　　图 4： 玉米片产品图片</w:t>
      </w:r>
      <w:r>
        <w:rPr>
          <w:rFonts w:hint="eastAsia"/>
        </w:rPr>
        <w:br/>
      </w:r>
      <w:r>
        <w:rPr>
          <w:rFonts w:hint="eastAsia"/>
        </w:rPr>
        <w:t>　　图 5： 麦片产品图片</w:t>
      </w:r>
      <w:r>
        <w:rPr>
          <w:rFonts w:hint="eastAsia"/>
        </w:rPr>
        <w:br/>
      </w:r>
      <w:r>
        <w:rPr>
          <w:rFonts w:hint="eastAsia"/>
        </w:rPr>
        <w:t>　　图 6： 大米片产品图片</w:t>
      </w:r>
      <w:r>
        <w:rPr>
          <w:rFonts w:hint="eastAsia"/>
        </w:rPr>
        <w:br/>
      </w:r>
      <w:r>
        <w:rPr>
          <w:rFonts w:hint="eastAsia"/>
        </w:rPr>
        <w:t>　　图 7： 燕麦片产品图片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全球不同应用可食用薄片市场份额2024 &amp; 2031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便利店</w:t>
      </w:r>
      <w:r>
        <w:rPr>
          <w:rFonts w:hint="eastAsia"/>
        </w:rPr>
        <w:br/>
      </w:r>
      <w:r>
        <w:rPr>
          <w:rFonts w:hint="eastAsia"/>
        </w:rPr>
        <w:t>　　图 13： 在线零售商</w:t>
      </w:r>
      <w:r>
        <w:rPr>
          <w:rFonts w:hint="eastAsia"/>
        </w:rPr>
        <w:br/>
      </w:r>
      <w:r>
        <w:rPr>
          <w:rFonts w:hint="eastAsia"/>
        </w:rPr>
        <w:t>　　图 14： 全球可食用薄片产能、产量、产能利用率及发展趋势（2020-2031）&amp;（万吨）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全球可食用薄片产量、需求量及发展趋势（2020-2031）&amp;（万吨）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全球主要地区可食用薄片产量（2020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全球主要地区可食用薄片产量市场份额（2020-2031）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中国可食用薄片产能、产量、产能利用率及发展趋势（2020-2031）&amp;（万吨）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中国可食用薄片产量、市场需求量及发展趋势（2020-2031）&amp;（万吨）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全球可食用薄片市场销售额及增长率：（2020-2031）&amp;（百万美元）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全球市场可食用薄片市场规模：2020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全球市场可食用薄片销量及增长率（2020-2031）&amp;（万吨）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全球市场可食用薄片价格趋势（2020-2031）&amp;（美元/吨）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全球主要地区可食用薄片销售收入（2020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全球主要地区可食用薄片销售收入市场份额（2020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北美市场可食用薄片销量及增长率（2020-2031）&amp;（万吨）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北美市场可食用薄片收入及增长率（2020-2031）&amp;（百万美元）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欧洲市场可食用薄片销量及增长率（2020-2031）&amp;（万吨）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欧洲市场可食用薄片收入及增长率（2020-2031）&amp;（百万美元）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中国市场可食用薄片销量及增长率（2020-2031）&amp;（万吨）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中国市场可食用薄片收入及增长率（2020-2031）&amp;（百万美元）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日本市场可食用薄片销量及增长率（2020-2031）&amp;（万吨）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日本市场可食用薄片收入及增长率（2020-2031）&amp;（百万美元）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东南亚市场可食用薄片销量及增长率（2020-2031）&amp;（万吨）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东南亚市场可食用薄片收入及增长率（2020-2031）&amp;（百万美元）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印度市场可食用薄片销量及增长率（2020-2031）&amp;（万吨）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印度市场可食用薄片收入及增长率（2020-2031）&amp;（百万美元）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2024年全球市场主要厂商可食用薄片销量市场份额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2024年全球市场主要厂商可食用薄片收入市场份额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2024年中国市场主要厂商可食用薄片销量市场份额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2024年中国市场主要厂商可食用薄片收入市场份额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2024年全球前五大生产商可食用薄片市场份额</w:t>
      </w:r>
      <w:r>
        <w:rPr>
          <w:rFonts w:hint="eastAsia"/>
        </w:rPr>
        <w:br/>
      </w:r>
      <w:r>
        <w:rPr>
          <w:rFonts w:hint="eastAsia"/>
        </w:rPr>
        <w:t>　　图 43： 2024年全球可食用薄片第一梯队、第二梯队和第三梯队厂商及市场份额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全球不同产品类型可食用薄片价格走势（2020-2031）&amp;（美元/吨）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全球不同应用可食用薄片价格走势（2020-2031）&amp;（美元/吨）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可食用薄片产业链</w:t>
      </w:r>
      <w:r>
        <w:rPr>
          <w:rFonts w:hint="eastAsia"/>
        </w:rPr>
        <w:br/>
      </w:r>
      <w:r>
        <w:rPr>
          <w:rFonts w:hint="eastAsia"/>
        </w:rPr>
        <w:t>　　图 47： 可食用薄片中国企业SWOT分析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3fcafdce413d" w:history="1">
        <w:r>
          <w:rPr>
            <w:rStyle w:val="Hyperlink"/>
          </w:rPr>
          <w:t>全球与中国可食用薄片行业研究及前景趋势报告（2025-2031年）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3fcafdce413d" w:history="1">
        <w:r>
          <w:rPr>
            <w:rStyle w:val="Hyperlink"/>
          </w:rPr>
          <w:t>https://www.20087.com/2/16/KeShiYongBoPianHangYeXianZhuangJiQianJing.html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bc491c61c475e" w:history="1">
      <w:r>
        <w:rPr>
          <w:rStyle w:val="Hyperlink"/>
        </w:rPr>
        <w:t>全球与中国可食用薄片行业研究及前景趋势报告（2025-2031年）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eShiYongBoPianHangYeXianZhuangJiQianJing.html" TargetMode="External" Id="R1ca33fcafdc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eShiYongBoPianHangYeXianZhuangJiQianJing.html" TargetMode="External" Id="Rfc9bc491c61c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2025-02-22T06:31:23Z</dcterms:created>
  <dcterms:modified xsi:type="dcterms:W3CDTF">2025-02-22T07:31:23Z</dcterms:modified>
  <dc:subject>全球与中国可食用薄片行业研究及前景趋势报告（2025-2031年）</dc:subject>
  <dc:title>全球与中国可食用薄片行业研究及前景趋势报告（2025-2031年）</dc:title>
  <cp:keywords>全球与中国可食用薄片行业研究及前景趋势报告（2025-2031年）</cp:keywords>
  <dc:description>全球与中国可食用薄片行业研究及前景趋势报告（2025-2031年）</dc:description>
</cp:coreProperties>
</file>