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59c7cd1e4ecd" w:history="1">
              <w:r>
                <w:rPr>
                  <w:rStyle w:val="Hyperlink"/>
                </w:rPr>
                <w:t>全球与中国咖啡因行业现状分析及前景趋势报告（2024-2030年）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59c7cd1e4ecd" w:history="1">
              <w:r>
                <w:rPr>
                  <w:rStyle w:val="Hyperlink"/>
                </w:rPr>
                <w:t>全球与中国咖啡因行业现状分析及前景趋势报告（2024-2030年）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a59c7cd1e4ecd" w:history="1">
                <w:r>
                  <w:rPr>
                    <w:rStyle w:val="Hyperlink"/>
                  </w:rPr>
                  <w:t>https://www.20087.com/2/36/KaFeiYinShiChangXianZhuangHeQianJing.html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是一种广泛存在于咖啡、茶叶、可可等植物中的天然刺激物质，具有提神醒脑的效果。近年来，随着消费者对健康饮品的需求增加，含有咖啡因的饮料在成分和种类上不断推陈出新，例如低咖啡因或无咖啡因的咖啡和茶饮。同时，咖啡因也被用于功能性饮料和运动补充剂中，以帮助提高运动表现和注意力集中。</w:t>
      </w:r>
      <w:r>
        <w:rPr>
          <w:rFonts w:hint="eastAsia"/>
        </w:rPr>
        <w:br/>
      </w:r>
      <w:r>
        <w:rPr>
          <w:rFonts w:hint="eastAsia"/>
        </w:rPr>
        <w:t>　　未来，咖啡因的发展将更加注重健康和功能性。一方面，随着消费者对健康生活方式的追求，咖啡因含量较低或不含咖啡因的产品将更加受到青睐。另一方面，随着对咖啡因作用机制的深入研究，咖啡因可能会被应用于更多功能性食品和补充剂中，以满足特定的健康需求，如提高认知功能、促进脂肪燃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59c7cd1e4ecd" w:history="1">
        <w:r>
          <w:rPr>
            <w:rStyle w:val="Hyperlink"/>
          </w:rPr>
          <w:t>全球与中国咖啡因行业现状分析及前景趋势报告（2024-2030年）</w:t>
        </w:r>
      </w:hyperlink>
      <w:r>
        <w:rPr>
          <w:rFonts w:hint="eastAsia"/>
        </w:rPr>
        <w:t>》基于权威数据资源和长期市场监测数据库，对全球及中国咖啡因市场进行了深入调研。报告全面剖析了咖啡因市场现状，科学预判了行业未来趋势，并深入挖掘了咖啡因行业的投资价值。此外，报告还针对咖啡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从不同应用，咖啡因主要包括如下几个方面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咖啡因行业背景、发展历史、现状及趋势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咖啡因行业目前现状分析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全球咖啡因总体规模分析</w:t>
      </w:r>
      <w:r>
        <w:rPr>
          <w:rFonts w:hint="eastAsia"/>
        </w:rPr>
        <w:br/>
      </w:r>
      <w:r>
        <w:rPr>
          <w:rFonts w:hint="eastAsia"/>
        </w:rPr>
        <w:t>　　2.1 全球咖啡因供需现状及预测（2019-2030）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全球咖啡因产能、产量、产能利用率及发展趋势（2019-2030）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全球咖啡因产量、需求量及发展趋势（2019-2030）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全球主要地区咖啡因产量及发展趋势（2019-2030）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全球主要地区咖啡因产量（2019-2023）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全球主要地区咖啡因产量（2024-2030）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全球主要地区咖啡因产量市场份额（2019-2030）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中国咖啡因供需现状及预测（2019-2030）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中国咖啡因产能、产量、产能利用率及发展趋势（2019-2030）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中国咖啡因产量、市场需求量及发展趋势（2019-2030）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全球咖啡因销量及销售额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全球市场咖啡因销量（2019-2030）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全球市场咖啡因价格趋势（2019-2030）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全球市场主要厂家咖啡因产能市场份额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全球市场主要厂家咖啡因销量（2019-2023）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全球市场主要厂家咖啡因销量（2019-2023）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全球市场主要厂家咖啡因销售收入（2019-2023）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全球市场主要厂家咖啡因销售价格（2019-2023）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2023年全球主要厂家咖啡因收入排名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中国市场主要厂家咖啡因销量（2019-2023）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中国市场主要厂家咖啡因销量（2019-2023）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中国市场主要厂家咖啡因销售收入（2019-2023）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2023年中国主要厂家咖啡因收入排名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中国市场主要厂家咖啡因销售价格（2019-2023）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全球主要厂家咖啡因总部及产地分布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全球主要厂家成立时间及咖啡因商业化日期</w:t>
      </w:r>
      <w:r>
        <w:rPr>
          <w:rFonts w:hint="eastAsia"/>
        </w:rPr>
        <w:br/>
      </w:r>
      <w:r>
        <w:rPr>
          <w:rFonts w:hint="eastAsia"/>
        </w:rPr>
        <w:t>　　3.6 全球主要厂家咖啡因产品类型及应用</w:t>
      </w:r>
      <w:r>
        <w:rPr>
          <w:rFonts w:hint="eastAsia"/>
        </w:rPr>
        <w:br/>
      </w:r>
      <w:r>
        <w:rPr>
          <w:rFonts w:hint="eastAsia"/>
        </w:rPr>
        <w:t>　　3.7 咖啡因行业集中度、竞争程度分析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咖啡因行业集中度分析：2023年全球Top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全球咖啡因第一梯队、第二梯队和第三梯队厂家（品牌）及市场份额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全球主要地区咖啡因销售收入及市场份额（2019-2023年）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全球主要地区咖啡因销售收入预测（2024-2030年）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全球主要地区咖啡因销量分析：2019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全球主要地区咖啡因销量及市场份额（2019-2023年）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全球主要地区咖啡因销量及市场份额预测（2024-2030）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北美市场咖啡因销量、收入及增长率（2019-2030）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欧洲市场咖啡因销量、收入及增长率（2019-2030）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中国市场咖啡因销量、收入及增长率（2019-2030）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日本市场咖啡因销量、收入及增长率（2019-2030）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韩国市场咖啡因销量、收入及增长率（2019-2030）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全球咖啡因主要厂家分析</w:t>
      </w:r>
      <w:r>
        <w:rPr>
          <w:rFonts w:hint="eastAsia"/>
        </w:rPr>
        <w:br/>
      </w:r>
      <w:r>
        <w:rPr>
          <w:rFonts w:hint="eastAsia"/>
        </w:rPr>
        <w:t>　　5.1 咖啡因厂家（一）</w:t>
      </w:r>
      <w:r>
        <w:rPr>
          <w:rFonts w:hint="eastAsia"/>
        </w:rPr>
        <w:br/>
      </w:r>
      <w:r>
        <w:rPr>
          <w:rFonts w:hint="eastAsia"/>
        </w:rPr>
        <w:t>　　　　5.1.1 咖啡因厂家（一）基本信息、咖啡因生产基地、销售区域、竞争对手及市场地位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咖啡因厂家（一）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咖啡因厂家（一）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咖啡因厂家（一）公司简介及主要业务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咖啡因厂家（一）企业最新动态</w:t>
      </w:r>
      <w:r>
        <w:rPr>
          <w:rFonts w:hint="eastAsia"/>
        </w:rPr>
        <w:br/>
      </w:r>
      <w:r>
        <w:rPr>
          <w:rFonts w:hint="eastAsia"/>
        </w:rPr>
        <w:t>　　5.2 咖啡因厂家（二）</w:t>
      </w:r>
      <w:r>
        <w:rPr>
          <w:rFonts w:hint="eastAsia"/>
        </w:rPr>
        <w:br/>
      </w:r>
      <w:r>
        <w:rPr>
          <w:rFonts w:hint="eastAsia"/>
        </w:rPr>
        <w:t>　　　　5.2.1 咖啡因厂家（二）基本信息、咖啡因生产基地、销售区域、竞争对手及市场地位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咖啡因厂家（二）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咖啡因厂家（二）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咖啡因厂家（二）公司简介及主要业务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咖啡因厂家（二）企业最新动态</w:t>
      </w:r>
      <w:r>
        <w:rPr>
          <w:rFonts w:hint="eastAsia"/>
        </w:rPr>
        <w:br/>
      </w:r>
      <w:r>
        <w:rPr>
          <w:rFonts w:hint="eastAsia"/>
        </w:rPr>
        <w:t>　　5.3 咖啡因厂家（三）</w:t>
      </w:r>
      <w:r>
        <w:rPr>
          <w:rFonts w:hint="eastAsia"/>
        </w:rPr>
        <w:br/>
      </w:r>
      <w:r>
        <w:rPr>
          <w:rFonts w:hint="eastAsia"/>
        </w:rPr>
        <w:t>　　　　5.3.1 咖啡因厂家（三）基本信息、咖啡因生产基地、销售区域、竞争对手及市场地位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咖啡因厂家（三）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咖啡因厂家（三）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咖啡因厂家（三）公司简介及主要业务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咖啡因厂家（三）企业最新动态</w:t>
      </w:r>
      <w:r>
        <w:rPr>
          <w:rFonts w:hint="eastAsia"/>
        </w:rPr>
        <w:br/>
      </w:r>
      <w:r>
        <w:rPr>
          <w:rFonts w:hint="eastAsia"/>
        </w:rPr>
        <w:t>　　5.4 咖啡因厂家（四）</w:t>
      </w:r>
      <w:r>
        <w:rPr>
          <w:rFonts w:hint="eastAsia"/>
        </w:rPr>
        <w:br/>
      </w:r>
      <w:r>
        <w:rPr>
          <w:rFonts w:hint="eastAsia"/>
        </w:rPr>
        <w:t>　　　　5.4.1 咖啡因厂家（四）基本信息、咖啡因生产基地、销售区域、竞争对手及市场地位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咖啡因厂家（四）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咖啡因厂家（四）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咖啡因厂家（四）公司简介及主要业务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咖啡因厂家（四）企业最新动态</w:t>
      </w:r>
      <w:r>
        <w:rPr>
          <w:rFonts w:hint="eastAsia"/>
        </w:rPr>
        <w:br/>
      </w:r>
      <w:r>
        <w:rPr>
          <w:rFonts w:hint="eastAsia"/>
        </w:rPr>
        <w:t>　　5.5 咖啡因厂家（五）</w:t>
      </w:r>
      <w:r>
        <w:rPr>
          <w:rFonts w:hint="eastAsia"/>
        </w:rPr>
        <w:br/>
      </w:r>
      <w:r>
        <w:rPr>
          <w:rFonts w:hint="eastAsia"/>
        </w:rPr>
        <w:t>　　　　5.5.1 咖啡因厂家（五）基本信息、咖啡因生产基地、销售区域、竞争对手及市场地位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咖啡因厂家（五）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咖啡因厂家（五）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咖啡因厂家（五）公司简介及主要业务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咖啡因厂家（五）企业最新动态</w:t>
      </w:r>
      <w:r>
        <w:rPr>
          <w:rFonts w:hint="eastAsia"/>
        </w:rPr>
        <w:br/>
      </w:r>
      <w:r>
        <w:rPr>
          <w:rFonts w:hint="eastAsia"/>
        </w:rPr>
        <w:t>　　5.6 咖啡因厂家（六）</w:t>
      </w:r>
      <w:r>
        <w:rPr>
          <w:rFonts w:hint="eastAsia"/>
        </w:rPr>
        <w:br/>
      </w:r>
      <w:r>
        <w:rPr>
          <w:rFonts w:hint="eastAsia"/>
        </w:rPr>
        <w:t>　　　　5.6.1 咖啡因厂家（六）基本信息、咖啡因生产基地、销售区域、竞争对手及市场地位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咖啡因厂家（六）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咖啡因厂家（六）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咖啡因厂家（六）公司简介及主要业务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咖啡因厂家（六）企业最新动态</w:t>
      </w:r>
      <w:r>
        <w:rPr>
          <w:rFonts w:hint="eastAsia"/>
        </w:rPr>
        <w:br/>
      </w:r>
      <w:r>
        <w:rPr>
          <w:rFonts w:hint="eastAsia"/>
        </w:rPr>
        <w:t>　　5.7 咖啡因厂家（七）</w:t>
      </w:r>
      <w:r>
        <w:rPr>
          <w:rFonts w:hint="eastAsia"/>
        </w:rPr>
        <w:br/>
      </w:r>
      <w:r>
        <w:rPr>
          <w:rFonts w:hint="eastAsia"/>
        </w:rPr>
        <w:t>　　　　5.7.1 咖啡因厂家（七）基本信息、咖啡因生产基地、销售区域、竞争对手及市场地位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咖啡因厂家（七）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咖啡因厂家（七）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咖啡因厂家（七）公司简介及主要业务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咖啡因厂家（七）企业最新动态</w:t>
      </w:r>
      <w:r>
        <w:rPr>
          <w:rFonts w:hint="eastAsia"/>
        </w:rPr>
        <w:br/>
      </w:r>
      <w:r>
        <w:rPr>
          <w:rFonts w:hint="eastAsia"/>
        </w:rPr>
        <w:t>　　5.8 咖啡因厂家（八）</w:t>
      </w:r>
      <w:r>
        <w:rPr>
          <w:rFonts w:hint="eastAsia"/>
        </w:rPr>
        <w:br/>
      </w:r>
      <w:r>
        <w:rPr>
          <w:rFonts w:hint="eastAsia"/>
        </w:rPr>
        <w:t>　　　　5.8.1 咖啡因厂家（八）基本信息、咖啡因生产基地、销售区域、竞争对手及市场地位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咖啡因厂家（八）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咖啡因厂家（八）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咖啡因厂家（八）公司简介及主要业务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咖啡因厂家（八）企业最新动态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不同产品类型咖啡因分析</w:t>
      </w:r>
      <w:r>
        <w:rPr>
          <w:rFonts w:hint="eastAsia"/>
        </w:rPr>
        <w:br/>
      </w:r>
      <w:r>
        <w:rPr>
          <w:rFonts w:hint="eastAsia"/>
        </w:rPr>
        <w:t>　　6.1 全球不同产品类型咖啡因销量（2019-2030）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全球不同产品类型咖啡因收入（2019-2030）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全球不同产品类型咖啡因价格走势（2019-2030）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不同应用咖啡因分析</w:t>
      </w:r>
      <w:r>
        <w:rPr>
          <w:rFonts w:hint="eastAsia"/>
        </w:rPr>
        <w:br/>
      </w:r>
      <w:r>
        <w:rPr>
          <w:rFonts w:hint="eastAsia"/>
        </w:rPr>
        <w:t>　　7.1 全球不同应用咖啡因销量（2019-2030）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全球不同应用咖啡因销量及市场份额（2019-2023）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全球不同应用咖啡因销量预测（2024-2030）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全球不同应用咖啡因收入（2019-2030）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全球不同应用咖啡因收入及市场份额（2019-2023）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全球不同应用咖啡因收入预测（2024-2030）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全球不同应用咖啡因价格走势（2019-2030）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咖啡因产业链分析</w:t>
      </w:r>
      <w:r>
        <w:rPr>
          <w:rFonts w:hint="eastAsia"/>
        </w:rPr>
        <w:br/>
      </w:r>
      <w:r>
        <w:rPr>
          <w:rFonts w:hint="eastAsia"/>
        </w:rPr>
        <w:t>　　8.2 咖啡因产业上游供应分析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咖啡因下游典型客户</w:t>
      </w:r>
      <w:r>
        <w:rPr>
          <w:rFonts w:hint="eastAsia"/>
        </w:rPr>
        <w:br/>
      </w:r>
      <w:r>
        <w:rPr>
          <w:rFonts w:hint="eastAsia"/>
        </w:rPr>
        <w:t>　　8.4 咖啡因销售渠道分析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咖啡因行业发展面临的风险</w:t>
      </w:r>
      <w:r>
        <w:rPr>
          <w:rFonts w:hint="eastAsia"/>
        </w:rPr>
        <w:br/>
      </w:r>
      <w:r>
        <w:rPr>
          <w:rFonts w:hint="eastAsia"/>
        </w:rPr>
        <w:t>　　9.3 咖啡因行业政策分析</w:t>
      </w:r>
      <w:r>
        <w:rPr>
          <w:rFonts w:hint="eastAsia"/>
        </w:rPr>
        <w:br/>
      </w:r>
      <w:r>
        <w:rPr>
          <w:rFonts w:hint="eastAsia"/>
        </w:rPr>
        <w:t>　　9.4 咖啡因中国企业SWOT分析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全球不同产品类型咖啡因销售额2019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全球不同产品类型咖啡因市场份额2023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全球不同应用咖啡因销售额2019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全球不同应用咖啡因市场份额2023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2023年全球前五大品牌咖啡因市场份额</w:t>
      </w:r>
      <w:r>
        <w:rPr>
          <w:rFonts w:hint="eastAsia"/>
        </w:rPr>
        <w:br/>
      </w:r>
      <w:r>
        <w:rPr>
          <w:rFonts w:hint="eastAsia"/>
        </w:rPr>
        <w:t>　　图 2023年全球咖啡因第一梯队、第二梯队和第三梯队厂商及市场份额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全球咖啡因产能、产量、产能利用率及发展趋势（2019-2030）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全球咖啡因产量、需求量及发展趋势（2019-2030）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全球主要地区咖啡因产量市场份额（2019-2030）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中国咖啡因产能、产量、产能利用率及发展趋势（2019-2030）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中国咖啡因产量、市场需求量及发展趋势（2019-2030）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全球咖啡因市场销售额及增长率（2019-2030）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全球市场咖啡因市场规模：2019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全球市场咖啡因价格趋势（2019-2030）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全球主要地区咖啡因销售收入（2019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全球主要地区咖啡因销售收入市场份额（2019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北美市场咖啡因收入及增长率（2019-2030）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欧洲市场咖啡因收入及增长率（2019-2030）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中国市场咖啡因收入及增长率（2019-2030）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日本市场咖啡因收入及增长率（2019-2030）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东南亚市场咖啡因收入及增长率（2019-2030）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印度市场咖啡因销量及增长率（2019-2030）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印度市场咖啡因收入及增长率（2019-2030）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全球不同产品类型咖啡因价格走势（2019-2030）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全球不同应用咖啡因价格走势（2019-2030）</w:t>
      </w:r>
      <w:r>
        <w:rPr>
          <w:rFonts w:hint="eastAsia"/>
        </w:rPr>
        <w:br/>
      </w:r>
      <w:r>
        <w:rPr>
          <w:rFonts w:hint="eastAsia"/>
        </w:rPr>
        <w:t>　　图 中国咖啡因企业咖啡因优势、劣势、机会、威胁分析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咖啡因产业链</w:t>
      </w:r>
      <w:r>
        <w:rPr>
          <w:rFonts w:hint="eastAsia"/>
        </w:rPr>
        <w:br/>
      </w:r>
      <w:r>
        <w:rPr>
          <w:rFonts w:hint="eastAsia"/>
        </w:rPr>
        <w:t>　　图 咖啡因行业采购模式分析</w:t>
      </w:r>
      <w:r>
        <w:rPr>
          <w:rFonts w:hint="eastAsia"/>
        </w:rPr>
        <w:br/>
      </w:r>
      <w:r>
        <w:rPr>
          <w:rFonts w:hint="eastAsia"/>
        </w:rPr>
        <w:t>　　图 咖啡因行业生产模式分析</w:t>
      </w:r>
      <w:r>
        <w:rPr>
          <w:rFonts w:hint="eastAsia"/>
        </w:rPr>
        <w:br/>
      </w:r>
      <w:r>
        <w:rPr>
          <w:rFonts w:hint="eastAsia"/>
        </w:rPr>
        <w:t>　　图 咖啡因行业销售模式分析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按产品类型细分，全球咖啡因市场规模2019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按应用细分，全球咖啡因市场规模2019 VS 2023 VS 2030</w:t>
      </w:r>
      <w:r>
        <w:rPr>
          <w:rFonts w:hint="eastAsia"/>
        </w:rPr>
        <w:br/>
      </w:r>
      <w:r>
        <w:rPr>
          <w:rFonts w:hint="eastAsia"/>
        </w:rPr>
        <w:t>　　表 咖啡因行业发展主要特点</w:t>
      </w:r>
      <w:r>
        <w:rPr>
          <w:rFonts w:hint="eastAsia"/>
        </w:rPr>
        <w:br/>
      </w:r>
      <w:r>
        <w:rPr>
          <w:rFonts w:hint="eastAsia"/>
        </w:rPr>
        <w:t>　　表 咖啡因行业发展有利因素分析</w:t>
      </w:r>
      <w:r>
        <w:rPr>
          <w:rFonts w:hint="eastAsia"/>
        </w:rPr>
        <w:br/>
      </w:r>
      <w:r>
        <w:rPr>
          <w:rFonts w:hint="eastAsia"/>
        </w:rPr>
        <w:t>　　表 咖啡因行业发展不利因素分析</w:t>
      </w:r>
      <w:r>
        <w:rPr>
          <w:rFonts w:hint="eastAsia"/>
        </w:rPr>
        <w:br/>
      </w:r>
      <w:r>
        <w:rPr>
          <w:rFonts w:hint="eastAsia"/>
        </w:rPr>
        <w:t>　　表 咖啡因技术 标准</w:t>
      </w:r>
      <w:r>
        <w:rPr>
          <w:rFonts w:hint="eastAsia"/>
        </w:rPr>
        <w:br/>
      </w:r>
      <w:r>
        <w:rPr>
          <w:rFonts w:hint="eastAsia"/>
        </w:rPr>
        <w:t>　　表 进入咖啡因行业壁垒</w:t>
      </w:r>
      <w:r>
        <w:rPr>
          <w:rFonts w:hint="eastAsia"/>
        </w:rPr>
        <w:br/>
      </w:r>
      <w:r>
        <w:rPr>
          <w:rFonts w:hint="eastAsia"/>
        </w:rPr>
        <w:t>　　表 咖啡因主要企业在国际市场占有率（按销量，2019-2023）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2023年咖啡因主要企业在国际市场排名（按销量）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全球市场主要企业咖啡因销量（2019-2023）</w:t>
      </w:r>
      <w:r>
        <w:rPr>
          <w:rFonts w:hint="eastAsia"/>
        </w:rPr>
        <w:br/>
      </w:r>
      <w:r>
        <w:rPr>
          <w:rFonts w:hint="eastAsia"/>
        </w:rPr>
        <w:t>　　表 咖啡因主要企业在国际市场占有率（按收入，2019-2023）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2023年咖啡因主要企业在国际市场排名（按收入）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全球市场主要企业咖啡因销售收入（2019-2023）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全球市场主要企业咖啡因销售价格（2019-2023）</w:t>
      </w:r>
      <w:r>
        <w:rPr>
          <w:rFonts w:hint="eastAsia"/>
        </w:rPr>
        <w:br/>
      </w:r>
      <w:r>
        <w:rPr>
          <w:rFonts w:hint="eastAsia"/>
        </w:rPr>
        <w:t>　　表 咖啡因主要企业在中国市场占有率（按销量，2019-2023）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2023年咖啡因主要企业在中国市场排名（按销量）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中国市场主要企业咖啡因销量（2019-2023）</w:t>
      </w:r>
      <w:r>
        <w:rPr>
          <w:rFonts w:hint="eastAsia"/>
        </w:rPr>
        <w:br/>
      </w:r>
      <w:r>
        <w:rPr>
          <w:rFonts w:hint="eastAsia"/>
        </w:rPr>
        <w:t>　　表 咖啡因主要企业在中国市场占有率（按收入，2019-2023）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2023年咖啡因主要企业在中国市场排名（按收入）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中国市场主要企业咖啡因销售收入（2019-2023）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全球主要厂商咖啡因总部及产地分布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全球主要厂商成立时间及咖啡因商业化日期</w:t>
      </w:r>
      <w:r>
        <w:rPr>
          <w:rFonts w:hint="eastAsia"/>
        </w:rPr>
        <w:br/>
      </w:r>
      <w:r>
        <w:rPr>
          <w:rFonts w:hint="eastAsia"/>
        </w:rPr>
        <w:t>　　表 全球主要厂商咖啡因产品类型及应用</w:t>
      </w:r>
      <w:r>
        <w:rPr>
          <w:rFonts w:hint="eastAsia"/>
        </w:rPr>
        <w:br/>
      </w:r>
      <w:r>
        <w:rPr>
          <w:rFonts w:hint="eastAsia"/>
        </w:rPr>
        <w:t>　　表 2023年全球咖啡因主要厂商市场地位（第一梯队、第二梯队和第三梯队）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全球咖啡因市场投资、并购等现状分析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全球主要地区咖啡因产量增速（CAGR）（2019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全球主要地区咖啡因产量（2019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全球主要地区咖啡因产量（2019-2023）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全球主要地区咖啡因产量（2024-2030）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全球主要地区咖啡因产量市场份额（2019-2023）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全球主要地区咖啡因产量（2024-2030）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全球主要地区咖啡因销售收入增速（2019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全球主要地区咖啡因销售收入（2019-2023）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全球主要地区咖啡因销售收入市场份额（2019-2023）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全球主要地区咖啡因收入（2024-2030）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全球主要地区咖啡因收入市场份额（2024-2030）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全球主要地区咖啡因销量：2019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全球主要地区咖啡因销量（2019-2023）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全球主要地区咖啡因销量市场份额（2019-2023）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全球主要地区咖啡因销量（2024-2030）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全球主要地区咖啡因销量份额（2024-2030）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咖啡因销量、收入、价格及毛利率（2019-2023）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全球不同产品类型咖啡因销量（2019-2023年）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全球不同产品类型咖啡因销量市场份额（2019-2023）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全球不同产品类型咖啡因销量预测（2024-2030）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全球市场不同产品类型咖啡因销量市场份额预测（2024-2030）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全球不同产品类型咖啡因收入（2019-2023年）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全球不同产品类型咖啡因收入市场份额（2019-2023）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全球不同产品类型咖啡因收入预测（2024-2030）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全球不同产品类型咖啡因收入市场份额预测（2024-2030）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全球不同应用咖啡因销量（2019-2023年）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全球不同应用咖啡因销量市场份额（2019-2023）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全球不同应用咖啡因销量预测（2024-2030）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全球市场不同应用咖啡因销量市场份额预测（2024-2030）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全球不同应用咖啡因收入（2019-2023年）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全球不同应用咖啡因收入市场份额（2019-2023）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全球不同应用咖啡因收入预测（2024-2030）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全球不同应用咖啡因收入市场份额预测（2024-2030）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咖啡因行业发展趋势</w:t>
      </w:r>
      <w:r>
        <w:rPr>
          <w:rFonts w:hint="eastAsia"/>
        </w:rPr>
        <w:br/>
      </w:r>
      <w:r>
        <w:rPr>
          <w:rFonts w:hint="eastAsia"/>
        </w:rPr>
        <w:t>　　表 咖啡因市场前景</w:t>
      </w:r>
      <w:r>
        <w:rPr>
          <w:rFonts w:hint="eastAsia"/>
        </w:rPr>
        <w:br/>
      </w:r>
      <w:r>
        <w:rPr>
          <w:rFonts w:hint="eastAsia"/>
        </w:rPr>
        <w:t>　　表 咖啡因行业主要驱动因素</w:t>
      </w:r>
      <w:r>
        <w:rPr>
          <w:rFonts w:hint="eastAsia"/>
        </w:rPr>
        <w:br/>
      </w:r>
      <w:r>
        <w:rPr>
          <w:rFonts w:hint="eastAsia"/>
        </w:rPr>
        <w:t>　　表 咖啡因行业供应链分析</w:t>
      </w:r>
      <w:r>
        <w:rPr>
          <w:rFonts w:hint="eastAsia"/>
        </w:rPr>
        <w:br/>
      </w:r>
      <w:r>
        <w:rPr>
          <w:rFonts w:hint="eastAsia"/>
        </w:rPr>
        <w:t>　　表 咖啡因上游原料供应商</w:t>
      </w:r>
      <w:r>
        <w:rPr>
          <w:rFonts w:hint="eastAsia"/>
        </w:rPr>
        <w:br/>
      </w:r>
      <w:r>
        <w:rPr>
          <w:rFonts w:hint="eastAsia"/>
        </w:rPr>
        <w:t>　　表 咖啡因行业主要下游客户</w:t>
      </w:r>
      <w:r>
        <w:rPr>
          <w:rFonts w:hint="eastAsia"/>
        </w:rPr>
        <w:br/>
      </w:r>
      <w:r>
        <w:rPr>
          <w:rFonts w:hint="eastAsia"/>
        </w:rPr>
        <w:t>　　表 咖啡因行业典型经销商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59c7cd1e4ecd" w:history="1">
        <w:r>
          <w:rPr>
            <w:rStyle w:val="Hyperlink"/>
          </w:rPr>
          <w:t>全球与中国咖啡因行业现状分析及前景趋势报告（2024-2030年）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a59c7cd1e4ecd" w:history="1">
        <w:r>
          <w:rPr>
            <w:rStyle w:val="Hyperlink"/>
          </w:rPr>
          <w:t>https://www.20087.com/2/36/KaFeiYinShiChangXianZhuangHeQianJing.html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cd7104b2446d" w:history="1">
      <w:r>
        <w:rPr>
          <w:rStyle w:val="Hyperlink"/>
        </w:rPr>
        <w:t>全球与中国咖啡因行业现状分析及前景趋势报告（2024-2030年）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aFeiYinShiChangXianZhuangHeQianJing.html" TargetMode="External" Id="R213a59c7cd1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aFeiYinShiChangXianZhuangHeQianJing.html" TargetMode="External" Id="R8841cd7104b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2024-09-27T23:40:39Z</dcterms:created>
  <dcterms:modified xsi:type="dcterms:W3CDTF">2024-09-28T00:40:39Z</dcterms:modified>
  <dc:subject>全球与中国咖啡因行业现状分析及前景趋势报告（2024-2030年）</dc:subject>
  <dc:title>全球与中国咖啡因行业现状分析及前景趋势报告（2024-2030年）</dc:title>
  <cp:keywords>全球与中国咖啡因行业现状分析及前景趋势报告（2024-2030年）</cp:keywords>
  <dc:description>全球与中国咖啡因行业现状分析及前景趋势报告（2024-2030年）</dc:description>
</cp:coreProperties>
</file>