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b2f26ca3c4b79" w:history="1">
              <w:r>
                <w:rPr>
                  <w:rStyle w:val="Hyperlink"/>
                </w:rPr>
                <w:t>2025-2031年中国坚果罐头市场研究分析与发展趋势报告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b2f26ca3c4b79" w:history="1">
              <w:r>
                <w:rPr>
                  <w:rStyle w:val="Hyperlink"/>
                </w:rPr>
                <w:t>2025-2031年中国坚果罐头市场研究分析与发展趋势报告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b2f26ca3c4b79" w:history="1">
                <w:r>
                  <w:rPr>
                    <w:rStyle w:val="Hyperlink"/>
                  </w:rPr>
                  <w:t>https://www.20087.com/2/66/JianGuoGuanTouFaZhanQuShiFenXi.html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罐头作为食品工业的一个细分领域，近年来随着消费者对健康零食需求的增加而获得了显著增长。坚果本身富含蛋白质、健康脂肪和纤维，经过适当的加工和保存，能够保持其营养价值和口感。现代罐头技术，如真空密封和氮气填充，确保了坚果的新鲜度和延长了保质期，同时也便于运输和储存。此外，坚果罐头的多样化口味和包装设计，满足了不同消费者群体的偏好。</w:t>
      </w:r>
      <w:r>
        <w:rPr>
          <w:rFonts w:hint="eastAsia"/>
        </w:rPr>
        <w:br/>
      </w:r>
      <w:r>
        <w:rPr>
          <w:rFonts w:hint="eastAsia"/>
        </w:rPr>
        <w:t>　　未来，坚果罐头行业将更加注重产品创新和健康属性的强化。例如，无添加、低盐或有机认证的坚果罐头将更受欢迎，以适应消费者对更纯净、更天然食品的追求。同时，个性化和定制化服务，如按需混合不同类型的坚果或添加额外的营养成分，将成为吸引消费者的新方式。包装的可持续性也将成为行业焦点，推动使用可回收或生物降解材料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b2f26ca3c4b79" w:history="1">
        <w:r>
          <w:rPr>
            <w:rStyle w:val="Hyperlink"/>
          </w:rPr>
          <w:t>2025-2031年中国坚果罐头市场研究分析与发展趋势报告</w:t>
        </w:r>
      </w:hyperlink>
      <w:r>
        <w:rPr>
          <w:rFonts w:hint="eastAsia"/>
        </w:rPr>
        <w:t>》系统分析了坚果罐头行业的市场规模、供需动态及竞争格局，重点评估了主要坚果罐头企业的经营表现，并对坚果罐头行业未来发展趋势进行了科学预测。报告结合坚果罐头技术现状与SWOT分析，揭示了市场机遇与潜在风险。市场调研网发布的《</w:t>
      </w:r>
      <w:hyperlink r:id="R616b2f26ca3c4b79" w:history="1">
        <w:r>
          <w:rPr>
            <w:rStyle w:val="Hyperlink"/>
          </w:rPr>
          <w:t>2025-2031年中国坚果罐头市场研究分析与发展趋势报告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坚果罐头产品概述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坚果罐头市场特点分析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坚果罐头行业发展周期特征分析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2024-2025年中国坚果罐头行业发展环境分析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中国坚果罐头行业发展经济环境分析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中国坚果罐头行业发展政策环境分析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一、坚果罐头行业政策影响分析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二、相关坚果罐头行业标准分析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全球坚果罐头行业市场发展调研分析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全球坚果罐头行业市场运行环境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全球坚果罐头行业市场发展情况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一、全球坚果罐头行业市场供给分析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二、全球坚果罐头行业市场需求分析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三、全球坚果罐头行业主要国家地区发展情况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2025-2031年全球坚果罐头行业市场规模趋势预测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中国坚果罐头行业市场供需现状</w:t>
      </w:r>
      <w:r>
        <w:rPr>
          <w:rFonts w:hint="eastAsia"/>
        </w:rPr>
        <w:br/>
      </w:r>
      <w:r>
        <w:rPr>
          <w:rFonts w:hint="eastAsia"/>
        </w:rPr>
        <w:t>　　第一节 中国坚果罐头市场现状</w:t>
      </w:r>
      <w:r>
        <w:rPr>
          <w:rFonts w:hint="eastAsia"/>
        </w:rPr>
        <w:br/>
      </w:r>
      <w:r>
        <w:rPr>
          <w:rFonts w:hint="eastAsia"/>
        </w:rPr>
        <w:t>　　第二节 中国坚果罐头行业产量情况分析及预测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一、坚果罐头总体产能规模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二、2019-2024年中国坚果罐头行业产量统计</w:t>
      </w:r>
      <w:r>
        <w:rPr>
          <w:rFonts w:hint="eastAsia"/>
        </w:rPr>
        <w:br/>
      </w:r>
      <w:r>
        <w:rPr>
          <w:rFonts w:hint="eastAsia"/>
        </w:rPr>
        <w:t>　　　　三、坚果罐头行业供给区域分布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四、2025-2031年中国坚果罐头行业产量预测</w:t>
      </w:r>
      <w:r>
        <w:rPr>
          <w:rFonts w:hint="eastAsia"/>
        </w:rPr>
        <w:br/>
      </w:r>
      <w:r>
        <w:rPr>
          <w:rFonts w:hint="eastAsia"/>
        </w:rPr>
        <w:t>　　第三节 中国坚果罐头市场需求分析及预测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一、2019-2024年中国坚果罐头市场需求统计</w:t>
      </w:r>
      <w:r>
        <w:rPr>
          <w:rFonts w:hint="eastAsia"/>
        </w:rPr>
        <w:br/>
      </w:r>
      <w:r>
        <w:rPr>
          <w:rFonts w:hint="eastAsia"/>
        </w:rPr>
        <w:t>　　　　二、中国坚果罐头市场需求特点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三、2025-2031年中国坚果罐头市场需求量预测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中国坚果罐头行业现状调研分析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中国坚果罐头行业发展现状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一、2024-2025年坚果罐头行业品牌发展现状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二、2024-2025年坚果罐头行业需求市场现状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三、2024-2025年坚果罐头市场需求层次分析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四、2024-2025年中国坚果罐头市场走向分析</w:t>
      </w:r>
      <w:r>
        <w:rPr>
          <w:rFonts w:hint="eastAsia"/>
        </w:rPr>
        <w:br/>
      </w:r>
      <w:r>
        <w:rPr>
          <w:rFonts w:hint="eastAsia"/>
        </w:rPr>
        <w:t>　　第二节 中国坚果罐头产品技术分析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一、2024-2025年坚果罐头产品技术变化特点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二、2024-2025年坚果罐头产品市场的新技术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三、2024-2025年坚果罐头产品市场现状分析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中国坚果罐头行业存在的问题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一、2024-2025年坚果罐头产品市场存在的主要问题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二、2024-2025年国内坚果罐头产品市场的三大瓶颈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三、2024-2025年坚果罐头产品市场遭遇的规模难题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对中国坚果罐头市场的分析及思考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一、坚果罐头市场特点</w:t>
      </w:r>
      <w:r>
        <w:rPr>
          <w:rFonts w:hint="eastAsia"/>
        </w:rPr>
        <w:br/>
      </w:r>
      <w:r>
        <w:rPr>
          <w:rFonts w:hint="eastAsia"/>
        </w:rPr>
        <w:t>　　　　二、坚果罐头市场分析</w:t>
      </w:r>
      <w:r>
        <w:rPr>
          <w:rFonts w:hint="eastAsia"/>
        </w:rPr>
        <w:br/>
      </w:r>
      <w:r>
        <w:rPr>
          <w:rFonts w:hint="eastAsia"/>
        </w:rPr>
        <w:t>　　　　三、坚果罐头市场变化的方向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四、中国坚果罐头行业发展的新思路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五、对中国坚果罐头行业发展的思考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2019-2024年中国坚果罐头产品市场进出口数据分析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2019-2024年中国坚果罐头产品出口统计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2019-2024年中国坚果罐头产品进口统计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2019-2024年中国坚果罐头产品进出口价格对比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中国坚果罐头主要进口来源地及出口目的地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坚果罐头行业细分产品调研</w:t>
      </w:r>
      <w:r>
        <w:rPr>
          <w:rFonts w:hint="eastAsia"/>
        </w:rPr>
        <w:br/>
      </w:r>
      <w:r>
        <w:rPr>
          <w:rFonts w:hint="eastAsia"/>
        </w:rPr>
        <w:t>　　第一节 坚果罐头细分产品结构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2019-2024年中国坚果罐头行业竞争态势分析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2025年坚果罐头行业集中度分析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一、坚果罐头市场集中度分析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二、坚果罐头企业分布区域集中度分析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三、坚果罐头区域消费集中度分析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2019-2024年坚果罐头主要企业竞争力分析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2025年坚果罐头行业竞争格局分析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一、坚果罐头行业竞争分析</w:t>
      </w:r>
      <w:r>
        <w:rPr>
          <w:rFonts w:hint="eastAsia"/>
        </w:rPr>
        <w:br/>
      </w:r>
      <w:r>
        <w:rPr>
          <w:rFonts w:hint="eastAsia"/>
        </w:rPr>
        <w:t>　　　　二、中外坚果罐头产品竞争分析</w:t>
      </w:r>
      <w:r>
        <w:rPr>
          <w:rFonts w:hint="eastAsia"/>
        </w:rPr>
        <w:br/>
      </w:r>
      <w:r>
        <w:rPr>
          <w:rFonts w:hint="eastAsia"/>
        </w:rPr>
        <w:t>　　　　三、国内坚果罐头行业重点企业发展动向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坚果罐头行业上下游产业链发展情况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坚果罐头上游产业发展分析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坚果罐头下游产业发展分析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坚果罐头行业重点企业竞争力分析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三、企业坚果罐头经营状况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提高坚果罐头企业竞争力的策略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一、提高中国坚果罐头企业核心竞争力的对策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二、坚果罐头企业提升竞争力的主要方向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三、影响坚果罐头企业核心竞争力的因素及提升途径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四、提高坚果罐头企业竞争力的策略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对中国坚果罐头品牌的战略思考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一、坚果罐头实施品牌战略的意义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二、坚果罐头企业品牌的现状分析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三、中国坚果罐头企业的品牌战略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四、坚果罐头品牌战略管理的策略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坚果罐头行业发展趋势及投资风险预警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2025-2031年坚果罐头市场前景分析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2025-2031年坚果罐头行业发展趋势预测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影响坚果罐头行业发展的主要因素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一、2025年影响坚果罐头行业运行的有利因素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二、2025年影响坚果罐头行业运行的稳定因素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三、2025年影响坚果罐头行业运行的不利因素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四、2025年中国坚果罐头行业发展面临的挑战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五、2025年中国坚果罐头行业发展面临的机遇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坚果罐头行业投资风险预警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一、2025年坚果罐头行业市场风险及控制策略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二、2025年坚果罐头行业政策风险及控制策略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三、2025年坚果罐头行业经营风险及控制策略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四、2025年坚果罐头同业竞争风险及控制策略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五、2025年坚果罐头行业其他风险及控制策略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坚果罐头市场研究结论</w:t>
      </w:r>
      <w:r>
        <w:rPr>
          <w:rFonts w:hint="eastAsia"/>
        </w:rPr>
        <w:br/>
      </w:r>
      <w:r>
        <w:rPr>
          <w:rFonts w:hint="eastAsia"/>
        </w:rPr>
        <w:t>　　第二节 坚果罐头子行业研究结论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坚果罐头市场发展建议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坚果罐头行业类别</w:t>
      </w:r>
      <w:r>
        <w:rPr>
          <w:rFonts w:hint="eastAsia"/>
        </w:rPr>
        <w:br/>
      </w:r>
      <w:r>
        <w:rPr>
          <w:rFonts w:hint="eastAsia"/>
        </w:rPr>
        <w:t>　　图表 坚果罐头行业产业链调研</w:t>
      </w:r>
      <w:r>
        <w:rPr>
          <w:rFonts w:hint="eastAsia"/>
        </w:rPr>
        <w:br/>
      </w:r>
      <w:r>
        <w:rPr>
          <w:rFonts w:hint="eastAsia"/>
        </w:rPr>
        <w:t>　　图表 坚果罐头行业现状</w:t>
      </w:r>
      <w:r>
        <w:rPr>
          <w:rFonts w:hint="eastAsia"/>
        </w:rPr>
        <w:br/>
      </w:r>
      <w:r>
        <w:rPr>
          <w:rFonts w:hint="eastAsia"/>
        </w:rPr>
        <w:t>　　图表 坚果罐头行业标准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2024年中国坚果罐头行业产能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2019-2024年中国坚果罐头行业产量统计</w:t>
      </w:r>
      <w:r>
        <w:rPr>
          <w:rFonts w:hint="eastAsia"/>
        </w:rPr>
        <w:br/>
      </w:r>
      <w:r>
        <w:rPr>
          <w:rFonts w:hint="eastAsia"/>
        </w:rPr>
        <w:t>　　图表 坚果罐头行业动态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2019-2024年中国坚果罐头市场需求量</w:t>
      </w:r>
      <w:r>
        <w:rPr>
          <w:rFonts w:hint="eastAsia"/>
        </w:rPr>
        <w:br/>
      </w:r>
      <w:r>
        <w:rPr>
          <w:rFonts w:hint="eastAsia"/>
        </w:rPr>
        <w:t>　　图表 2024年中国坚果罐头行业需求区域调研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2019-2024年中国坚果罐头行情</w:t>
      </w:r>
      <w:r>
        <w:rPr>
          <w:rFonts w:hint="eastAsia"/>
        </w:rPr>
        <w:br/>
      </w:r>
      <w:r>
        <w:rPr>
          <w:rFonts w:hint="eastAsia"/>
        </w:rPr>
        <w:t>　　图表 2019-2024年中国坚果罐头价格走势图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2019-2024年中国坚果罐头行业销售收入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2019-2024年中国坚果罐头行业盈利情况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2019-2024年中国坚果罐头行业利润总额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2019-2024年中国坚果罐头出口统计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2019-2024年中国坚果罐头行业企业数量统计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**地区坚果罐头市场规模</w:t>
      </w:r>
      <w:r>
        <w:rPr>
          <w:rFonts w:hint="eastAsia"/>
        </w:rPr>
        <w:br/>
      </w:r>
      <w:r>
        <w:rPr>
          <w:rFonts w:hint="eastAsia"/>
        </w:rPr>
        <w:t>　　图表 **地区坚果罐头行业市场需求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**地区坚果罐头市场调研</w:t>
      </w:r>
      <w:r>
        <w:rPr>
          <w:rFonts w:hint="eastAsia"/>
        </w:rPr>
        <w:br/>
      </w:r>
      <w:r>
        <w:rPr>
          <w:rFonts w:hint="eastAsia"/>
        </w:rPr>
        <w:t>　　图表 **地区坚果罐头行业市场需求分析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**地区坚果罐头市场规模</w:t>
      </w:r>
      <w:r>
        <w:rPr>
          <w:rFonts w:hint="eastAsia"/>
        </w:rPr>
        <w:br/>
      </w:r>
      <w:r>
        <w:rPr>
          <w:rFonts w:hint="eastAsia"/>
        </w:rPr>
        <w:t>　　图表 **地区坚果罐头行业市场需求</w:t>
      </w:r>
      <w:r>
        <w:rPr>
          <w:rFonts w:hint="eastAsia"/>
        </w:rPr>
        <w:br/>
      </w:r>
      <w:r>
        <w:rPr>
          <w:rFonts w:hint="eastAsia"/>
        </w:rPr>
        <w:t>　　图表 **地区坚果罐头市场调研</w:t>
      </w:r>
      <w:r>
        <w:rPr>
          <w:rFonts w:hint="eastAsia"/>
        </w:rPr>
        <w:br/>
      </w:r>
      <w:r>
        <w:rPr>
          <w:rFonts w:hint="eastAsia"/>
        </w:rPr>
        <w:t>　　图表 **地区坚果罐头行业市场需求分析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坚果罐头行业竞争对手分析</w:t>
      </w:r>
      <w:r>
        <w:rPr>
          <w:rFonts w:hint="eastAsia"/>
        </w:rPr>
        <w:br/>
      </w:r>
      <w:r>
        <w:rPr>
          <w:rFonts w:hint="eastAsia"/>
        </w:rPr>
        <w:t>　　图表 坚果罐头重点企业（一）基本信息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坚果罐头重点企业（一）经营情况分析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坚果罐头重点企业（一）主要经济指标情况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坚果罐头重点企业（二）经营情况分析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坚果罐头重点企业（二）主要经济指标情况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坚果罐头重点企业（二）盈利能力情况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坚果罐头重点企业（三）经营情况分析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坚果罐头重点企业（三）主要经济指标情况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坚果罐头重点企业（三）成长能力情况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2025-2031年中国坚果罐头行业产量预测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2025-2031年中国坚果罐头市场需求预测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2025-2031年中国坚果罐头行业市场规模预测</w:t>
      </w:r>
      <w:r>
        <w:rPr>
          <w:rFonts w:hint="eastAsia"/>
        </w:rPr>
        <w:br/>
      </w:r>
      <w:r>
        <w:rPr>
          <w:rFonts w:hint="eastAsia"/>
        </w:rPr>
        <w:t>　　图表 坚果罐头行业准入条件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2025-2031年中国坚果罐头行业信息化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2025-2031年中国坚果罐头市场前景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2025-2031年中国坚果罐头行业风险分析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2025-2031年中国坚果罐头行业发展趋势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b2f26ca3c4b79" w:history="1">
        <w:r>
          <w:rPr>
            <w:rStyle w:val="Hyperlink"/>
          </w:rPr>
          <w:t>2025-2031年中国坚果罐头市场研究分析与发展趋势报告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b2f26ca3c4b79" w:history="1">
        <w:r>
          <w:rPr>
            <w:rStyle w:val="Hyperlink"/>
          </w:rPr>
          <w:t>https://www.20087.com/2/66/JianGuoGuanTouFaZhanQuShiFenXi.html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热点：核桃仁罐头哪个牌子的好、坚果罐头有哪些品种、坚果面包、坚果罐头工艺流程、坚果瓶子、坚果罐头盖结构、500g多大罐子、坚果罐头防腐剂、易拉罐怎样手工封口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ebb0a0b1f4b7d" w:history="1">
      <w:r>
        <w:rPr>
          <w:rStyle w:val="Hyperlink"/>
        </w:rPr>
        <w:t>2025-2031年中国坚果罐头市场研究分析与发展趋势报告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GuoGuanTouFaZhanQuShiFenXi.html" TargetMode="External" Id="R616b2f26ca3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GuoGuanTouFaZhanQuShiFenXi.html" TargetMode="External" Id="R3bfebb0a0b1f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2024-12-26T00:58:00Z</dcterms:created>
  <dcterms:modified xsi:type="dcterms:W3CDTF">2024-12-26T01:58:00Z</dcterms:modified>
  <dc:subject>2025-2031年中国坚果罐头市场研究分析与发展趋势报告</dc:subject>
  <dc:title>2025-2031年中国坚果罐头市场研究分析与发展趋势报告</dc:title>
  <cp:keywords>2025-2031年中国坚果罐头市场研究分析与发展趋势报告</cp:keywords>
  <dc:description>2025-2031年中国坚果罐头市场研究分析与发展趋势报告</dc:description>
</cp:coreProperties>
</file>