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b2a686a4049bb" w:history="1">
              <w:r>
                <w:rPr>
                  <w:rStyle w:val="Hyperlink"/>
                </w:rPr>
                <w:t>2024-2030年中国大豆浓缩蛋白行业研究分析及前景趋势预测报告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b2a686a4049bb" w:history="1">
              <w:r>
                <w:rPr>
                  <w:rStyle w:val="Hyperlink"/>
                </w:rPr>
                <w:t>2024-2030年中国大豆浓缩蛋白行业研究分析及前景趋势预测报告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b2a686a4049bb" w:history="1">
                <w:r>
                  <w:rPr>
                    <w:rStyle w:val="Hyperlink"/>
                  </w:rPr>
                  <w:t>https://www.20087.com/2/96/DaDouNongSuoDanBaiHangYeQianJing.html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浓缩蛋白是一种优质植物蛋白来源，近年来在素食主义潮流和健康饮食观念的影响下，其市场需求持续增长。大豆浓缩蛋白通过物理分离和提取工艺，从大豆中去除大部分脂肪和碳水化合物，保留高浓度的蛋白质和必需氨基酸，广泛应用于肉类替代品、营养补充剂和烘焙食品中。目前，大豆浓缩蛋白的技术创新主要集中在提高蛋白质含量、改善口感和消化吸收性，以及开发无转基因、无过敏原的新型大豆蛋白原料，以满足不同消费者群体的偏好和需求。</w:t>
      </w:r>
      <w:r>
        <w:rPr>
          <w:rFonts w:hint="eastAsia"/>
        </w:rPr>
        <w:br/>
      </w:r>
      <w:r>
        <w:rPr>
          <w:rFonts w:hint="eastAsia"/>
        </w:rPr>
        <w:t>　　未来，大豆浓缩蛋白的发展将更加侧重于多样化和功能化。多样化方面，通过酶解、发酵和改性技术，开发具有不同风味、质地和营养价值的大豆蛋白产品，如高纤维、低升糖指数和抗氧化大豆蛋白，丰富植物基食品的选择。功能化方面，利用蛋白质工程和分子生物学方法，改造大豆蛋白的结构和功能特性，如提高热稳定性、乳化性和凝胶能力，使其在食品加工和功能配料领域展现出更大的应用潜力。此外，随着可持续农业和循环经济理念的推广，大豆浓缩蛋白的生产将更加注重资源节约和环境友好，采用循环经济模式，提高大豆种植和加工的效率和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b2a686a4049bb" w:history="1">
        <w:r>
          <w:rPr>
            <w:rStyle w:val="Hyperlink"/>
          </w:rPr>
          <w:t>2024-2030年中国大豆浓缩蛋白行业研究分析及前景趋势预测报告</w:t>
        </w:r>
      </w:hyperlink>
      <w:r>
        <w:rPr>
          <w:rFonts w:hint="eastAsia"/>
        </w:rPr>
        <w:t>》通过严谨的内容、翔实的分析、权威的数据和直观的图表，全面解析了大豆浓缩蛋白行业的市场规模、需求变化、价格波动以及产业链构成。大豆浓缩蛋白报告深入剖析了当前市场现状，科学预测了未来大豆浓缩蛋白市场前景与发展趋势，特别关注了大豆浓缩蛋白细分市场的机会与挑战。同时，对大豆浓缩蛋白重点企业的竞争地位、品牌影响力和市场集中度进行了全面评估。大豆浓缩蛋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大豆浓缩蛋白行业概述</w:t>
      </w:r>
      <w:r>
        <w:rPr>
          <w:rFonts w:hint="eastAsia"/>
        </w:rPr>
        <w:br/>
      </w:r>
      <w:r>
        <w:rPr>
          <w:rFonts w:hint="eastAsia"/>
        </w:rPr>
        <w:t>　　第一节 大豆浓缩蛋白行业界定和分类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三、本报告研究范围</w:t>
      </w:r>
      <w:r>
        <w:rPr>
          <w:rFonts w:hint="eastAsia"/>
        </w:rPr>
        <w:br/>
      </w:r>
      <w:r>
        <w:rPr>
          <w:rFonts w:hint="eastAsia"/>
        </w:rPr>
        <w:t>　　第二节 大豆浓缩蛋白行业发展特征分析</w:t>
      </w:r>
      <w:r>
        <w:rPr>
          <w:rFonts w:hint="eastAsia"/>
        </w:rPr>
        <w:br/>
      </w:r>
      <w:r>
        <w:rPr>
          <w:rFonts w:hint="eastAsia"/>
        </w:rPr>
        <w:t>　　第三节 大豆浓缩蛋白行业在国民经济中的地位分析</w:t>
      </w:r>
      <w:r>
        <w:rPr>
          <w:rFonts w:hint="eastAsia"/>
        </w:rPr>
        <w:br/>
      </w:r>
      <w:r>
        <w:rPr>
          <w:rFonts w:hint="eastAsia"/>
        </w:rPr>
        <w:t>　　第四节 大豆浓缩蛋白行业生命周期分析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2018-2023年大豆浓缩蛋白行业外部发展环境分析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国内经济宏观环境分析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二、产业政策环境分析</w:t>
      </w:r>
      <w:r>
        <w:rPr>
          <w:rFonts w:hint="eastAsia"/>
        </w:rPr>
        <w:br/>
      </w:r>
      <w:r>
        <w:rPr>
          <w:rFonts w:hint="eastAsia"/>
        </w:rPr>
        <w:t>　　　　三、相关行业政策环境分析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2018-2023年大豆浓缩蛋白行业市场分析</w:t>
      </w:r>
      <w:r>
        <w:rPr>
          <w:rFonts w:hint="eastAsia"/>
        </w:rPr>
        <w:br/>
      </w:r>
      <w:r>
        <w:rPr>
          <w:rFonts w:hint="eastAsia"/>
        </w:rPr>
        <w:t>　　第一节 我国大豆浓缩蛋白行业市场现状分析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一、我国大豆浓缩蛋白行业市场规模分析</w:t>
      </w:r>
      <w:r>
        <w:rPr>
          <w:rFonts w:hint="eastAsia"/>
        </w:rPr>
        <w:br/>
      </w:r>
      <w:r>
        <w:rPr>
          <w:rFonts w:hint="eastAsia"/>
        </w:rPr>
        <w:t>　　　　二、我国大豆浓缩蛋白行业市场特点分析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三、我国大豆浓缩蛋白行业市场结构分析</w:t>
      </w:r>
      <w:r>
        <w:rPr>
          <w:rFonts w:hint="eastAsia"/>
        </w:rPr>
        <w:br/>
      </w:r>
      <w:r>
        <w:rPr>
          <w:rFonts w:hint="eastAsia"/>
        </w:rPr>
        <w:t>　　第二节 大豆浓缩蛋白行业需求影响因素分析</w:t>
      </w:r>
      <w:r>
        <w:rPr>
          <w:rFonts w:hint="eastAsia"/>
        </w:rPr>
        <w:br/>
      </w:r>
      <w:r>
        <w:rPr>
          <w:rFonts w:hint="eastAsia"/>
        </w:rPr>
        <w:t>　　第三节 大豆浓缩蛋白行业价格走势分析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第四节 2024-2030年大豆浓缩蛋白行业市场规模预测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2018-2023年我国大豆浓缩蛋白行业供应分析</w:t>
      </w:r>
      <w:r>
        <w:rPr>
          <w:rFonts w:hint="eastAsia"/>
        </w:rPr>
        <w:br/>
      </w:r>
      <w:r>
        <w:rPr>
          <w:rFonts w:hint="eastAsia"/>
        </w:rPr>
        <w:t>　　第一节 我国大豆浓缩蛋白行业生产现状分析</w:t>
      </w:r>
      <w:r>
        <w:rPr>
          <w:rFonts w:hint="eastAsia"/>
        </w:rPr>
        <w:br/>
      </w:r>
      <w:r>
        <w:rPr>
          <w:rFonts w:hint="eastAsia"/>
        </w:rPr>
        <w:t>　　　　一、大豆浓缩蛋白行业生产总量分析</w:t>
      </w:r>
      <w:r>
        <w:rPr>
          <w:rFonts w:hint="eastAsia"/>
        </w:rPr>
        <w:br/>
      </w:r>
      <w:r>
        <w:rPr>
          <w:rFonts w:hint="eastAsia"/>
        </w:rPr>
        <w:t>　　　　二、大豆浓缩蛋白行业生产格局分析</w:t>
      </w:r>
      <w:r>
        <w:rPr>
          <w:rFonts w:hint="eastAsia"/>
        </w:rPr>
        <w:br/>
      </w:r>
      <w:r>
        <w:rPr>
          <w:rFonts w:hint="eastAsia"/>
        </w:rPr>
        <w:t>　　　　三、大豆浓缩蛋白行业生产中存在的问题分析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大豆浓缩蛋白行业供给影响因素分析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2024-2030年大豆浓缩蛋白行业供应趋势及预测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2018-2023年大豆浓缩蛋白行业竞争力分析</w:t>
      </w:r>
      <w:r>
        <w:rPr>
          <w:rFonts w:hint="eastAsia"/>
        </w:rPr>
        <w:br/>
      </w:r>
      <w:r>
        <w:rPr>
          <w:rFonts w:hint="eastAsia"/>
        </w:rPr>
        <w:t>　　第一节 大豆浓缩蛋白行业集中度分析</w:t>
      </w:r>
      <w:r>
        <w:rPr>
          <w:rFonts w:hint="eastAsia"/>
        </w:rPr>
        <w:br/>
      </w:r>
      <w:r>
        <w:rPr>
          <w:rFonts w:hint="eastAsia"/>
        </w:rPr>
        <w:t>　　第二节 大豆浓缩蛋白行业竞争格局分析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二、新进入者分析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大豆浓缩蛋白行业竞争策略分析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大豆浓缩蛋白行业竞争关键因素分析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第五节 2018-2023年大豆浓缩蛋白行业竞争趋势分析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2018-2023年大豆浓缩蛋白所属行业进出口分析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一、大豆浓缩蛋白所属行业进口总量及增速</w:t>
      </w:r>
      <w:r>
        <w:rPr>
          <w:rFonts w:hint="eastAsia"/>
        </w:rPr>
        <w:br/>
      </w:r>
      <w:r>
        <w:rPr>
          <w:rFonts w:hint="eastAsia"/>
        </w:rPr>
        <w:t>　　　　二、进口国家地区分析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三、出口总量及增速</w:t>
      </w:r>
      <w:r>
        <w:rPr>
          <w:rFonts w:hint="eastAsia"/>
        </w:rPr>
        <w:br/>
      </w:r>
      <w:r>
        <w:rPr>
          <w:rFonts w:hint="eastAsia"/>
        </w:rPr>
        <w:t>　　　　四、出口国家地区分析</w:t>
      </w:r>
      <w:r>
        <w:rPr>
          <w:rFonts w:hint="eastAsia"/>
        </w:rPr>
        <w:br/>
      </w:r>
      <w:r>
        <w:rPr>
          <w:rFonts w:hint="eastAsia"/>
        </w:rPr>
        <w:t>　　第三节 影响大豆浓缩蛋白所属行业产品进出口因素分析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2018-2023年大豆浓缩蛋白行业产业链及相关行业分析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大豆浓缩蛋白行业产业链概述</w:t>
      </w:r>
      <w:r>
        <w:rPr>
          <w:rFonts w:hint="eastAsia"/>
        </w:rPr>
        <w:br/>
      </w:r>
      <w:r>
        <w:rPr>
          <w:rFonts w:hint="eastAsia"/>
        </w:rPr>
        <w:t>　　第二节 大豆浓缩蛋白行业上游行业分析</w:t>
      </w:r>
      <w:r>
        <w:rPr>
          <w:rFonts w:hint="eastAsia"/>
        </w:rPr>
        <w:br/>
      </w:r>
      <w:r>
        <w:rPr>
          <w:rFonts w:hint="eastAsia"/>
        </w:rPr>
        <w:t>　　　　一、大豆浓缩蛋白行业上游行业发展现状分析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二、大豆浓缩蛋白行业上游行业发展特征分析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三、大豆浓缩蛋白行业上游行业发展趋势分析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大豆浓缩蛋白行业下游行业分析</w:t>
      </w:r>
      <w:r>
        <w:rPr>
          <w:rFonts w:hint="eastAsia"/>
        </w:rPr>
        <w:br/>
      </w:r>
      <w:r>
        <w:rPr>
          <w:rFonts w:hint="eastAsia"/>
        </w:rPr>
        <w:t>　　　　一、大豆浓缩蛋白行业下游行业发展现状分析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二、大豆浓缩蛋白行业下游行业发展特征分析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三、大豆浓缩蛋白行业下游行业发展趋势分析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大豆浓缩蛋白行业相关行业分析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2018-2023年大豆浓缩蛋白行业用户及销售渠道分析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大豆浓缩蛋白行业用户分析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大豆浓缩蛋白行业销售渠道分析</w:t>
      </w:r>
      <w:r>
        <w:rPr>
          <w:rFonts w:hint="eastAsia"/>
        </w:rPr>
        <w:br/>
      </w:r>
      <w:r>
        <w:rPr>
          <w:rFonts w:hint="eastAsia"/>
        </w:rPr>
        <w:t>　　　　一、大豆浓缩蛋白行业销售渠道结构</w:t>
      </w:r>
      <w:r>
        <w:rPr>
          <w:rFonts w:hint="eastAsia"/>
        </w:rPr>
        <w:br/>
      </w:r>
      <w:r>
        <w:rPr>
          <w:rFonts w:hint="eastAsia"/>
        </w:rPr>
        <w:t>　　　　二、大豆浓缩蛋白行业销售渠道特点分析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三、大豆浓缩蛋白行业渠道发展趋势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2018-2023年大豆浓缩蛋白行业生产技术分析</w:t>
      </w:r>
      <w:r>
        <w:rPr>
          <w:rFonts w:hint="eastAsia"/>
        </w:rPr>
        <w:br/>
      </w:r>
      <w:r>
        <w:rPr>
          <w:rFonts w:hint="eastAsia"/>
        </w:rPr>
        <w:t>　　第一节 大豆浓缩蛋白行业生产技术发展现状</w:t>
      </w:r>
      <w:r>
        <w:rPr>
          <w:rFonts w:hint="eastAsia"/>
        </w:rPr>
        <w:br/>
      </w:r>
      <w:r>
        <w:rPr>
          <w:rFonts w:hint="eastAsia"/>
        </w:rPr>
        <w:t>　　第二节 大豆浓缩蛋白行业产品生产工艺特点或流程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大豆浓缩蛋白行业生产技术发展趋势分析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大豆浓缩蛋白行业重点企业分析</w:t>
      </w:r>
      <w:r>
        <w:rPr>
          <w:rFonts w:hint="eastAsia"/>
        </w:rPr>
        <w:br/>
      </w:r>
      <w:r>
        <w:rPr>
          <w:rFonts w:hint="eastAsia"/>
        </w:rPr>
        <w:t>　　第一节 杜邦郑州蛋白有限公司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第二节 宁波索宝食品有限公司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第三节 山东三维大豆蛋白有限公司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第四节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第五节 秦皇岛金海食品工业有限公司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第六节 山东御馨豆业蛋白有限公司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第七节 山东冠华蛋白有限公司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第八节 山东万得福实业集团有限公司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2024-2030年大豆浓缩蛋白行业十四五发展前景及投资机会分析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大豆浓缩蛋白行业投资机会分析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大豆浓缩蛋白行业十四五投资风险分析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大豆浓缩蛋白行业十四五发展前景及投资机会总体评价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中智-林-－大豆浓缩蛋白行业十四五投资建议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大豆浓缩蛋白行业历程</w:t>
      </w:r>
      <w:r>
        <w:rPr>
          <w:rFonts w:hint="eastAsia"/>
        </w:rPr>
        <w:br/>
      </w:r>
      <w:r>
        <w:rPr>
          <w:rFonts w:hint="eastAsia"/>
        </w:rPr>
        <w:t>　　图表 大豆浓缩蛋白行业生命周期</w:t>
      </w:r>
      <w:r>
        <w:rPr>
          <w:rFonts w:hint="eastAsia"/>
        </w:rPr>
        <w:br/>
      </w:r>
      <w:r>
        <w:rPr>
          <w:rFonts w:hint="eastAsia"/>
        </w:rPr>
        <w:t>　　图表 大豆浓缩蛋白行业产业链分析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2018-2023年大豆浓缩蛋白行业市场容量分析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2018-2023年中国大豆浓缩蛋白行业产量及增长趋势</w:t>
      </w:r>
      <w:r>
        <w:rPr>
          <w:rFonts w:hint="eastAsia"/>
        </w:rPr>
        <w:br/>
      </w:r>
      <w:r>
        <w:rPr>
          <w:rFonts w:hint="eastAsia"/>
        </w:rPr>
        <w:t>　　图表 大豆浓缩蛋白行业动态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2023年中国大豆浓缩蛋白行业需求领域分布格局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2018-2023年中国大豆浓缩蛋白出口金额分析</w:t>
      </w:r>
      <w:r>
        <w:rPr>
          <w:rFonts w:hint="eastAsia"/>
        </w:rPr>
        <w:br/>
      </w:r>
      <w:r>
        <w:rPr>
          <w:rFonts w:hint="eastAsia"/>
        </w:rPr>
        <w:t>　　图表 2023年中国大豆浓缩蛋白进口国家及地区分析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2023年中国大豆浓缩蛋白出口国家及地区分析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**地区大豆浓缩蛋白行业市场需求情况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**地区大豆浓缩蛋白行业市场需求情况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**地区大豆浓缩蛋白行业市场需求情况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**地区大豆浓缩蛋白行业市场需求情况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2024-2030年中国大豆浓缩蛋白行业产能预测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2024-2030年中国大豆浓缩蛋白行业产量预测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2024-2030年中国大豆浓缩蛋白市场需求量预测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2024-2030年中国大豆浓缩蛋白行业供需平衡预测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2024-2030年中国大豆浓缩蛋白行业风险分析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2024-2030年中国大豆浓缩蛋白行业市场容量预测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2024-2030年中国大豆浓缩蛋白行业市场规模预测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2024-2030年中国大豆浓缩蛋白市场前景分析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2024-2030年中国大豆浓缩蛋白行业发展趋势预测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b2a686a4049bb" w:history="1">
        <w:r>
          <w:rPr>
            <w:rStyle w:val="Hyperlink"/>
          </w:rPr>
          <w:t>2024-2030年中国大豆浓缩蛋白行业研究分析及前景趋势预测报告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b2a686a4049bb" w:history="1">
        <w:r>
          <w:rPr>
            <w:rStyle w:val="Hyperlink"/>
          </w:rPr>
          <w:t>https://www.20087.com/2/96/DaDouNongSuoDanBaiHangYeQianJing.html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21d28d8f84160" w:history="1">
      <w:r>
        <w:rPr>
          <w:rStyle w:val="Hyperlink"/>
        </w:rPr>
        <w:t>2024-2030年中国大豆浓缩蛋白行业研究分析及前景趋势预测报告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aDouNongSuoDanBaiHangYeQianJing.html" TargetMode="External" Id="Rf59b2a686a40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aDouNongSuoDanBaiHangYeQianJing.html" TargetMode="External" Id="Rbf921d28d8f8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2023-10-11T04:57:09Z</dcterms:created>
  <dcterms:modified xsi:type="dcterms:W3CDTF">2023-10-11T05:57:09Z</dcterms:modified>
  <dc:subject>2024-2030年中国大豆浓缩蛋白行业研究分析及前景趋势预测报告</dc:subject>
  <dc:title>2024-2030年中国大豆浓缩蛋白行业研究分析及前景趋势预测报告</dc:title>
  <cp:keywords>2024-2030年中国大豆浓缩蛋白行业研究分析及前景趋势预测报告</cp:keywords>
  <dc:description>2024-2030年中国大豆浓缩蛋白行业研究分析及前景趋势预测报告</dc:description>
</cp:coreProperties>
</file>