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fd6d8cc834d56" w:history="1">
              <w:r>
                <w:rPr>
                  <w:rStyle w:val="Hyperlink"/>
                </w:rPr>
                <w:t>2025-2031年中国婴幼儿奶粉行业研究与发展前景预测报告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fd6d8cc834d56" w:history="1">
              <w:r>
                <w:rPr>
                  <w:rStyle w:val="Hyperlink"/>
                </w:rPr>
                <w:t>2025-2031年中国婴幼儿奶粉行业研究与发展前景预测报告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fd6d8cc834d56" w:history="1">
                <w:r>
                  <w:rPr>
                    <w:rStyle w:val="Hyperlink"/>
                  </w:rPr>
                  <w:t>https://www.20087.com/2/16/YingYouErNaiFenHangYeQianJingQuShi.html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幼儿奶粉是婴幼儿营养补充的重要来源，近年来在全球范围内需求持续增长，主要得益于消费者对婴幼儿健康成长的高度关注和消费升级趋势。婴幼儿奶粉市场正经历从普通配方奶粉向功能化、个性化配方奶粉的转变，同时，消费者对奶粉的安全性、营养价值和品牌信任度提出了更高要求。</w:t>
      </w:r>
      <w:r>
        <w:rPr>
          <w:rFonts w:hint="eastAsia"/>
        </w:rPr>
        <w:br/>
      </w:r>
      <w:r>
        <w:rPr>
          <w:rFonts w:hint="eastAsia"/>
        </w:rPr>
        <w:t>　　未来，婴幼儿奶粉行业的发展将更加注重产品创新和品牌建设。一方面，通过引入新原料、新配方，开发适合不同年龄段婴幼儿的个性化配方奶粉，满足消费者对功能性、营养性奶粉的需求；另一方面，加强品牌信任度建设，提升产品质量控制和追溯体系，增强消费者信心，同时，加强与医疗机构和科研机构的合作，开展临床试验和研究，提升产品科学性和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8fd6d8cc834d56" w:history="1">
        <w:r>
          <w:rPr>
            <w:rStyle w:val="Hyperlink"/>
          </w:rPr>
          <w:t>2025-2031年中国婴幼儿奶粉行业研究与发展前景预测报告</w:t>
        </w:r>
      </w:hyperlink>
      <w:r>
        <w:rPr>
          <w:rFonts w:hint="eastAsia"/>
        </w:rPr>
        <w:t>全面分析了婴幼儿奶粉行业的市场规模、需求和价格动态，同时对婴幼儿奶粉产业链进行了探讨。报告客观描述了婴幼儿奶粉行业现状，审慎预测了婴幼儿奶粉市场前景及发展趋势。此外，报告还聚焦于婴幼儿奶粉重点企业，剖析了市场竞争格局、集中度以及品牌影响力，并对婴幼儿奶粉细分市场进行了研究。婴幼儿奶粉报告以专业、科学的视角，为投资者和行业决策者提供了权威的市场洞察与决策参考，是婴幼儿奶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婴幼儿奶粉行业发展概述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一、婴幼儿奶粉行业定义及分类</w:t>
      </w:r>
      <w:r>
        <w:rPr>
          <w:rFonts w:hint="eastAsia"/>
        </w:rPr>
        <w:br/>
      </w:r>
      <w:r>
        <w:rPr>
          <w:rFonts w:hint="eastAsia"/>
        </w:rPr>
        <w:t>　　　　二、婴幼儿奶粉行业经济特性</w:t>
      </w:r>
      <w:r>
        <w:rPr>
          <w:rFonts w:hint="eastAsia"/>
        </w:rPr>
        <w:br/>
      </w:r>
      <w:r>
        <w:rPr>
          <w:rFonts w:hint="eastAsia"/>
        </w:rPr>
        <w:t>　　　　三、婴幼儿奶粉行业产业链简介</w:t>
      </w:r>
      <w:r>
        <w:rPr>
          <w:rFonts w:hint="eastAsia"/>
        </w:rPr>
        <w:br/>
      </w:r>
      <w:r>
        <w:rPr>
          <w:rFonts w:hint="eastAsia"/>
        </w:rPr>
        <w:t>　　第二节 婴幼儿奶粉行业发展成熟度</w:t>
      </w:r>
      <w:r>
        <w:rPr>
          <w:rFonts w:hint="eastAsia"/>
        </w:rPr>
        <w:br/>
      </w:r>
      <w:r>
        <w:rPr>
          <w:rFonts w:hint="eastAsia"/>
        </w:rPr>
        <w:t>　　　　一、婴幼儿奶粉行业发展周期分析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婴幼儿奶粉行业相关产业动态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2024-2025年婴幼儿奶粉行业发展环境分析</w:t>
      </w:r>
      <w:r>
        <w:rPr>
          <w:rFonts w:hint="eastAsia"/>
        </w:rPr>
        <w:br/>
      </w:r>
      <w:r>
        <w:rPr>
          <w:rFonts w:hint="eastAsia"/>
        </w:rPr>
        <w:t>　　第一节 婴幼儿奶粉行业环境分析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婴幼儿奶粉行业相关政策、法规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婴幼儿奶粉行业技术发展现状及趋势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当前我国婴幼儿奶粉技术发展现状</w:t>
      </w:r>
      <w:r>
        <w:rPr>
          <w:rFonts w:hint="eastAsia"/>
        </w:rPr>
        <w:br/>
      </w:r>
      <w:r>
        <w:rPr>
          <w:rFonts w:hint="eastAsia"/>
        </w:rPr>
        <w:t>　　第二节 中外婴幼儿奶粉技术差距及产生差距的主要原因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提高我国婴幼儿奶粉技术的对策</w:t>
      </w:r>
      <w:r>
        <w:rPr>
          <w:rFonts w:hint="eastAsia"/>
        </w:rPr>
        <w:br/>
      </w:r>
      <w:r>
        <w:rPr>
          <w:rFonts w:hint="eastAsia"/>
        </w:rPr>
        <w:t>　　第四节 我国婴幼儿奶粉产品研发、设计发展趋势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中国婴幼儿奶粉市场发展调研</w:t>
      </w:r>
      <w:r>
        <w:rPr>
          <w:rFonts w:hint="eastAsia"/>
        </w:rPr>
        <w:br/>
      </w:r>
      <w:r>
        <w:rPr>
          <w:rFonts w:hint="eastAsia"/>
        </w:rPr>
        <w:t>　　第一节 婴幼儿奶粉市场现状分析及预测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一、2020-2025年中国婴幼儿奶粉市场规模分析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第二节 婴幼儿奶粉行业产能分析及预测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一、2020-2025年中国婴幼儿奶粉行业产能分析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二、2025-2031年中国婴幼儿奶粉行业产能预测</w:t>
      </w:r>
      <w:r>
        <w:rPr>
          <w:rFonts w:hint="eastAsia"/>
        </w:rPr>
        <w:br/>
      </w:r>
      <w:r>
        <w:rPr>
          <w:rFonts w:hint="eastAsia"/>
        </w:rPr>
        <w:t>　　第三节 婴幼儿奶粉行业产量分析及预测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一、2020-2025年中国婴幼儿奶粉行业产量分析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第四节 婴幼儿奶粉市场需求分析及预测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一、2020-2025年中国婴幼儿奶粉市场需求分析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二、2025-2031年中国婴幼儿奶粉市场需求预测</w:t>
      </w:r>
      <w:r>
        <w:rPr>
          <w:rFonts w:hint="eastAsia"/>
        </w:rPr>
        <w:br/>
      </w:r>
      <w:r>
        <w:rPr>
          <w:rFonts w:hint="eastAsia"/>
        </w:rPr>
        <w:t>　　第五节 婴幼儿奶粉进出口数据分析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一、2020-2025年中国婴幼儿奶粉进出口数据分析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二、2025-2031年国内婴幼儿奶粉进出口情况预测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2020-2025年中国婴幼儿奶粉行业总体发展状况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中国婴幼儿奶粉行业规模情况分析</w:t>
      </w:r>
      <w:r>
        <w:rPr>
          <w:rFonts w:hint="eastAsia"/>
        </w:rPr>
        <w:br/>
      </w:r>
      <w:r>
        <w:rPr>
          <w:rFonts w:hint="eastAsia"/>
        </w:rPr>
        <w:t>　　　　一、婴幼儿奶粉行业单位规模情况分析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二、婴幼儿奶粉行业人员规模状况分析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三、婴幼儿奶粉行业资产规模状况分析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四、婴幼儿奶粉行业市场规模状况分析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五、婴幼儿奶粉行业敏感性分析</w:t>
      </w:r>
      <w:r>
        <w:rPr>
          <w:rFonts w:hint="eastAsia"/>
        </w:rPr>
        <w:br/>
      </w:r>
      <w:r>
        <w:rPr>
          <w:rFonts w:hint="eastAsia"/>
        </w:rPr>
        <w:t>　　第二节 中国婴幼儿奶粉行业财务能力分析</w:t>
      </w:r>
      <w:r>
        <w:rPr>
          <w:rFonts w:hint="eastAsia"/>
        </w:rPr>
        <w:br/>
      </w:r>
      <w:r>
        <w:rPr>
          <w:rFonts w:hint="eastAsia"/>
        </w:rPr>
        <w:t>　　　　一、婴幼儿奶粉行业盈利能力分析</w:t>
      </w:r>
      <w:r>
        <w:rPr>
          <w:rFonts w:hint="eastAsia"/>
        </w:rPr>
        <w:br/>
      </w:r>
      <w:r>
        <w:rPr>
          <w:rFonts w:hint="eastAsia"/>
        </w:rPr>
        <w:t>　　　　二、婴幼儿奶粉行业偿债能力分析</w:t>
      </w:r>
      <w:r>
        <w:rPr>
          <w:rFonts w:hint="eastAsia"/>
        </w:rPr>
        <w:br/>
      </w:r>
      <w:r>
        <w:rPr>
          <w:rFonts w:hint="eastAsia"/>
        </w:rPr>
        <w:t>　　　　三、婴幼儿奶粉行业营运能力分析</w:t>
      </w:r>
      <w:r>
        <w:rPr>
          <w:rFonts w:hint="eastAsia"/>
        </w:rPr>
        <w:br/>
      </w:r>
      <w:r>
        <w:rPr>
          <w:rFonts w:hint="eastAsia"/>
        </w:rPr>
        <w:t>　　　　四、婴幼儿奶粉行业发展能力分析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中国婴幼儿奶粉行业重点区域发展分析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二、重点地区（一）婴幼儿奶粉行业发展分析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三、重点地区（二）婴幼儿奶粉行业发展分析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四、重点地区（三）婴幼儿奶粉行业发展分析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五、重点地区（四）婴幼儿奶粉行业发展分析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六、重点地区（五）婴幼儿奶粉行业发展分析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婴幼儿奶粉行业产品价格分析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三、主要婴幼儿奶粉品牌产品价位分析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五、价格在婴幼儿奶粉行业竞争中的重要性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2025年中国婴幼儿奶粉行业上下游行业发展分析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婴幼儿奶粉上游行业分析</w:t>
      </w:r>
      <w:r>
        <w:rPr>
          <w:rFonts w:hint="eastAsia"/>
        </w:rPr>
        <w:br/>
      </w:r>
      <w:r>
        <w:rPr>
          <w:rFonts w:hint="eastAsia"/>
        </w:rPr>
        <w:t>　　　　一、婴幼儿奶粉产品成本构成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四、上游供给对婴幼儿奶粉行业的影响</w:t>
      </w:r>
      <w:r>
        <w:rPr>
          <w:rFonts w:hint="eastAsia"/>
        </w:rPr>
        <w:br/>
      </w:r>
      <w:r>
        <w:rPr>
          <w:rFonts w:hint="eastAsia"/>
        </w:rPr>
        <w:t>　　第二节 婴幼儿奶粉下游行业分析</w:t>
      </w:r>
      <w:r>
        <w:rPr>
          <w:rFonts w:hint="eastAsia"/>
        </w:rPr>
        <w:br/>
      </w:r>
      <w:r>
        <w:rPr>
          <w:rFonts w:hint="eastAsia"/>
        </w:rPr>
        <w:t>　　　　一、婴幼儿奶粉下游行业分布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四、下游需求对婴幼儿奶粉行业的影响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婴幼儿奶粉行业重点企业发展调研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婴幼儿奶粉重点企业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2025年中国婴幼儿奶粉产业市场竞争格局分析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2025年中国婴幼儿奶粉产业竞争现状分析</w:t>
      </w:r>
      <w:r>
        <w:rPr>
          <w:rFonts w:hint="eastAsia"/>
        </w:rPr>
        <w:br/>
      </w:r>
      <w:r>
        <w:rPr>
          <w:rFonts w:hint="eastAsia"/>
        </w:rPr>
        <w:t>　　　　一、婴幼儿奶粉竞争力分析</w:t>
      </w:r>
      <w:r>
        <w:rPr>
          <w:rFonts w:hint="eastAsia"/>
        </w:rPr>
        <w:br/>
      </w:r>
      <w:r>
        <w:rPr>
          <w:rFonts w:hint="eastAsia"/>
        </w:rPr>
        <w:t>　　　　二、婴幼儿奶粉技术竞争分析</w:t>
      </w:r>
      <w:r>
        <w:rPr>
          <w:rFonts w:hint="eastAsia"/>
        </w:rPr>
        <w:br/>
      </w:r>
      <w:r>
        <w:rPr>
          <w:rFonts w:hint="eastAsia"/>
        </w:rPr>
        <w:t>　　　　三、婴幼儿奶粉价格竞争分析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2025年中国婴幼儿奶粉产业集中度分析</w:t>
      </w:r>
      <w:r>
        <w:rPr>
          <w:rFonts w:hint="eastAsia"/>
        </w:rPr>
        <w:br/>
      </w:r>
      <w:r>
        <w:rPr>
          <w:rFonts w:hint="eastAsia"/>
        </w:rPr>
        <w:t>　　　　一、婴幼儿奶粉市场集中度分析</w:t>
      </w:r>
      <w:r>
        <w:rPr>
          <w:rFonts w:hint="eastAsia"/>
        </w:rPr>
        <w:br/>
      </w:r>
      <w:r>
        <w:rPr>
          <w:rFonts w:hint="eastAsia"/>
        </w:rPr>
        <w:t>　　　　二、婴幼儿奶粉企业集中度分析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2025-2031年提高婴幼儿奶粉企业竞争力的策略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婴幼儿奶粉行业投资风险预警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2025年影响婴幼儿奶粉行业发展的主要因素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一、影响婴幼儿奶粉行业运行的有利因素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二、影响婴幼儿奶粉行业运行的稳定因素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三、影响婴幼儿奶粉行业运行的不利因素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四、我国婴幼儿奶粉行业发展面临的挑战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五、我国婴幼儿奶粉行业发展面临的机遇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对婴幼儿奶粉行业投资风险预警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一、2025-2031年婴幼儿奶粉行业市场风险及控制策略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二、2025-2031年婴幼儿奶粉行业政策风险及控制策略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三、2025-2031年婴幼儿奶粉行业经营风险及控制策略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四、2025-2031年婴幼儿奶粉同业竞争风险及控制策略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五、2025-2031年婴幼儿奶粉行业其他风险及控制策略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婴幼儿奶粉行业发展趋势与投资规划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2025-2031年婴幼儿奶粉市场发展潜力分析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2025-2031年婴幼儿奶粉行业发展趋势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2025-2031年婴幼儿奶粉行业投资前景研究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对我国婴幼儿奶粉品牌的战略思考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二、婴幼儿奶粉实施品牌战略的意义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三、婴幼儿奶粉企业品牌的现状分析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四、我国婴幼儿奶粉企业的品牌战略</w:t>
      </w:r>
      <w:r>
        <w:rPr>
          <w:rFonts w:hint="eastAsia"/>
        </w:rPr>
        <w:br/>
      </w:r>
      <w:r>
        <w:rPr>
          <w:rFonts w:hint="eastAsia"/>
        </w:rPr>
        <w:t>　　　　五、婴幼儿奶粉品牌战略管理的策略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**地区婴幼儿奶粉市场规模及增长情况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**地区婴幼儿奶粉行业市场需求情况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2020-2025年中国婴幼儿奶粉行业产品市场价格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婴幼儿奶粉重点企业经营情况分析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婴幼儿奶粉重点企业经营情况分析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2025-2031年中国婴幼儿奶粉市场规模预测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2025-2031年中国婴幼儿奶粉行业利润预测</w:t>
      </w:r>
      <w:r>
        <w:rPr>
          <w:rFonts w:hint="eastAsia"/>
        </w:rPr>
        <w:br/>
      </w:r>
      <w:r>
        <w:rPr>
          <w:rFonts w:hint="eastAsia"/>
        </w:rPr>
        <w:t>　　图表 2025年婴幼儿奶粉行业壁垒</w:t>
      </w:r>
      <w:r>
        <w:rPr>
          <w:rFonts w:hint="eastAsia"/>
        </w:rPr>
        <w:br/>
      </w:r>
      <w:r>
        <w:rPr>
          <w:rFonts w:hint="eastAsia"/>
        </w:rPr>
        <w:t>　　图表 2025年婴幼儿奶粉市场前景分析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2025-2031年中国婴幼儿奶粉市场需求预测</w:t>
      </w:r>
      <w:r>
        <w:rPr>
          <w:rFonts w:hint="eastAsia"/>
        </w:rPr>
        <w:br/>
      </w:r>
      <w:r>
        <w:rPr>
          <w:rFonts w:hint="eastAsia"/>
        </w:rPr>
        <w:t>　　图表 2025年婴幼儿奶粉发展趋势预测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fd6d8cc834d56" w:history="1">
        <w:r>
          <w:rPr>
            <w:rStyle w:val="Hyperlink"/>
          </w:rPr>
          <w:t>2025-2031年中国婴幼儿奶粉行业研究与发展前景预测报告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fd6d8cc834d56" w:history="1">
        <w:r>
          <w:rPr>
            <w:rStyle w:val="Hyperlink"/>
          </w:rPr>
          <w:t>https://www.20087.com/2/16/YingYouErNaiFenHangYeQianJingQuShi.html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3c9ef18d9b4bc5" w:history="1">
      <w:r>
        <w:rPr>
          <w:rStyle w:val="Hyperlink"/>
        </w:rPr>
        <w:t>2025-2031年中国婴幼儿奶粉行业研究与发展前景预测报告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YingYouErNaiFenHangYeQianJingQuShi.html" TargetMode="External" Id="R3a8fd6d8cc83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YingYouErNaiFenHangYeQianJingQuShi.html" TargetMode="External" Id="Rb53c9ef18d9b4b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2024-10-08T07:53:00Z</dcterms:created>
  <dcterms:modified xsi:type="dcterms:W3CDTF">2024-10-08T08:53:00Z</dcterms:modified>
  <dc:subject>2025-2031年中国婴幼儿奶粉行业研究与发展前景预测报告</dc:subject>
  <dc:title>2025-2031年中国婴幼儿奶粉行业研究与发展前景预测报告</dc:title>
  <cp:keywords>2025-2031年中国婴幼儿奶粉行业研究与发展前景预测报告</cp:keywords>
  <dc:description>2025-2031年中国婴幼儿奶粉行业研究与发展前景预测报告</dc:description>
</cp:coreProperties>
</file>